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2025年观看《榜样7》专题节目观后感(四篇)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观看《榜样7》专题节目观后感一榜样是楷模，是以身作则，是拥有坚定的信仰，用一生的时间，坚定不移，造就一番事业，造福一方百姓，引领时代前行。在《榜样》专题节目中，有很多画面都一直深刻在心中。每一个誓言都能看到他人的初心，他人的信仰，他人的坚持...</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观看《榜样7》专题节目观后感一</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_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_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在万众期待中，《榜样》专题节日于3月25日晚如期播出，节目通过聚焦学习宣传伟_共产党人的坚定信念、拼搏奉献、廉洁奉公等精神，看的过程让人热泪盈眶，看完之后让人心潮澎湃。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_，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观看《榜样7》专题节目观后感三</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今天在中央电视台综合频道观看了《榜样7》系列节目，节目邀请王亚平、王传喜、艾爱国、张玉滚等8位党的__代表参加录制，通过观看这些共产党员的故事，加深了我对党的认识。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_；“点草成金”的世界菌草之父林占熺同志说自己要高标准要求自己，全身心投入，再接再厉，继续奋斗，勇挑新的使命再出发为党增加一份力量。&lt;/span</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_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_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_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观看《榜样7》专题节目观后感四</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_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_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_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__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_事，不要立志做_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