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永不妥协电影观后感中学生五篇范文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作为一般没有法律知识背景的观众，在看完片名为的电影后，无不为被影片的主角艾琳·布罗克维奇深深吸引和感动。下面是小编为大家整理的关于永不妥协电影观后感中学生范文五篇，希望对您有所帮助，欢迎大家阅读参考学习!永不妥协电影观后感中学生范文1女主角...</w:t>
      </w:r>
    </w:p>
    <w:p>
      <w:pPr>
        <w:ind w:left="0" w:right="0" w:firstLine="560"/>
        <w:spacing w:before="450" w:after="450" w:line="312" w:lineRule="auto"/>
      </w:pPr>
      <w:r>
        <w:rPr>
          <w:rFonts w:ascii="宋体" w:hAnsi="宋体" w:eastAsia="宋体" w:cs="宋体"/>
          <w:color w:val="000"/>
          <w:sz w:val="28"/>
          <w:szCs w:val="28"/>
        </w:rPr>
        <w:t xml:space="preserve">作为一般没有法律知识背景的观众，在看完片名为的电影后，无不为被影片的主角艾琳·布罗克维奇深深吸引和感动。下面是小编为大家整理的关于永不妥协电影观后感中学生范文五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永不妥协电影观后感中学生范文1</w:t>
      </w:r>
    </w:p>
    <w:p>
      <w:pPr>
        <w:ind w:left="0" w:right="0" w:firstLine="560"/>
        <w:spacing w:before="450" w:after="450" w:line="312" w:lineRule="auto"/>
      </w:pPr>
      <w:r>
        <w:rPr>
          <w:rFonts w:ascii="宋体" w:hAnsi="宋体" w:eastAsia="宋体" w:cs="宋体"/>
          <w:color w:val="000"/>
          <w:sz w:val="28"/>
          <w:szCs w:val="28"/>
        </w:rPr>
        <w:t xml:space="preserve">女主角艾琳是个离异的单身母亲,独自抚养三个年幼的孩子,找工作频频失败。在一次开车回家的路上出了一场交通事故,也正是因为这次事故,她找到了艾德作为代理律师。不幸的是稳操胜券的他们输了这场官司。艾琳经济窘迫,官司输的让她非常生气,但又因为没有经济来源,泼辣、固执的她硬是留在了艾德的律师事务所工作。面对没有文凭、没有任何工作经验的艾琳,艾德虽不情愿,但内心些许的愧疚让她留了下来。作为打杂的员工,在归类档案的时候艾琳发现了一桩房地产合同同时有血液检测和医学证明,好奇的她一步步揭开了这份合同背后的秘密。最终,用自己的善良、坚持不懈和努力帮助居住在辛克利的居民600多人,打赢了一场关于水污染的官司。同时,在为官司奔波的过程中,艾琳重新发现了自我的价值。</w:t>
      </w:r>
    </w:p>
    <w:p>
      <w:pPr>
        <w:ind w:left="0" w:right="0" w:firstLine="560"/>
        <w:spacing w:before="450" w:after="450" w:line="312" w:lineRule="auto"/>
      </w:pPr>
      <w:r>
        <w:rPr>
          <w:rFonts w:ascii="宋体" w:hAnsi="宋体" w:eastAsia="宋体" w:cs="宋体"/>
          <w:color w:val="000"/>
          <w:sz w:val="28"/>
          <w:szCs w:val="28"/>
        </w:rPr>
        <w:t xml:space="preserve">看完电影,我深深的被女主角艾琳执着的精神所打动。在旷日持久的调查过程中,被人威胁、居民不配合、男朋友因为不理解离开等等都没有吓退她,反而是凭借一颗善良的心和强烈的责任感坚持了下来。故事结局是感人的,但同时也让我感觉到在生活中,如果我们都有一颗永不妥协的心还有什么战胜不了的?</w:t>
      </w:r>
    </w:p>
    <w:p>
      <w:pPr>
        <w:ind w:left="0" w:right="0" w:firstLine="560"/>
        <w:spacing w:before="450" w:after="450" w:line="312" w:lineRule="auto"/>
      </w:pPr>
      <w:r>
        <w:rPr>
          <w:rFonts w:ascii="宋体" w:hAnsi="宋体" w:eastAsia="宋体" w:cs="宋体"/>
          <w:color w:val="000"/>
          <w:sz w:val="28"/>
          <w:szCs w:val="28"/>
        </w:rPr>
        <w:t xml:space="preserve">也许随着年龄的增长,面对具体问题,需要考量该不该放下内心持守的原则,做出一定妥协的时候会越来越多。妥协还是不妥协?面对每一个具体问题的时候我们内心都会挣扎。如果妥协了,没有冲突,没有不安定因素,生活平静的会一如既往甚至更好;如果不妥协,前方的路未知,所有的一切都未知,不安全感会吞噬你。但是这个世界有太多的人给我们做了示范,他们选择不妥协,正是有了这样一群人,我们的生活在一步步的发生着变化。爱迪生的不妥协带给了我们光明;亚历山大贝尔的不妥协带给了我们方便快捷的联系方式;一个又一个发明家执着的用他们的不妥协带给我们便利的现代化生活。</w:t>
      </w:r>
    </w:p>
    <w:p>
      <w:pPr>
        <w:ind w:left="0" w:right="0" w:firstLine="560"/>
        <w:spacing w:before="450" w:after="450" w:line="312" w:lineRule="auto"/>
      </w:pPr>
      <w:r>
        <w:rPr>
          <w:rFonts w:ascii="宋体" w:hAnsi="宋体" w:eastAsia="宋体" w:cs="宋体"/>
          <w:color w:val="000"/>
          <w:sz w:val="28"/>
          <w:szCs w:val="28"/>
        </w:rPr>
        <w:t xml:space="preserve">也许有人会说,妥协没有什么不好啊?是啊,妥协会换取短暂的好处,这种好处会像蜜糖一样让你上瘾,一而再再而三的妥协下去,可是这样的人生是你想要的吗?妥协必定付出一定的代价。就像电影中居住在辛克利的居民,如果害怕制造污染的公司后台大背景大不敢与他们抗衡,选择接受买下他们房屋的便宜价格,就这样被打发走,那么因水污染而遭受病痛的身体将因为没有充足的资金治疗,将一直不能好起来;反之携手和艾琳一起与大公司反抗,虽然过程很艰辛,但最后拿到的则是不可思议的大数目赔偿金。这里不是说钱的问题,更重要的是他们的不平等对待得到了重视和解决!</w:t>
      </w:r>
    </w:p>
    <w:p>
      <w:pPr>
        <w:ind w:left="0" w:right="0" w:firstLine="560"/>
        <w:spacing w:before="450" w:after="450" w:line="312" w:lineRule="auto"/>
      </w:pPr>
      <w:r>
        <w:rPr>
          <w:rFonts w:ascii="宋体" w:hAnsi="宋体" w:eastAsia="宋体" w:cs="宋体"/>
          <w:color w:val="000"/>
          <w:sz w:val="28"/>
          <w:szCs w:val="28"/>
        </w:rPr>
        <w:t xml:space="preserve">看电影的时候,脑子里也一遍遍的想到了自己。平常的工作中、生活中,有时稍有不顺,要么就稀里糊涂马虎的应付,要么就撒手不管,让别人收拾烂摊子,这种态度导致的结果就是在工作中既没有什么突出的工作成绩,又找不到工作的乐趣,日复一日让人失去激情。那种在上学时期因为努力学习而取得好成绩的喜悦,已经远去很久,不曾尝到。</w:t>
      </w:r>
    </w:p>
    <w:p>
      <w:pPr>
        <w:ind w:left="0" w:right="0" w:firstLine="560"/>
        <w:spacing w:before="450" w:after="450" w:line="312" w:lineRule="auto"/>
      </w:pPr>
      <w:r>
        <w:rPr>
          <w:rFonts w:ascii="宋体" w:hAnsi="宋体" w:eastAsia="宋体" w:cs="宋体"/>
          <w:color w:val="000"/>
          <w:sz w:val="28"/>
          <w:szCs w:val="28"/>
        </w:rPr>
        <w:t xml:space="preserve">不妥协是一种态度,更是一种找回生活中失去已久激情的方法。正如卢梭所言:每一种工作都蕴藏着无穷的乐趣,只是有些人不懂得怎样去发掘他们罢了。当你渐渐学会用不妥协去处理工作生活中的不顺,那种叠加的乐趣会让你更热爱生活,更期望下一次的困难,自然而然人生也将变得不一样。就像电影中艾琳所说:“我不会放弃现在的工作,它使我第一次感到了被人尊重的感觉。当我到他们中间,他们都不开口,他们在等我说话……”愈挫愈勇的艾琳最终由一名颓废的家庭主妇变成了一位有名望的律师。</w:t>
      </w:r>
    </w:p>
    <w:p>
      <w:pPr>
        <w:ind w:left="0" w:right="0" w:firstLine="560"/>
        <w:spacing w:before="450" w:after="450" w:line="312" w:lineRule="auto"/>
      </w:pPr>
      <w:r>
        <w:rPr>
          <w:rFonts w:ascii="宋体" w:hAnsi="宋体" w:eastAsia="宋体" w:cs="宋体"/>
          <w:color w:val="000"/>
          <w:sz w:val="28"/>
          <w:szCs w:val="28"/>
        </w:rPr>
        <w:t xml:space="preserve">当然了,不妥协不等于钻牛角尖,我们的不妥协更是一种面对困难时不气馁不退缩的勇气。生活不会永远一帆风顺,总有想不到的困难和挫折在等待你,怎么样面对他们就决定了你将会成就什么样的人生。永不妥协!就像歌里唱到的“阳光总在风雨后,请相信有彩虹”!</w:t>
      </w:r>
    </w:p>
    <w:p>
      <w:pPr>
        <w:ind w:left="0" w:right="0" w:firstLine="560"/>
        <w:spacing w:before="450" w:after="450" w:line="312" w:lineRule="auto"/>
      </w:pPr>
      <w:r>
        <w:rPr>
          <w:rFonts w:ascii="黑体" w:hAnsi="黑体" w:eastAsia="黑体" w:cs="黑体"/>
          <w:color w:val="000000"/>
          <w:sz w:val="36"/>
          <w:szCs w:val="36"/>
          <w:b w:val="1"/>
          <w:bCs w:val="1"/>
        </w:rPr>
        <w:t xml:space="preserve">永不妥协电影观后感中学生范文2</w:t>
      </w:r>
    </w:p>
    <w:p>
      <w:pPr>
        <w:ind w:left="0" w:right="0" w:firstLine="560"/>
        <w:spacing w:before="450" w:after="450" w:line="312" w:lineRule="auto"/>
      </w:pPr>
      <w:r>
        <w:rPr>
          <w:rFonts w:ascii="宋体" w:hAnsi="宋体" w:eastAsia="宋体" w:cs="宋体"/>
          <w:color w:val="000"/>
          <w:sz w:val="28"/>
          <w:szCs w:val="28"/>
        </w:rPr>
        <w:t xml:space="preserve">没有跌宕起伏的情节，没有宏伟的大场景，伴随着小小的幽默，这样一个拥有三个孩子的单亲妈妈用无比坚韧的精神向观众证明了一个“弱女子”的价值。她没有向处于低谷的生活妥协，没有向实力雄厚的大公司妥协。这种坚韧的精神是我们所要学习的，人生总有挫折困难，不能正因这些阻碍而放下自己，放下生活。塞涅卡说过跌倒了就跪着战斗，只有坚持、勇敢、自信才能实现最后的成功。</w:t>
      </w:r>
    </w:p>
    <w:p>
      <w:pPr>
        <w:ind w:left="0" w:right="0" w:firstLine="560"/>
        <w:spacing w:before="450" w:after="450" w:line="312" w:lineRule="auto"/>
      </w:pPr>
      <w:r>
        <w:rPr>
          <w:rFonts w:ascii="宋体" w:hAnsi="宋体" w:eastAsia="宋体" w:cs="宋体"/>
          <w:color w:val="000"/>
          <w:sz w:val="28"/>
          <w:szCs w:val="28"/>
        </w:rPr>
        <w:t xml:space="preserve">而我这天想说的不单是可贵的精神，影片中的事件也让人感触颇深。</w:t>
      </w:r>
    </w:p>
    <w:p>
      <w:pPr>
        <w:ind w:left="0" w:right="0" w:firstLine="560"/>
        <w:spacing w:before="450" w:after="450" w:line="312" w:lineRule="auto"/>
      </w:pPr>
      <w:r>
        <w:rPr>
          <w:rFonts w:ascii="宋体" w:hAnsi="宋体" w:eastAsia="宋体" w:cs="宋体"/>
          <w:color w:val="000"/>
          <w:sz w:val="28"/>
          <w:szCs w:val="28"/>
        </w:rPr>
        <w:t xml:space="preserve">片中大公司为了自己的利益使用了六价铬，污染了水源，污染了环境，由此损害了周围居民的健康，而公司却不以为然，只愿赔偿两千万，埃琳气愤填膺，十分精彩地反驳了公司代表。的确，即使赔上再多的钱也弥补不了居民他们，正因对于他们来说，金钱换不回健康，记得我以前摘录过锡德尼。</w:t>
      </w:r>
    </w:p>
    <w:p>
      <w:pPr>
        <w:ind w:left="0" w:right="0" w:firstLine="560"/>
        <w:spacing w:before="450" w:after="450" w:line="312" w:lineRule="auto"/>
      </w:pPr>
      <w:r>
        <w:rPr>
          <w:rFonts w:ascii="宋体" w:hAnsi="宋体" w:eastAsia="宋体" w:cs="宋体"/>
          <w:color w:val="000"/>
          <w:sz w:val="28"/>
          <w:szCs w:val="28"/>
        </w:rPr>
        <w:t xml:space="preserve">维伯和比阿特里斯。维伯合著的一书中的一段话:“在晚餐的时候，随着他吃的咖喱或红椒粉，他也许凑巧吃了第二剂的铅和水银，再随着所吃的酸菜，罐头水果或罐头蔬菜，他几乎确定地服了铜了，同时假使他在餐后食品中享受了一份糖果的话，那末，他究竟消费了多少有毒颜料，简直无法计算了。”</w:t>
      </w:r>
    </w:p>
    <w:p>
      <w:pPr>
        <w:ind w:left="0" w:right="0" w:firstLine="560"/>
        <w:spacing w:before="450" w:after="450" w:line="312" w:lineRule="auto"/>
      </w:pPr>
      <w:r>
        <w:rPr>
          <w:rFonts w:ascii="宋体" w:hAnsi="宋体" w:eastAsia="宋体" w:cs="宋体"/>
          <w:color w:val="000"/>
          <w:sz w:val="28"/>
          <w:szCs w:val="28"/>
        </w:rPr>
        <w:t xml:space="preserve">在日常生活中我也时常看过媒体所披露的一些事，就单单从满足人类生存需要的食物方面的事件来讲，就已经够触目惊心的了，孔雀石绿、福寿螺事件、有毒多宝鱼、红心鸭蛋、瘦肉精等等，连婴儿奶粉也没幸免，除此之外，免费茶水是农药残留和重金属超标的垃圾茶，榨菜是用颜料染色的。</w:t>
      </w:r>
    </w:p>
    <w:p>
      <w:pPr>
        <w:ind w:left="0" w:right="0" w:firstLine="560"/>
        <w:spacing w:before="450" w:after="450" w:line="312" w:lineRule="auto"/>
      </w:pPr>
      <w:r>
        <w:rPr>
          <w:rFonts w:ascii="宋体" w:hAnsi="宋体" w:eastAsia="宋体" w:cs="宋体"/>
          <w:color w:val="000"/>
          <w:sz w:val="28"/>
          <w:szCs w:val="28"/>
        </w:rPr>
        <w:t xml:space="preserve">媒体披露的只是一部分，还有很多我们所不知道的，很多正因企业或个人为牟取利益根本不顾他人健康和安危，在网上看到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2025-04-12T01:07:52+08:00</dcterms:created>
  <dcterms:modified xsi:type="dcterms:W3CDTF">2025-04-12T01:07:52+08:00</dcterms:modified>
</cp:coreProperties>
</file>

<file path=docProps/custom.xml><?xml version="1.0" encoding="utf-8"?>
<Properties xmlns="http://schemas.openxmlformats.org/officeDocument/2006/custom-properties" xmlns:vt="http://schemas.openxmlformats.org/officeDocument/2006/docPropsVTypes"/>
</file>