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大学生看灯塔大课堂第八课心得体会观后感800字5篇范文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　　2...</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冠肺炎疫情防控工作时发表重要讲话，坚定有力，鼓舞勇气，振奋人心，引发强烈反响。打赢疫情防控的人民战争、总体战、阻击战，党员干部们要以更坚定的信心、更顽强的意志、更果断的措施。</w:t>
      </w:r>
    </w:p>
    <w:p>
      <w:pPr>
        <w:ind w:left="0" w:right="0" w:firstLine="560"/>
        <w:spacing w:before="450" w:after="450" w:line="312" w:lineRule="auto"/>
      </w:pPr>
      <w:r>
        <w:rPr>
          <w:rFonts w:ascii="宋体" w:hAnsi="宋体" w:eastAsia="宋体" w:cs="宋体"/>
          <w:color w:val="000"/>
          <w:sz w:val="28"/>
          <w:szCs w:val="28"/>
        </w:rPr>
        <w:t xml:space="preserve">　　持续强化思想认识。自全国疫情防控阻击战打响以来，各级党员干部主动放弃春节假期，积极投身到疫情防控工作中来，冲锋在前，让党旗在疫情防控第一线高高飘扬，凝聚了一股强大的力量。20多天的坚持，为疫情防控筑牢了一道道防线，当前，正值疫情防控关键阶段，党员干部们要进一步提高政治意识，克服厌战思想，非疫情重灾区的党员干部更要克服盲目自信和麻痹大意思想，做好疫情防控“持久战”的准备，做到疫情不退、党员干部不退，誓死保障人民群众的生命健康。</w:t>
      </w:r>
    </w:p>
    <w:p>
      <w:pPr>
        <w:ind w:left="0" w:right="0" w:firstLine="560"/>
        <w:spacing w:before="450" w:after="450" w:line="312" w:lineRule="auto"/>
      </w:pPr>
      <w:r>
        <w:rPr>
          <w:rFonts w:ascii="宋体" w:hAnsi="宋体" w:eastAsia="宋体" w:cs="宋体"/>
          <w:color w:val="000"/>
          <w:sz w:val="28"/>
          <w:szCs w:val="28"/>
        </w:rPr>
        <w:t xml:space="preserve">　　继续抓牢动态排查。从武汉“封城”到各地“封村”“封小区”，疫情得到了进一步控制，说明“不出去”是暂时这个阶段对抗病毒最有效的“药”，但随着各地复工复产，很多人会返程复工，社区等基层一线是外防输入、内防扩散最有效的防线，这除了需要我们每一个人积极配合，更需要我们的党员干部们提高警惕，继续抓牢抓实人员的动态排查，对重点人员继续实施盯控，将“早发现、早隔离、早治疗”落到实处，把前期在疫情防控中的有效做法发扬下去，继续保持疫情防控高压态势。</w:t>
      </w:r>
    </w:p>
    <w:p>
      <w:pPr>
        <w:ind w:left="0" w:right="0" w:firstLine="560"/>
        <w:spacing w:before="450" w:after="450" w:line="312" w:lineRule="auto"/>
      </w:pPr>
      <w:r>
        <w:rPr>
          <w:rFonts w:ascii="宋体" w:hAnsi="宋体" w:eastAsia="宋体" w:cs="宋体"/>
          <w:color w:val="000"/>
          <w:sz w:val="28"/>
          <w:szCs w:val="28"/>
        </w:rPr>
        <w:t xml:space="preserve">　　全力保障“菜篮子”。民以食为天，在疫情防控的关键阶段，如何保障群众的“菜篮子”正常供是党员干部们逃避不了的问题。一年之计在于春，对于靠地吃饭的农民来说，除了让“不出门”的群众的生活物资得到有效保障，春耕生产也刻不容缓。党员干部一方面要全力做好春耕生产的物资运输保障，另一方面也可动员返乡农民工在家发展种养殖业，解决其收入问题和就业问题。</w:t>
      </w:r>
    </w:p>
    <w:p>
      <w:pPr>
        <w:ind w:left="0" w:right="0" w:firstLine="560"/>
        <w:spacing w:before="450" w:after="450" w:line="312" w:lineRule="auto"/>
      </w:pPr>
      <w:r>
        <w:rPr>
          <w:rFonts w:ascii="宋体" w:hAnsi="宋体" w:eastAsia="宋体" w:cs="宋体"/>
          <w:color w:val="000"/>
          <w:sz w:val="28"/>
          <w:szCs w:val="28"/>
        </w:rPr>
        <w:t xml:space="preserve">　　“涓滴可汇海，春暖必花开”，只要我们做好了打疫情防控“持久战”的准备，就不怕今年春天的花开不美!</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广大驻村干部坚持守土有责、守土担责、守土尽责，以最高的政治站位、夯实的工作措施、严明的工作纪律，当好“五员”，他们冲锋在前沿，战斗在一线，广泛动员群众、组织群众、凝聚群众、服务群众，用实际行动践行着初心使命。</w:t>
      </w:r>
    </w:p>
    <w:p>
      <w:pPr>
        <w:ind w:left="0" w:right="0" w:firstLine="560"/>
        <w:spacing w:before="450" w:after="450" w:line="312" w:lineRule="auto"/>
      </w:pPr>
      <w:r>
        <w:rPr>
          <w:rFonts w:ascii="宋体" w:hAnsi="宋体" w:eastAsia="宋体" w:cs="宋体"/>
          <w:color w:val="000"/>
          <w:sz w:val="28"/>
          <w:szCs w:val="28"/>
        </w:rPr>
        <w:t xml:space="preserve">　　一是全面摸底清查，当好“排查员”。驻村工作队员积极配合各乡镇干部、村组干部全面开展疫情摸排、宣传和防控工作，始终站在疫情防控一线。按照“村不漏组、组不漏户、户不漏人”的原则，对全村返乡人员进行地毯式排查，并建立台账，准确掌握村里人员详细信息;对确认监控的重点对象进行居家隔离、每日测量体温，实时掌握动态情况，做到精准施策、精准防控。</w:t>
      </w:r>
    </w:p>
    <w:p>
      <w:pPr>
        <w:ind w:left="0" w:right="0" w:firstLine="560"/>
        <w:spacing w:before="450" w:after="450" w:line="312" w:lineRule="auto"/>
      </w:pPr>
      <w:r>
        <w:rPr>
          <w:rFonts w:ascii="宋体" w:hAnsi="宋体" w:eastAsia="宋体" w:cs="宋体"/>
          <w:color w:val="000"/>
          <w:sz w:val="28"/>
          <w:szCs w:val="28"/>
        </w:rPr>
        <w:t xml:space="preserve">　　二是防控宣传到位，当好“宣传员”。驻村干部通过采取广播、悬挂标语、发宣传单等方式积极加入疫情防控宣传工作，将疫情防控有关信息和要求及时传达到村到户到人，切实提高群众疫情防控自我保护意识和自我防护能力。劝阻各类婚嫁喜事、春节活动、祭扫活动等，做到严防死守、严格筛查、严密管控，以降低病毒传播的风险，打通疫情防控宣传的“最后一公里”。</w:t>
      </w:r>
    </w:p>
    <w:p>
      <w:pPr>
        <w:ind w:left="0" w:right="0" w:firstLine="560"/>
        <w:spacing w:before="450" w:after="450" w:line="312" w:lineRule="auto"/>
      </w:pPr>
      <w:r>
        <w:rPr>
          <w:rFonts w:ascii="宋体" w:hAnsi="宋体" w:eastAsia="宋体" w:cs="宋体"/>
          <w:color w:val="000"/>
          <w:sz w:val="28"/>
          <w:szCs w:val="28"/>
        </w:rPr>
        <w:t xml:space="preserve">　　三是严守设卡防控，当好“防护员”。为切断病毒传染源，确保“内防扩散”，驻村干部助村支两委积极做好消毒防控工作，对公共厕所、垃圾堆放点、村内主干道、卡点等重点区域每天进行喷洒消毒。同时为把好“入口关”，做到不漏一车，不漏一人，驻村干部率先带头在人员流动量最大的路口设劝返卡点，主动参与卡点24小时轮流值班，为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四是推进春耕生产，当好“服务员”。为不误农时，确保农业产业收入不减产，驻村干部在做好疫情防控的同时，多方式引导群众有序下田、分时下地、分散干活，有序推进春耕春种生产。通过主动联系保障春耕春种的种子、化肥保障供应渠道，切实做到防疫工作与春耕生产两手抓、两不误、两推进，以实际行动当好春耕生产“服务员”，架起党群干群“连心桥”。</w:t>
      </w:r>
    </w:p>
    <w:p>
      <w:pPr>
        <w:ind w:left="0" w:right="0" w:firstLine="560"/>
        <w:spacing w:before="450" w:after="450" w:line="312" w:lineRule="auto"/>
      </w:pPr>
      <w:r>
        <w:rPr>
          <w:rFonts w:ascii="宋体" w:hAnsi="宋体" w:eastAsia="宋体" w:cs="宋体"/>
          <w:color w:val="000"/>
          <w:sz w:val="28"/>
          <w:szCs w:val="28"/>
        </w:rPr>
        <w:t xml:space="preserve">　　五是备战脱贫攻坚，当好“战斗员”。当前脱贫攻坚已进入啃硬骨头、攻坚拔寨的冲刺期。为实现20_年第一个“一百年”奋斗目标，坚决打赢脱贫攻坚战，驻村干部积极配合村支两委做好扶贫工作计划，避免因疫返贫，把群众脱贫致富的责任扛在肩上，把任务抓在手上，全力当好“战斗员”。从精准对接、安全输送、精细摸排等多个方面发力，全力以赴推动务工人员分批安全有序返岗复工，确保脱贫攻坚如期全面收官。</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20_的冬春交替之际，突如其来的一场新型冠状病毒压倒了武汉、席卷了全国，并且正以愈演愈烈的趋势向全世界蔓延。信息发达的今天，每时每刻都可以看到有关疫情的新闻，确诊者的数字从开始的几十例，经历短短一个月的时间，就呈几何倍数地爆升至接近八万例。各地都纷纷把防控疫情的级别升至一级响应，形成了一场全民皆兵的抗击疫情的战斗。武汉封城，周边12个城市亦相继封城，各地社区也开始实施封闭管理，防控手段细微到极致，疫情的严重程度比17年前的非典更甚，全国各地几万名医护工作者先后弛缓湖北一线。</w:t>
      </w:r>
    </w:p>
    <w:p>
      <w:pPr>
        <w:ind w:left="0" w:right="0" w:firstLine="560"/>
        <w:spacing w:before="450" w:after="450" w:line="312" w:lineRule="auto"/>
      </w:pPr>
      <w:r>
        <w:rPr>
          <w:rFonts w:ascii="宋体" w:hAnsi="宋体" w:eastAsia="宋体" w:cs="宋体"/>
          <w:color w:val="000"/>
          <w:sz w:val="28"/>
          <w:szCs w:val="28"/>
        </w:rPr>
        <w:t xml:space="preserve">　　回首这一个多月所发生的一切，仿佛做了一场噩梦一样，尽管我们都经历了恐惧、煎熬、折磨、彷徨等各种负面情绪，但是我们依然在这场战役中扮演着自己的角色，为打赢这场战斗贡献自己的一分努力。我亦扮演了一个微不足道的小角色，积极响应政府的号召，上班期间做好各种消毒工作，下班期间少出门、不探亲、不访友、不聚众，尽量降低被感染的几率，通过一个多月的努力，算是圆满地完成了任务。</w:t>
      </w:r>
    </w:p>
    <w:p>
      <w:pPr>
        <w:ind w:left="0" w:right="0" w:firstLine="560"/>
        <w:spacing w:before="450" w:after="450" w:line="312" w:lineRule="auto"/>
      </w:pPr>
      <w:r>
        <w:rPr>
          <w:rFonts w:ascii="宋体" w:hAnsi="宋体" w:eastAsia="宋体" w:cs="宋体"/>
          <w:color w:val="000"/>
          <w:sz w:val="28"/>
          <w:szCs w:val="28"/>
        </w:rPr>
        <w:t xml:space="preserve">　　我们都应该坚信，不管这次疫情有多严峻、持续时间多么长久，寒冬必将会过去，春天也一定会到来。愿阳光普照、春暖花开!愿山河无恙，人间平安!</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非典，我们挺过来了;20_年汶川地震，我们挺过来了;20_年特大洪水，我们挺过来了……20_年新型冠状病毒肺炎，终将也会过去，成为历史。只因为我们有一个强大的后盾——中国!我坚信，“疫”路有你——我的祖国，终将春暖花开，云开月明。</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危险尚未解除，同志仍需努力!10天的神速，从荒草丛生到机器轰隆，从建筑成型到病房密布，十日不眠不休，让世界见证了“中国速度”，正是这“火神山”速度，带给武汉人民希望，带给全国人民扛疫力量。但，这还远远不够，确诊病例数字的变化，揪着全国人民的心，死亡病例的增加犹如晴日里的乌云密布，让人喘不过气。扛疫道路，艰难险阻，仍需要披荆斩棘，一往直前。所幸，越来越多的党员自动请缨，加入到扛疫队伍中，艰难险阻，九死不悔。</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举国之力扛疫，望将士们凯旋!“中央明确：再增加20_医护人员支援湖北”“中行21.7亿元贷款支持抗击疫情企业”“火神山，武警来了”……各大公众号推送的扛疫新闻，总有许多振奋人心的消息，如同在漫漫寒夜里，燃起一堆熊熊烈火。我的祖国，她正在努力，举全国之力守护她的子民。可是，她也有诸多无奈，“90后医生倒在了扛疫一线”“武汉一志愿者感染后去世”“第七名民警牺牲在抗击疫情第一线”……诸如此类，让人痛心不已。亲爱的一线扛疫战士们，望你们能凯旋归来!</w:t>
      </w:r>
    </w:p>
    <w:p>
      <w:pPr>
        <w:ind w:left="0" w:right="0" w:firstLine="560"/>
        <w:spacing w:before="450" w:after="450" w:line="312" w:lineRule="auto"/>
      </w:pPr>
      <w:r>
        <w:rPr>
          <w:rFonts w:ascii="宋体" w:hAnsi="宋体" w:eastAsia="宋体" w:cs="宋体"/>
          <w:color w:val="000"/>
          <w:sz w:val="28"/>
          <w:szCs w:val="28"/>
        </w:rPr>
        <w:t xml:space="preserve">　　“此生不悔入华夏，来世还入种花家”，待到武汉重生，共赏大好河山!在疫情面前，信心是一剂“疫苗”，也是一种“抵抗力”。只要全国人民万众一心应对疫情，定能消灭病毒。到那时，我的祖国只会因为这些风雨更加美好，因为众志成城变得更加催不可破。这场战役，我们必须赢!春天的脚步越来越近，武汉的樱花正吐露新叶，等捱过这个寒冬，待万物复苏时，万事终将无恙。到那时，与全国人民奔赴一场约定，共赏武汉十里樱花，赏祖国大好河山!</w:t>
      </w:r>
    </w:p>
    <w:p>
      <w:pPr>
        <w:ind w:left="0" w:right="0" w:firstLine="560"/>
        <w:spacing w:before="450" w:after="450" w:line="312" w:lineRule="auto"/>
      </w:pPr>
      <w:r>
        <w:rPr>
          <w:rFonts w:ascii="宋体" w:hAnsi="宋体" w:eastAsia="宋体" w:cs="宋体"/>
          <w:color w:val="000"/>
          <w:sz w:val="28"/>
          <w:szCs w:val="28"/>
        </w:rPr>
        <w:t xml:space="preserve">　　“疫”路有你，终将春暖花开。就像朱自清说的那样“盼望着，盼望着，东风来了，春天的脚步近了。一切都像刚睡醒的样子，欣欣然张开了眼。”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2024-11-22T15:40:35+08:00</dcterms:created>
  <dcterms:modified xsi:type="dcterms:W3CDTF">2024-11-22T15:40:35+08:00</dcterms:modified>
</cp:coreProperties>
</file>

<file path=docProps/custom.xml><?xml version="1.0" encoding="utf-8"?>
<Properties xmlns="http://schemas.openxmlformats.org/officeDocument/2006/custom-properties" xmlns:vt="http://schemas.openxmlformats.org/officeDocument/2006/docPropsVTypes"/>
</file>