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辅警教育警示片观后感(4篇)</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辅警教育警示片观后感一二、加强思想建设，勿以恶小而为之。要牢固树立正确的世界观、人生观和价值观，不被社会上的丑陋现象迷惑自我的双眼，在权力、金钱、美色等的考验面前自警、自重。要不断加强世界观的学习，不断增强党性修养。树立正确的世界观和坚强的...</w:t>
      </w:r>
    </w:p>
    <w:p>
      <w:pPr>
        <w:ind w:left="0" w:right="0" w:firstLine="560"/>
        <w:spacing w:before="450" w:after="450" w:line="312" w:lineRule="auto"/>
      </w:pPr>
      <w:r>
        <w:rPr>
          <w:rFonts w:ascii="黑体" w:hAnsi="黑体" w:eastAsia="黑体" w:cs="黑体"/>
          <w:color w:val="000000"/>
          <w:sz w:val="36"/>
          <w:szCs w:val="36"/>
          <w:b w:val="1"/>
          <w:bCs w:val="1"/>
        </w:rPr>
        <w:t xml:space="preserve">辅警教育警示片观后感一</w:t>
      </w:r>
    </w:p>
    <w:p>
      <w:pPr>
        <w:ind w:left="0" w:right="0" w:firstLine="560"/>
        <w:spacing w:before="450" w:after="450" w:line="312" w:lineRule="auto"/>
      </w:pPr>
      <w:r>
        <w:rPr>
          <w:rFonts w:ascii="宋体" w:hAnsi="宋体" w:eastAsia="宋体" w:cs="宋体"/>
          <w:color w:val="000"/>
          <w:sz w:val="28"/>
          <w:szCs w:val="28"/>
        </w:rPr>
        <w:t xml:space="preserve">二、加强思想建设，勿以恶小而为之。要牢固树立正确的世界观、人生观和价值观，不被社会上的丑陋现象迷惑自我的双眼，在权力、金钱、美色等的考验面前自警、自重。要不断加强世界观的学习，不断增强党性修养。树立正确的世界观和坚强的党性意识，需要在工作中不断的学习，既要学理论，也要学先进，更要吸取教训。要牢固树立“廉者荣、贪者耻”的思想，从自身做起，力戒贪念。要绷紧“遵纪守法”这根弦，切莫心存侥幸，切记法网恢恢，疏而不漏。</w:t>
      </w:r>
    </w:p>
    <w:p>
      <w:pPr>
        <w:ind w:left="0" w:right="0" w:firstLine="560"/>
        <w:spacing w:before="450" w:after="450" w:line="312" w:lineRule="auto"/>
      </w:pPr>
      <w:r>
        <w:rPr>
          <w:rFonts w:ascii="宋体" w:hAnsi="宋体" w:eastAsia="宋体" w:cs="宋体"/>
          <w:color w:val="000"/>
          <w:sz w:val="28"/>
          <w:szCs w:val="28"/>
        </w:rPr>
        <w:t xml:space="preserve">三、自觉抵制诱惑，增强党性修养。在当前市场经济条件下，人们的思想观念、生活方式和价值取向都发生了多方面的变化，但是非、善恶、美丑的界限不能混淆，作为共产党员坚持什么、反对什么，倡导什么、抵制什么，都务必旗帜鲜明。我们必须要时刻把加强学习改造、增强党性锻炼作为自我做人做官的头等大事抓紧抓好，活到老，学到老，改造到老。时时处处做到自重、自省、自警、自励，始终持续共产党人的浩然正气。</w:t>
      </w:r>
    </w:p>
    <w:p>
      <w:pPr>
        <w:ind w:left="0" w:right="0" w:firstLine="560"/>
        <w:spacing w:before="450" w:after="450" w:line="312" w:lineRule="auto"/>
      </w:pPr>
      <w:r>
        <w:rPr>
          <w:rFonts w:ascii="宋体" w:hAnsi="宋体" w:eastAsia="宋体" w:cs="宋体"/>
          <w:color w:val="000"/>
          <w:sz w:val="28"/>
          <w:szCs w:val="28"/>
        </w:rPr>
        <w:t xml:space="preserve">四、加强自我约束，以实际行动反腐倡廉。反腐倡廉工作务必时刻持续自我约束意识。许多贪污分子，都是因为对自身要求放松造成恶果，提高自我约束意识首先要构建正确的权力观，做到权为民所用;其次要提高对自我包括家人的要求，诸多反面事例告诉我们，fb最初的根源往往来自家庭的影响;第三就是要努力学习，认真理解教育，如果放松学习，思想停滞，就会心中失去大局，就容易分不清是非;第四，要在实际行动中提高反腐倡廉的潜力，自觉抵制金钱、人情等对自我的影响。</w:t>
      </w:r>
    </w:p>
    <w:p>
      <w:pPr>
        <w:ind w:left="0" w:right="0" w:firstLine="560"/>
        <w:spacing w:before="450" w:after="450" w:line="312" w:lineRule="auto"/>
      </w:pPr>
      <w:r>
        <w:rPr>
          <w:rFonts w:ascii="宋体" w:hAnsi="宋体" w:eastAsia="宋体" w:cs="宋体"/>
          <w:color w:val="000"/>
          <w:sz w:val="28"/>
          <w:szCs w:val="28"/>
        </w:rPr>
        <w:t xml:space="preserve">虽然我们只是一名普通的共产党员，没有身居要职，但是反腐倡廉的意识要时刻持续，作为一名医务人员，在平凡的工作岗位上要时刻警惕fb的发生。在医院三令五申的加强反医药贿赂的同时，怎样样抵制住外界的诱惑，是每一个共产党员、医务工作者值得深思的问题。</w:t>
      </w:r>
    </w:p>
    <w:p>
      <w:pPr>
        <w:ind w:left="0" w:right="0" w:firstLine="560"/>
        <w:spacing w:before="450" w:after="450" w:line="312" w:lineRule="auto"/>
      </w:pPr>
      <w:r>
        <w:rPr>
          <w:rFonts w:ascii="黑体" w:hAnsi="黑体" w:eastAsia="黑体" w:cs="黑体"/>
          <w:color w:val="000000"/>
          <w:sz w:val="36"/>
          <w:szCs w:val="36"/>
          <w:b w:val="1"/>
          <w:bCs w:val="1"/>
        </w:rPr>
        <w:t xml:space="preserve">辅警教育警示片观后感二</w:t>
      </w:r>
    </w:p>
    <w:p>
      <w:pPr>
        <w:ind w:left="0" w:right="0" w:firstLine="560"/>
        <w:spacing w:before="450" w:after="450" w:line="312" w:lineRule="auto"/>
      </w:pPr>
      <w:r>
        <w:rPr>
          <w:rFonts w:ascii="宋体" w:hAnsi="宋体" w:eastAsia="宋体" w:cs="宋体"/>
          <w:color w:val="000"/>
          <w:sz w:val="28"/>
          <w:szCs w:val="28"/>
        </w:rPr>
        <w:t xml:space="preserve">近日，我局开展了“讲严立”专题警示教育动员会以__严重违纪案件为反面教材，给我们全体党员上了一堂生动的党课，通过警示教育。使我们精神得到洗礼、灵魂深受触动。使们认识到：讲忠诚是党员的政治品格，严纪律是党员做人的底线，立政德是党员为官的职业素养，“讲严立”实质上是党员安身立命、做人做官做事的“三要素”，缺一不可。&lt;/span</w:t>
      </w:r>
    </w:p>
    <w:p>
      <w:pPr>
        <w:ind w:left="0" w:right="0" w:firstLine="560"/>
        <w:spacing w:before="450" w:after="450" w:line="312" w:lineRule="auto"/>
      </w:pPr>
      <w:r>
        <w:rPr>
          <w:rFonts w:ascii="宋体" w:hAnsi="宋体" w:eastAsia="宋体" w:cs="宋体"/>
          <w:color w:val="000"/>
          <w:sz w:val="28"/>
          <w:szCs w:val="28"/>
        </w:rPr>
        <w:t xml:space="preserve">纵观堕落轨迹，教训深刻警示我们，理想的滑坡是最致命的滑坡，信念的动摇是最危险的动摇，人生价值观的偏移是最根本的偏移。他们一个个走上违纪违法道路，表面上看是贪腐引起的，但深层次的原因，是政治上的迷失，理想信念的沦丧，人生价值观的扭曲，最终导致与党离心离德，目无规矩、肆意妄为。</w:t>
      </w:r>
    </w:p>
    <w:p>
      <w:pPr>
        <w:ind w:left="0" w:right="0" w:firstLine="560"/>
        <w:spacing w:before="450" w:after="450" w:line="312" w:lineRule="auto"/>
      </w:pPr>
      <w:r>
        <w:rPr>
          <w:rFonts w:ascii="宋体" w:hAnsi="宋体" w:eastAsia="宋体" w:cs="宋体"/>
          <w:color w:val="000"/>
          <w:sz w:val="28"/>
          <w:szCs w:val="28"/>
        </w:rPr>
        <w:t xml:space="preserve">前车之辙，后车之鉴。很多反面典型案件为我们提供了难得的警示教材，我们每位党员一定要从中吸取深刻的教训，增强廉洁自律的自觉性。我决心在工作中做到：对待工作要多用加法，倍加珍惜来之不易的岗位，珍惜多年的奋斗成果，珍惜拥有的自由和幸福，以进取之心履职尽责;对待要多用减法，尽量减少不必要的烦恼，做到知足知恩，以平常之心看待职位;对待利益要多用除法，切实剔除私心杂念，以公正之心待人处事，把住自己的爱好、情趣和小节，真正做到干干净净办事、堂堂正正做人。</w:t>
      </w:r>
    </w:p>
    <w:p>
      <w:pPr>
        <w:ind w:left="0" w:right="0" w:firstLine="560"/>
        <w:spacing w:before="450" w:after="450" w:line="312" w:lineRule="auto"/>
      </w:pPr>
      <w:r>
        <w:rPr>
          <w:rFonts w:ascii="宋体" w:hAnsi="宋体" w:eastAsia="宋体" w:cs="宋体"/>
          <w:color w:val="000"/>
          <w:sz w:val="28"/>
          <w:szCs w:val="28"/>
        </w:rPr>
        <w:t xml:space="preserve">一、严以律己，以身作则，做廉洁从的模范。我们的干部在老百姓眼中就是“官”。为官者“其身正，不令则行;其身不正，虽令不从”。党风决定政风，党风决定民风。党员干部的道德修养，不仅关系到个人的道德品行，还关系到党的整体形象。</w:t>
      </w:r>
    </w:p>
    <w:p>
      <w:pPr>
        <w:ind w:left="0" w:right="0" w:firstLine="560"/>
        <w:spacing w:before="450" w:after="450" w:line="312" w:lineRule="auto"/>
      </w:pPr>
      <w:r>
        <w:rPr>
          <w:rFonts w:ascii="宋体" w:hAnsi="宋体" w:eastAsia="宋体" w:cs="宋体"/>
          <w:color w:val="000"/>
          <w:sz w:val="28"/>
          <w:szCs w:val="28"/>
        </w:rPr>
        <w:t xml:space="preserve">二、牢记责任，奋发进取。岗位意味着责任，干部意味着服务。我们所处的时代是不断改革创新的时代，是经济快速发展的时代。我们作为人员，一定要身体力行，尽心尽职，努力作为。要增强忧患意识，时刻保持清醒的头脑和强烈的危机感，不断确立发展的新目标和审计工作的高标准，永不自满，永不懈怠;要增强创新意识，按照科学、务实的要求，创新工作理念，创新工作思路，创新制度的执行力，努力争取工作的主动权。</w:t>
      </w:r>
    </w:p>
    <w:p>
      <w:pPr>
        <w:ind w:left="0" w:right="0" w:firstLine="560"/>
        <w:spacing w:before="450" w:after="450" w:line="312" w:lineRule="auto"/>
      </w:pPr>
      <w:r>
        <w:rPr>
          <w:rFonts w:ascii="宋体" w:hAnsi="宋体" w:eastAsia="宋体" w:cs="宋体"/>
          <w:color w:val="000"/>
          <w:sz w:val="28"/>
          <w:szCs w:val="28"/>
        </w:rPr>
        <w:t xml:space="preserve">三、勤于学习，强基固本。作为，要培植良好的学风，在不断的学习中，提高思想境界，筑牢思想防线，提升运筹自如的工作能力和领导艺术。在当今知识经济条件下，以往“一次教育、终身受用”的时代已经结束。继续教育、终身学习必将成为人生的唯一正确的选择，作为，要适应工作的需要，高度重视业务学习、理论学习、政治学习，努力培养学习的习惯，修身养性，不断反省自己、丰富自己、完善自己。</w:t>
      </w:r>
    </w:p>
    <w:p>
      <w:pPr>
        <w:ind w:left="0" w:right="0" w:firstLine="560"/>
        <w:spacing w:before="450" w:after="450" w:line="312" w:lineRule="auto"/>
      </w:pPr>
      <w:r>
        <w:rPr>
          <w:rFonts w:ascii="宋体" w:hAnsi="宋体" w:eastAsia="宋体" w:cs="宋体"/>
          <w:color w:val="000"/>
          <w:sz w:val="28"/>
          <w:szCs w:val="28"/>
        </w:rPr>
        <w:t xml:space="preserve">四、时常自醒，自警自励。正确看待自己的成长和进步，心中时刻明白。明白权力和义务是对等的，有多高的职位，有多大的权力，就有多大的责任，就要为群众做多大的事情，就要为群众谋多大的利益。自醒自警很重要，就是要自我警告不违背组织原则，不违背道德规范，就是要以他人的沉痛教训告诫自己不能重滔覆辙。</w:t>
      </w:r>
    </w:p>
    <w:p>
      <w:pPr>
        <w:ind w:left="0" w:right="0" w:firstLine="560"/>
        <w:spacing w:before="450" w:after="450" w:line="312" w:lineRule="auto"/>
      </w:pPr>
      <w:r>
        <w:rPr>
          <w:rFonts w:ascii="宋体" w:hAnsi="宋体" w:eastAsia="宋体" w:cs="宋体"/>
          <w:color w:val="000"/>
          <w:sz w:val="28"/>
          <w:szCs w:val="28"/>
        </w:rPr>
        <w:t xml:space="preserve">通过这次开展“讲严立”警示教育活动，使我受到警示、启迪人生、牢记宗旨、恪尽职守、勤政廉洁、扎实工作，为的事业作出新的更大贡献。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辅警教育警示片观后感三</w:t>
      </w:r>
    </w:p>
    <w:p>
      <w:pPr>
        <w:ind w:left="0" w:right="0" w:firstLine="560"/>
        <w:spacing w:before="450" w:after="450" w:line="312" w:lineRule="auto"/>
      </w:pPr>
      <w:r>
        <w:rPr>
          <w:rFonts w:ascii="宋体" w:hAnsi="宋体" w:eastAsia="宋体" w:cs="宋体"/>
          <w:color w:val="000"/>
          <w:sz w:val="28"/>
          <w:szCs w:val="28"/>
        </w:rPr>
        <w:t xml:space="preserve">三部警示教育片为我们全体党员干部上了一堂深刻的反腐倡廉警示教育课，大家在心灵上受到了强烈的震撼。三位罪犯原先作为我们党的领导干部，无视党纪国法，一步步走向堕落腐败，以至违法犯罪，其教训值得我们每一位同志，特别是党员干部认真反思，认识到加强世界观、价值观、人生观教育和锻炼，增强拒腐防变能力建设的极端重要性。警示教育片让我们从中看到很多东西，也想到了很多东西。</w:t>
      </w:r>
    </w:p>
    <w:p>
      <w:pPr>
        <w:ind w:left="0" w:right="0" w:firstLine="560"/>
        <w:spacing w:before="450" w:after="450" w:line="312" w:lineRule="auto"/>
      </w:pPr>
      <w:r>
        <w:rPr>
          <w:rFonts w:ascii="宋体" w:hAnsi="宋体" w:eastAsia="宋体" w:cs="宋体"/>
          <w:color w:val="000"/>
          <w:sz w:val="28"/>
          <w:szCs w:val="28"/>
        </w:rPr>
        <w:t xml:space="preserve">一、没有正确的世界观作导航，人生之舟就必然偏离正确航向</w:t>
      </w:r>
    </w:p>
    <w:p>
      <w:pPr>
        <w:ind w:left="0" w:right="0" w:firstLine="560"/>
        <w:spacing w:before="450" w:after="450" w:line="312" w:lineRule="auto"/>
      </w:pPr>
      <w:r>
        <w:rPr>
          <w:rFonts w:ascii="宋体" w:hAnsi="宋体" w:eastAsia="宋体" w:cs="宋体"/>
          <w:color w:val="000"/>
          <w:sz w:val="28"/>
          <w:szCs w:val="28"/>
        </w:rPr>
        <w:t xml:space="preserve">之所以从主席台走向审判台，从一个夸夸奇谈教育他人的扮演者变成一本活生生的反面教材，从一个执行法律的监督者变成法律的被审判者，从一个对家人挡风遮雨的大树变成一个让家人牵肠挂肚的罪人，就是因为长期没有接受正确的世界观改造，对自己放松了要求造成的。案例警示我们党员干部在地位不断提高的同时，一定要加强世界观、价值观、人生观的学习和改造，在工作中要强化自律意识，切实做到自重、自省、自警、自励，慎独、慎初、慎微、慎行，常思贪欲之害，常怀律己之心，常除非分之想，常守为官之德，以高尚的人品、良好的官德、坚强的党性廉洁自律。</w:t>
      </w:r>
    </w:p>
    <w:p>
      <w:pPr>
        <w:ind w:left="0" w:right="0" w:firstLine="560"/>
        <w:spacing w:before="450" w:after="450" w:line="312" w:lineRule="auto"/>
      </w:pPr>
      <w:r>
        <w:rPr>
          <w:rFonts w:ascii="宋体" w:hAnsi="宋体" w:eastAsia="宋体" w:cs="宋体"/>
          <w:color w:val="000"/>
          <w:sz w:val="28"/>
          <w:szCs w:val="28"/>
        </w:rPr>
        <w:t xml:space="preserve">二、丧失正确的权利观，手中权力就必然会成为个人谋取私利的工具</w:t>
      </w:r>
    </w:p>
    <w:p>
      <w:pPr>
        <w:ind w:left="0" w:right="0" w:firstLine="560"/>
        <w:spacing w:before="450" w:after="450" w:line="312" w:lineRule="auto"/>
      </w:pPr>
      <w:r>
        <w:rPr>
          <w:rFonts w:ascii="宋体" w:hAnsi="宋体" w:eastAsia="宋体" w:cs="宋体"/>
          <w:color w:val="000"/>
          <w:sz w:val="28"/>
          <w:szCs w:val="28"/>
        </w:rPr>
        <w:t xml:space="preserve">德是人的行为规范。头上三尺有神明，现实生活中每一个人都有一种无形的道德约束，而党员干部又更多一层，那就是怎样用权?作为党员干部，没有正确的权力观，就会把手中的权利当成个人谋求私利的手段;就会把手中的权利当成满足个人私欲的工具。何再贵、杨海的案例提醒我们始终要保持正确的权利观，权利是人民赋予的，应始终把人民的利益和公众的利益放在首位，应始终切记全心全意为人民服务的宗旨。也提醒我们党员干部要坚持依法用权，任何一级组织、一个领导的用权行为，都不能逾越法律法规、党纪党规许可的范围。要强化责任意识，既要有一种如履薄冰的危机感，谨慎用权，又要本着对党的事业高度负责的精神，大胆地尽好职用好权，确保我们所作的每一项决策、行使的每一个权力，都能经得起群众的检验、组织的检验和历史的检验。</w:t>
      </w:r>
    </w:p>
    <w:p>
      <w:pPr>
        <w:ind w:left="0" w:right="0" w:firstLine="560"/>
        <w:spacing w:before="450" w:after="450" w:line="312" w:lineRule="auto"/>
      </w:pPr>
      <w:r>
        <w:rPr>
          <w:rFonts w:ascii="宋体" w:hAnsi="宋体" w:eastAsia="宋体" w:cs="宋体"/>
          <w:color w:val="000"/>
          <w:sz w:val="28"/>
          <w:szCs w:val="28"/>
        </w:rPr>
        <w:t xml:space="preserve">三、脱离党组织的教育，就必然会与党离心离德</w:t>
      </w:r>
    </w:p>
    <w:p>
      <w:pPr>
        <w:ind w:left="0" w:right="0" w:firstLine="560"/>
        <w:spacing w:before="450" w:after="450" w:line="312" w:lineRule="auto"/>
      </w:pPr>
      <w:r>
        <w:rPr>
          <w:rFonts w:ascii="宋体" w:hAnsi="宋体" w:eastAsia="宋体" w:cs="宋体"/>
          <w:color w:val="000"/>
          <w:sz w:val="28"/>
          <w:szCs w:val="28"/>
        </w:rPr>
        <w:t xml:space="preserve">党组织的教育是党员干部思想进步的重要途径，接受党组织的教育是每一名党员干部的权利和责任，只有在党组织的教育中，不断加强学习才能提高自身素质和能力。警示片中三位罪犯在谈到他们犯罪的根源时，都把放松学习、逃避党组织的教育作为首要原因。活生生的事实告诉我们，不学习，不接受党组织的教育，思想就得不到改造，心就不静，心不静，欲望就容易膨胀，就拒绝不了诱惑，一遇到诱惑就容易乱了方寸，就容易被诱惑的绳索绊倒，最后与党离心离德，堕落成罪犯。他们的所作所为给我们一个启示：党员干部不管你官有多大、资历有多深、水平有多高，都应自觉和定期接受党组织的教育并及时向党组织汇报思想，应始终和党组织保持一致，一切行动听指挥，避免个人主义观念的滋生和蔓延。</w:t>
      </w:r>
    </w:p>
    <w:p>
      <w:pPr>
        <w:ind w:left="0" w:right="0" w:firstLine="560"/>
        <w:spacing w:before="450" w:after="450" w:line="312" w:lineRule="auto"/>
      </w:pPr>
      <w:r>
        <w:rPr>
          <w:rFonts w:ascii="黑体" w:hAnsi="黑体" w:eastAsia="黑体" w:cs="黑体"/>
          <w:color w:val="000000"/>
          <w:sz w:val="36"/>
          <w:szCs w:val="36"/>
          <w:b w:val="1"/>
          <w:bCs w:val="1"/>
        </w:rPr>
        <w:t xml:space="preserve">辅警教育警示片观后感四</w:t>
      </w:r>
    </w:p>
    <w:p>
      <w:pPr>
        <w:ind w:left="0" w:right="0" w:firstLine="560"/>
        <w:spacing w:before="450" w:after="450" w:line="312" w:lineRule="auto"/>
      </w:pPr>
      <w:r>
        <w:rPr>
          <w:rFonts w:ascii="宋体" w:hAnsi="宋体" w:eastAsia="宋体" w:cs="宋体"/>
          <w:color w:val="000"/>
          <w:sz w:val="28"/>
          <w:szCs w:val="28"/>
        </w:rPr>
        <w:t xml:space="preserve">全市开展“警示教育月”活动以来，本人认真参加市科知局党组组织的各项活动。近日，通过集中观看警示教育片《一个州长的疯狂》，我深受教育，感受颇深。</w:t>
      </w:r>
    </w:p>
    <w:p>
      <w:pPr>
        <w:ind w:left="0" w:right="0" w:firstLine="560"/>
        <w:spacing w:before="450" w:after="450" w:line="312" w:lineRule="auto"/>
      </w:pPr>
      <w:r>
        <w:rPr>
          <w:rFonts w:ascii="宋体" w:hAnsi="宋体" w:eastAsia="宋体" w:cs="宋体"/>
          <w:color w:val="000"/>
          <w:sz w:val="28"/>
          <w:szCs w:val="28"/>
        </w:rPr>
        <w:t xml:space="preserve">一、进一步强化学习，坚定信念</w:t>
      </w:r>
    </w:p>
    <w:p>
      <w:pPr>
        <w:ind w:left="0" w:right="0" w:firstLine="560"/>
        <w:spacing w:before="450" w:after="450" w:line="312" w:lineRule="auto"/>
      </w:pPr>
      <w:r>
        <w:rPr>
          <w:rFonts w:ascii="宋体" w:hAnsi="宋体" w:eastAsia="宋体" w:cs="宋体"/>
          <w:color w:val="000"/>
          <w:sz w:val="28"/>
          <w:szCs w:val="28"/>
        </w:rPr>
        <w:t xml:space="preserve">通过这次警示教育活动，我心灵上受到极大震动，思想上受到深刻洗涤，从中得到一些深层次启示和警醒。今后在思想上要进一步高度重视，积极参加集中学习、集体讨论，在紧张的工作之余，必须抽出一定时间自学。始终坚持树立中国特色的社会主义的理想和信念，将其作为自己的立身之本。党员干部丧失了理想信念，就会失去精神支柱，失去灵魂。自觉进行世界观、人生观和价值观的改造，坚定自己的信念，牢记为人民服务的宗旨，坚持立党为公、执政为民，提高自我约束能力，提高自我警省能力，过好权利关、金钱关、人情关，经受住各种考验，抵御各种诱惑，立于不败之地。</w:t>
      </w:r>
    </w:p>
    <w:p>
      <w:pPr>
        <w:ind w:left="0" w:right="0" w:firstLine="560"/>
        <w:spacing w:before="450" w:after="450" w:line="312" w:lineRule="auto"/>
      </w:pPr>
      <w:r>
        <w:rPr>
          <w:rFonts w:ascii="宋体" w:hAnsi="宋体" w:eastAsia="宋体" w:cs="宋体"/>
          <w:color w:val="000"/>
          <w:sz w:val="28"/>
          <w:szCs w:val="28"/>
        </w:rPr>
        <w:t xml:space="preserve">二、进一步廉洁自律，拒腐防变</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党员干部能否以身作则，对加强党风廉政建设，推动反腐败斗争的深入发展至关重要。以身作则，廉洁自律，是每一名党员干部必须具备的品格。今后要如履薄冰，严于自律，自觉接受党和组织的监督，勇于接受群众的监督。把党组织和群众的监督当成一种警戒、一面镜子，经常想一想，照一照，检查一下自己有什么不足和缺点，及时加以改进和纠正，增强自己拒腐防变的能力。</w:t>
      </w:r>
    </w:p>
    <w:p>
      <w:pPr>
        <w:ind w:left="0" w:right="0" w:firstLine="560"/>
        <w:spacing w:before="450" w:after="450" w:line="312" w:lineRule="auto"/>
      </w:pPr>
      <w:r>
        <w:rPr>
          <w:rFonts w:ascii="宋体" w:hAnsi="宋体" w:eastAsia="宋体" w:cs="宋体"/>
          <w:color w:val="000"/>
          <w:sz w:val="28"/>
          <w:szCs w:val="28"/>
        </w:rPr>
        <w:t xml:space="preserve">三、进一步以案为鉴，自警自醒</w:t>
      </w:r>
    </w:p>
    <w:p>
      <w:pPr>
        <w:ind w:left="0" w:right="0" w:firstLine="560"/>
        <w:spacing w:before="450" w:after="450" w:line="312" w:lineRule="auto"/>
      </w:pPr>
      <w:r>
        <w:rPr>
          <w:rFonts w:ascii="宋体" w:hAnsi="宋体" w:eastAsia="宋体" w:cs="宋体"/>
          <w:color w:val="000"/>
          <w:sz w:val="28"/>
          <w:szCs w:val="28"/>
        </w:rPr>
        <w:t xml:space="preserve">如果不注重世界观、人生观和价值观的改造，私欲膨胀，背弃理想和党的宗旨，人生观、价值观就会偏离正确方向，道德观念就会失衡，就会把国家和人民赋予的神圣权力，当成谋取不义之财、谋取私利的工具，就会在政治上丧失信念、经济上贪得无厌、生活上腐化堕落。通过学习对照，既提高了自己的认识水平，又从反面教材中汲取了教训，要从每一个细节处严格要求自己。认真执行党的路线、方针、政策，决不能有任何偏离。自觉地做到一切以人民利益为重，面对物质利益的强烈诱惑，不沾不染，自觉抵制。不断改正工作作风，不断遵守廉洁自律的各种规章制度，杜绝腐败现象的滋生。</w:t>
      </w:r>
    </w:p>
    <w:p>
      <w:pPr>
        <w:ind w:left="0" w:right="0" w:firstLine="560"/>
        <w:spacing w:before="450" w:after="450" w:line="312" w:lineRule="auto"/>
      </w:pPr>
      <w:r>
        <w:rPr>
          <w:rFonts w:ascii="宋体" w:hAnsi="宋体" w:eastAsia="宋体" w:cs="宋体"/>
          <w:color w:val="000"/>
          <w:sz w:val="28"/>
          <w:szCs w:val="28"/>
        </w:rPr>
        <w:t xml:space="preserve">我将从__的案件中吸取教训，以此警示自己，防微杜渐，警钟长鸣，牢记宗旨，做好本职，恪尽职守，牢牢树立执政为民、廉政为民的思想观念，做到“贪欲之祸常思、非分之想常除、为政之德常修”，为巴中科技和知识产权工作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2025-04-01T16:21:02+08:00</dcterms:created>
  <dcterms:modified xsi:type="dcterms:W3CDTF">2025-04-01T16:21:02+08:00</dcterms:modified>
</cp:coreProperties>
</file>

<file path=docProps/custom.xml><?xml version="1.0" encoding="utf-8"?>
<Properties xmlns="http://schemas.openxmlformats.org/officeDocument/2006/custom-properties" xmlns:vt="http://schemas.openxmlformats.org/officeDocument/2006/docPropsVTypes"/>
</file>