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2024年教师黄大年事迹观后感(5篇)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教师黄大年观后感幼儿园黄大年观后感一在中国，有许许多多无名、有名的科学家，他们抛弃一切，毅然回国，为祖国的科技事业做出了巨大的贡献。而黄大年教授就是其中一位。7年前，黄大年教授在英国的科学界享有很高的地位，金钱、名誉、地位和国际一流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幼儿园教师黄大年观后感幼儿园黄大年观后感一</w:t>
      </w:r>
    </w:p>
    <w:p>
      <w:pPr>
        <w:ind w:left="0" w:right="0" w:firstLine="560"/>
        <w:spacing w:before="450" w:after="450" w:line="312" w:lineRule="auto"/>
      </w:pPr>
      <w:r>
        <w:rPr>
          <w:rFonts w:ascii="宋体" w:hAnsi="宋体" w:eastAsia="宋体" w:cs="宋体"/>
          <w:color w:val="000"/>
          <w:sz w:val="28"/>
          <w:szCs w:val="28"/>
        </w:rPr>
        <w:t xml:space="preserve">在中国，有许许多多无名、有名的科学家，他们抛弃一切，毅然回国，为祖国的科技事业做出了巨大的贡献。而黄大年教授就是其中一位。</w:t>
      </w:r>
    </w:p>
    <w:p>
      <w:pPr>
        <w:ind w:left="0" w:right="0" w:firstLine="560"/>
        <w:spacing w:before="450" w:after="450" w:line="312" w:lineRule="auto"/>
      </w:pPr>
      <w:r>
        <w:rPr>
          <w:rFonts w:ascii="宋体" w:hAnsi="宋体" w:eastAsia="宋体" w:cs="宋体"/>
          <w:color w:val="000"/>
          <w:sz w:val="28"/>
          <w:szCs w:val="28"/>
        </w:rPr>
        <w:t xml:space="preserve">7年前，黄大年教授在英国的科学界享有很高的地位，金钱、名誉、地位和国际一流的科研团队。但是，这些对他来说都不重要，他回国的决心一刻也没有动摇过。就这样，怀着一颗赤子之心，他回到了母校吉林大学。他从回校的第一天起，就投入到了高强度的工作中，别的同事都是每天工作8小时，而他却把一天24小时的时间全部时间投入工作当中。</w:t>
      </w:r>
    </w:p>
    <w:p>
      <w:pPr>
        <w:ind w:left="0" w:right="0" w:firstLine="560"/>
        <w:spacing w:before="450" w:after="450" w:line="312" w:lineRule="auto"/>
      </w:pPr>
      <w:r>
        <w:rPr>
          <w:rFonts w:ascii="宋体" w:hAnsi="宋体" w:eastAsia="宋体" w:cs="宋体"/>
          <w:color w:val="000"/>
          <w:sz w:val="28"/>
          <w:szCs w:val="28"/>
        </w:rPr>
        <w:t xml:space="preserve">在这7年中，他凭着高深的科学专业技术水平和一股刚强的毅力，填补了我国在地球地理控测的多处空白。有专家说过，黄大年同志在这7年中的成绩相当于别人五十年的成就。他的这一股爱国情怀也深深感染了他的学生，不少同事也都说他是一个超人！</w:t>
      </w:r>
    </w:p>
    <w:p>
      <w:pPr>
        <w:ind w:left="0" w:right="0" w:firstLine="560"/>
        <w:spacing w:before="450" w:after="450" w:line="312" w:lineRule="auto"/>
      </w:pPr>
      <w:r>
        <w:rPr>
          <w:rFonts w:ascii="宋体" w:hAnsi="宋体" w:eastAsia="宋体" w:cs="宋体"/>
          <w:color w:val="000"/>
          <w:sz w:val="28"/>
          <w:szCs w:val="28"/>
        </w:rPr>
        <w:t xml:space="preserve">但是，超人也有累的时候。20_年底，他终于倒在了病床上。但他心中的脚步却从没有停歇过，在病床上，他坚持给学生讲课，耐心地讲解学生们的疑惑。</w:t>
      </w:r>
    </w:p>
    <w:p>
      <w:pPr>
        <w:ind w:left="0" w:right="0" w:firstLine="560"/>
        <w:spacing w:before="450" w:after="450" w:line="312" w:lineRule="auto"/>
      </w:pPr>
      <w:r>
        <w:rPr>
          <w:rFonts w:ascii="宋体" w:hAnsi="宋体" w:eastAsia="宋体" w:cs="宋体"/>
          <w:color w:val="000"/>
          <w:sz w:val="28"/>
          <w:szCs w:val="28"/>
        </w:rPr>
        <w:t xml:space="preserve">20_年1月8日，黄大年教授最终没能战胜病魔，不幸离世，长眠于祖国的土地之下，享年58岁。他走得太突然，走的太可惜，对于我们，对于国家，对于世界，这都是一个重大的损失！</w:t>
      </w:r>
    </w:p>
    <w:p>
      <w:pPr>
        <w:ind w:left="0" w:right="0" w:firstLine="560"/>
        <w:spacing w:before="450" w:after="450" w:line="312" w:lineRule="auto"/>
      </w:pPr>
      <w:r>
        <w:rPr>
          <w:rFonts w:ascii="宋体" w:hAnsi="宋体" w:eastAsia="宋体" w:cs="宋体"/>
          <w:color w:val="000"/>
          <w:sz w:val="28"/>
          <w:szCs w:val="28"/>
        </w:rPr>
        <w:t xml:space="preserve">黄大年教授虽然去世了，但我们要学习黄大年教授的爱国之情怀，鞠躬尽瘁，怀着一颗赤子之心。我们要努力学习，将来为祖国而贡献出自己的一份力量。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幼儿园教师黄大年观后感幼儿园黄大年观后感二</w:t>
      </w:r>
    </w:p>
    <w:p>
      <w:pPr>
        <w:ind w:left="0" w:right="0" w:firstLine="560"/>
        <w:spacing w:before="450" w:after="450" w:line="312" w:lineRule="auto"/>
      </w:pPr>
      <w:r>
        <w:rPr>
          <w:rFonts w:ascii="宋体" w:hAnsi="宋体" w:eastAsia="宋体" w:cs="宋体"/>
          <w:color w:val="000"/>
          <w:sz w:val="28"/>
          <w:szCs w:val="28"/>
        </w:rPr>
        <w:t xml:space="preserve">黄大年祖国至上、忠于人民的炽热情怀，他创新创造、赶超一流的可贵担当，他以德施教、甘为人梯的高尚风范，他无私忘我、鞠躬尽瘁的崇高精神，让社会各界为之动容、为之鼓舞、为之敬仰。</w:t>
      </w:r>
    </w:p>
    <w:p>
      <w:pPr>
        <w:ind w:left="0" w:right="0" w:firstLine="560"/>
        <w:spacing w:before="450" w:after="450" w:line="312" w:lineRule="auto"/>
      </w:pPr>
      <w:r>
        <w:rPr>
          <w:rFonts w:ascii="宋体" w:hAnsi="宋体" w:eastAsia="宋体" w:cs="宋体"/>
          <w:color w:val="000"/>
          <w:sz w:val="28"/>
          <w:szCs w:val="28"/>
        </w:rPr>
        <w:t xml:space="preserve">他是一个具有极其强烈的报国理想和报国冲动的人，他恨不得国家在军工、在一些敏感的战略学科昼夜间就赶上西方发达国家。我都能够很深刻地感受到他这种迫切的心情，他是我所见过的对国家科学事业、对国家繁荣富强最衷心的科学家。</w:t>
      </w:r>
    </w:p>
    <w:p>
      <w:pPr>
        <w:ind w:left="0" w:right="0" w:firstLine="560"/>
        <w:spacing w:before="450" w:after="450" w:line="312" w:lineRule="auto"/>
      </w:pPr>
      <w:r>
        <w:rPr>
          <w:rFonts w:ascii="宋体" w:hAnsi="宋体" w:eastAsia="宋体" w:cs="宋体"/>
          <w:color w:val="000"/>
          <w:sz w:val="28"/>
          <w:szCs w:val="28"/>
        </w:rPr>
        <w:t xml:space="preserve">作为战略科学家，黄大年教授以国家需求为己任，争分夺秒，抢占技术高地。他将身躯铺架在我国从科技大国向科技强国迈进的道路上，是新时期归国留学人员科技报国的典范。</w:t>
      </w:r>
    </w:p>
    <w:p>
      <w:pPr>
        <w:ind w:left="0" w:right="0" w:firstLine="560"/>
        <w:spacing w:before="450" w:after="450" w:line="312" w:lineRule="auto"/>
      </w:pPr>
      <w:r>
        <w:rPr>
          <w:rFonts w:ascii="宋体" w:hAnsi="宋体" w:eastAsia="宋体" w:cs="宋体"/>
          <w:color w:val="000"/>
          <w:sz w:val="28"/>
          <w:szCs w:val="28"/>
        </w:rPr>
        <w:t xml:space="preserve">黄老师始终精心守护着矢志报国的纯粹之情，把个人的生命和所热爱的科研事业、所热爱的吉大母校、所热爱的中华故土紧密相连，他的至诚至爱之心、至纯至粹之情令人钦佩。我为国家有这样的老师感到骄傲和振奋。</w:t>
      </w:r>
    </w:p>
    <w:p>
      <w:pPr>
        <w:ind w:left="0" w:right="0" w:firstLine="560"/>
        <w:spacing w:before="450" w:after="450" w:line="312" w:lineRule="auto"/>
      </w:pPr>
      <w:r>
        <w:rPr>
          <w:rFonts w:ascii="宋体" w:hAnsi="宋体" w:eastAsia="宋体" w:cs="宋体"/>
          <w:color w:val="000"/>
          <w:sz w:val="28"/>
          <w:szCs w:val="28"/>
        </w:rPr>
        <w:t xml:space="preserve">大年所做的一切都永远不会被忘记，他的理想和精神，包括他已经开创的事业都会后继有人。在大年精神的激励之下，我一定要努力工作，把最好的青春献给党和人民，把毕生所学都教授给我的学生。</w:t>
      </w:r>
    </w:p>
    <w:p>
      <w:pPr>
        <w:ind w:left="0" w:right="0" w:firstLine="560"/>
        <w:spacing w:before="450" w:after="450" w:line="312" w:lineRule="auto"/>
      </w:pPr>
      <w:r>
        <w:rPr>
          <w:rFonts w:ascii="宋体" w:hAnsi="宋体" w:eastAsia="宋体" w:cs="宋体"/>
          <w:color w:val="000"/>
          <w:sz w:val="28"/>
          <w:szCs w:val="28"/>
        </w:rPr>
        <w:t xml:space="preserve">黄大年为祖国奉献终生的炽热情怀，像一颗种子，播撒在无数人身边;他勇于探索的科研精神，像一把火炬，传递在科研工作者实现中国梦的征途上;他为人师表、立德树人的高尚情操，像一支蜡烛，照亮了青年学子的心。他一生的追求，将是我们所有人毕生的夙愿。要以他的精神为鞭策，努力学习，学习党的知识，钻研业务，成为一名优秀的教师。</w:t>
      </w:r>
    </w:p>
    <w:p>
      <w:pPr>
        <w:ind w:left="0" w:right="0" w:firstLine="560"/>
        <w:spacing w:before="450" w:after="450" w:line="312" w:lineRule="auto"/>
      </w:pPr>
      <w:r>
        <w:rPr>
          <w:rFonts w:ascii="宋体" w:hAnsi="宋体" w:eastAsia="宋体" w:cs="宋体"/>
          <w:color w:val="000"/>
          <w:sz w:val="28"/>
          <w:szCs w:val="28"/>
        </w:rPr>
        <w:t xml:space="preserve">黄大年的先进事迹宛若一部有血有肉且酣畅淋漓的教科书，每一页都写满了爱国之情，每一篇都抒发了强国之志，每一章都印证了报国之行。作为高校老师，我要号召全校学生向黄大年同志学习，传承其澎湃的爱国情感，其坚定的理想信念。</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幼儿园教师黄大年观后感幼儿园黄大年观后感三</w:t>
      </w:r>
    </w:p>
    <w:p>
      <w:pPr>
        <w:ind w:left="0" w:right="0" w:firstLine="560"/>
        <w:spacing w:before="450" w:after="450" w:line="312" w:lineRule="auto"/>
      </w:pPr>
      <w:r>
        <w:rPr>
          <w:rFonts w:ascii="宋体" w:hAnsi="宋体" w:eastAsia="宋体" w:cs="宋体"/>
          <w:color w:val="000"/>
          <w:sz w:val="28"/>
          <w:szCs w:val="28"/>
        </w:rPr>
        <w:t xml:space="preserve">帷幕缓缓拉开，里面是一间明亮的教室，几位学正搞弄着自己的.实验品——一台收音机。教室里的摆设，让我们仿佛回到了那个刚刚诞生、朝气蓬勃的20世纪70年代的新中国。</w:t>
      </w:r>
    </w:p>
    <w:p>
      <w:pPr>
        <w:ind w:left="0" w:right="0" w:firstLine="560"/>
        <w:spacing w:before="450" w:after="450" w:line="312" w:lineRule="auto"/>
      </w:pPr>
      <w:r>
        <w:rPr>
          <w:rFonts w:ascii="宋体" w:hAnsi="宋体" w:eastAsia="宋体" w:cs="宋体"/>
          <w:color w:val="000"/>
          <w:sz w:val="28"/>
          <w:szCs w:val="28"/>
        </w:rPr>
        <w:t xml:space="preserve">这部话剧描述着一位有着杰出贡献的物理、地质学家的青年时代，他就是那位“振兴中华，乃我辈之责”的黄大年教授。他在英国学习了各种技术，成为了该领域的顶尖专家。回国七年，他将自己毕生所学的知识全部奉献给了祖国，并把所有的精力投入到工作中去。他研发了各种设备，填补了中国技术上的空白。</w:t>
      </w:r>
    </w:p>
    <w:p>
      <w:pPr>
        <w:ind w:left="0" w:right="0" w:firstLine="560"/>
        <w:spacing w:before="450" w:after="450" w:line="312" w:lineRule="auto"/>
      </w:pPr>
      <w:r>
        <w:rPr>
          <w:rFonts w:ascii="宋体" w:hAnsi="宋体" w:eastAsia="宋体" w:cs="宋体"/>
          <w:color w:val="000"/>
          <w:sz w:val="28"/>
          <w:szCs w:val="28"/>
        </w:rPr>
        <w:t xml:space="preserve">在他的学生时代，谁都不可能预测到他光辉的未来，但是谁也不能否认他的勤奋好学。在这部话剧中，我深刻感受到他对学习的热情，更感动的是他对梦想的坚持与不断奋斗。即使工作再难，他也从文放弃过，怀着一腔热血攻坚难题。</w:t>
      </w:r>
    </w:p>
    <w:p>
      <w:pPr>
        <w:ind w:left="0" w:right="0" w:firstLine="560"/>
        <w:spacing w:before="450" w:after="450" w:line="312" w:lineRule="auto"/>
      </w:pPr>
      <w:r>
        <w:rPr>
          <w:rFonts w:ascii="宋体" w:hAnsi="宋体" w:eastAsia="宋体" w:cs="宋体"/>
          <w:color w:val="000"/>
          <w:sz w:val="28"/>
          <w:szCs w:val="28"/>
        </w:rPr>
        <w:t xml:space="preserve">就是因为有了各种各样困难的磨练，他才能成长为一个伟大的人。</w:t>
      </w:r>
    </w:p>
    <w:p>
      <w:pPr>
        <w:ind w:left="0" w:right="0" w:firstLine="560"/>
        <w:spacing w:before="450" w:after="450" w:line="312" w:lineRule="auto"/>
      </w:pPr>
      <w:r>
        <w:rPr>
          <w:rFonts w:ascii="宋体" w:hAnsi="宋体" w:eastAsia="宋体" w:cs="宋体"/>
          <w:color w:val="000"/>
          <w:sz w:val="28"/>
          <w:szCs w:val="28"/>
        </w:rPr>
        <w:t xml:space="preserve">我会对自己说，我肯定会选那一个不平凡的、甘于付出的那一个。“恰同学少年，风华正茂”，奋斗吧，新时代少年！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幼儿园教师黄大年观后感幼儿园黄大年观后感四</w:t>
      </w:r>
    </w:p>
    <w:p>
      <w:pPr>
        <w:ind w:left="0" w:right="0" w:firstLine="560"/>
        <w:spacing w:before="450" w:after="450" w:line="312" w:lineRule="auto"/>
      </w:pPr>
      <w:r>
        <w:rPr>
          <w:rFonts w:ascii="宋体" w:hAnsi="宋体" w:eastAsia="宋体" w:cs="宋体"/>
          <w:color w:val="000"/>
          <w:sz w:val="28"/>
          <w:szCs w:val="28"/>
        </w:rPr>
        <w:t xml:space="preserve">黄大年的精神境界，让人想起日本著名企业家稻盛和夫提出的“自燃型”的人。稻盛和夫说，物质可分三类：只要点火就会燃烧的可燃性物质;即使点火也不能燃烧的不燃性物质;靠自己就能熊熊燃烧的自燃性物质。人也一样，要想成事，必须靠自我燃烧，因为热情和激情是成事的基本品质。只有自身刻苦努力，并用热情和激情感染周围的人，才能带领团队不断开拓进取。(光明日报7月14日)</w:t>
      </w:r>
    </w:p>
    <w:p>
      <w:pPr>
        <w:ind w:left="0" w:right="0" w:firstLine="560"/>
        <w:spacing w:before="450" w:after="450" w:line="312" w:lineRule="auto"/>
      </w:pPr>
      <w:r>
        <w:rPr>
          <w:rFonts w:ascii="宋体" w:hAnsi="宋体" w:eastAsia="宋体" w:cs="宋体"/>
          <w:color w:val="000"/>
          <w:sz w:val="28"/>
          <w:szCs w:val="28"/>
        </w:rPr>
        <w:t xml:space="preserve">“自燃型”的人有一个鲜明的特点，那就是内心始终激情澎湃、斗志昂扬，永远保持一股坚韧的拼劲和干劲，在干事创业的路上，总是能够做到披荆斩棘、勇往无前。作为科学家的黄大年，正是这种“自燃型”的人。无论是搞科学研究，还是教书育人，黄大年无时无刻不在“燃烧”着自己，照亮了我国科学事业，擎起了学子们对科学的追求和热爱。</w:t>
      </w:r>
    </w:p>
    <w:p>
      <w:pPr>
        <w:ind w:left="0" w:right="0" w:firstLine="560"/>
        <w:spacing w:before="450" w:after="450" w:line="312" w:lineRule="auto"/>
      </w:pPr>
      <w:r>
        <w:rPr>
          <w:rFonts w:ascii="宋体" w:hAnsi="宋体" w:eastAsia="宋体" w:cs="宋体"/>
          <w:color w:val="000"/>
          <w:sz w:val="28"/>
          <w:szCs w:val="28"/>
        </w:rPr>
        <w:t xml:space="preserve">“家是最小国，国是千万家。”黄大年将自己所追求的科学事业与对祖国深厚的爱紧紧的连在了一起。面对重重困难和阻挠，黄大年没有选择放弃，而是更加坚定要回到祖国的决心。心怀强烈的爱国责任感，黄大年将毕生所学毫无保留的奉献给我国科学研究事业，让我国在某些科学领域取得了突飞猛进的成绩。这一切都离不开黄大年夜以继日、孜孜不倦的奉献。</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黄大年有几个特别的绰号，“另类科学家”“科研疯子”“拼命黄郎”，无论哪一个绰号，都是黄大年的真实写照。年复一年、日复一日的刻苦钻研、勇于创新，面对困难永不放弃，才有了填补多项国内技术空白的重大成果。同样是干事创业，而黄大年却能把科研这项事业干的淋漓尽致，可谓是“自燃型”人才的模范典型。</w:t>
      </w:r>
    </w:p>
    <w:p>
      <w:pPr>
        <w:ind w:left="0" w:right="0" w:firstLine="560"/>
        <w:spacing w:before="450" w:after="450" w:line="312" w:lineRule="auto"/>
      </w:pPr>
      <w:r>
        <w:rPr>
          <w:rFonts w:ascii="宋体" w:hAnsi="宋体" w:eastAsia="宋体" w:cs="宋体"/>
          <w:color w:val="000"/>
          <w:sz w:val="28"/>
          <w:szCs w:val="28"/>
        </w:rPr>
        <w:t xml:space="preserve">“中国要由大国变成强国，需要有一批‘科研疯子’，这其中能有我，余愿足矣!”投身科研事业，助力祖国强盛，这就是黄大年的梦想。正是因为对祖国深厚的爱，迫切希望祖国能够繁荣昌盛，注定了黄大年为科学事业奉献一生，舍生忘我、无私无畏。他常说，“我有一身本领，想尽快教给学生”。他深知中国要不断走向强大，需要一代又一代人的共同努力，培养人才刻不容缓。“师者，所以传道授业解惑也。”但是相比理论知识，黄大年身上无私奉献、全情投入、攻坚克难的“自燃”精神更值得学子们争相学习。</w:t>
      </w:r>
    </w:p>
    <w:p>
      <w:pPr>
        <w:ind w:left="0" w:right="0" w:firstLine="560"/>
        <w:spacing w:before="450" w:after="450" w:line="312" w:lineRule="auto"/>
      </w:pPr>
      <w:r>
        <w:rPr>
          <w:rFonts w:ascii="宋体" w:hAnsi="宋体" w:eastAsia="宋体" w:cs="宋体"/>
          <w:color w:val="000"/>
          <w:sz w:val="28"/>
          <w:szCs w:val="28"/>
        </w:rPr>
        <w:t xml:space="preserve">斯人虽去，精神永存，黄大年的“自燃”精神将激励广大科研工作者继承遗志、燃烧激情、实现梦想。黄大年为祖国奉献终生的炽热情怀，像一颗种子，播撒在无数人身边，在不久的将来这种子就会生根发芽，在中华大地“茁壮成长”。黄大年的“自燃”精神将指引无数中华儿女为祖国繁荣昌盛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幼儿园教师黄大年观后感幼儿园黄大年观后感五</w:t>
      </w:r>
    </w:p>
    <w:p>
      <w:pPr>
        <w:ind w:left="0" w:right="0" w:firstLine="560"/>
        <w:spacing w:before="450" w:after="450" w:line="312" w:lineRule="auto"/>
      </w:pPr>
      <w:r>
        <w:rPr>
          <w:rFonts w:ascii="宋体" w:hAnsi="宋体" w:eastAsia="宋体" w:cs="宋体"/>
          <w:color w:val="000"/>
          <w:sz w:val="28"/>
          <w:szCs w:val="28"/>
        </w:rPr>
        <w:t xml:space="preserve">黄大年同志秉持科技报国理想，把为祖国富强、民族振兴、人民幸福贡献力量作为毕生追求，为我国教育科研事业作出了突出贡献，他的先进事迹感人肺腑。</w:t>
      </w:r>
    </w:p>
    <w:p>
      <w:pPr>
        <w:ind w:left="0" w:right="0" w:firstLine="560"/>
        <w:spacing w:before="450" w:after="450" w:line="312" w:lineRule="auto"/>
      </w:pPr>
      <w:r>
        <w:rPr>
          <w:rFonts w:ascii="宋体" w:hAnsi="宋体" w:eastAsia="宋体" w:cs="宋体"/>
          <w:color w:val="000"/>
          <w:sz w:val="28"/>
          <w:szCs w:val="28"/>
        </w:rPr>
        <w:t xml:space="preserve">黄大年同志用实际行动诠释了信念的力量和伟大生命的意义，彰显专家的时代风范。作为新时期的组工干部，应向黄大年同志学习，学习他心有大我、至诚报国的爱国情怀，教书育人、敢为人先的敬业精神，淡泊名利、甘于奉献的高尚情操，以他的精神作为干事创业的标杆，自觉推进“两学一做”学习教育常态化制度化，争做新时期“五彩”的组工干部。</w:t>
      </w:r>
    </w:p>
    <w:p>
      <w:pPr>
        <w:ind w:left="0" w:right="0" w:firstLine="560"/>
        <w:spacing w:before="450" w:after="450" w:line="312" w:lineRule="auto"/>
      </w:pPr>
      <w:r>
        <w:rPr>
          <w:rFonts w:ascii="宋体" w:hAnsi="宋体" w:eastAsia="宋体" w:cs="宋体"/>
          <w:color w:val="000"/>
          <w:sz w:val="28"/>
          <w:szCs w:val="28"/>
        </w:rPr>
        <w:t xml:space="preserve">以黄大年为镜，积习一双“灰色”的脚。“空谈误国，实干兴邦”。学习黄大年同志，力倡导实干精神，说实话、出实招，办实事、求实效，不做表面文章，为基层和群众解决实际问题，做实干的表率。以决战决胜脱贫攻坚为抓手，要大兴调查研究之风，养成深入基层的习惯，不能像“浮萍”一样浮在机关、漂在上面，要当“潜水艇”一样沉到基层、深入一线，勤动腿、多跑腿，让脚沾满灰尘，做到沉下身子、放下架子，围绕组织工作遇到的重点、难点和群众关心的热点问题，采取沉下去座谈调研的方式，多进村入户、多走街串巷、多到田间地头、多入企业车间，多找党员干部群众，与他们交朋友，听真话、摸真情、学真招，在此基础上，拿出自己的意见和建议，为领导决策提供科学依据；注重研究解决工作中遇到的实际问题，量力而行，尽力而为，实实在在做好服务；安排部署工作要坚持做到“细致、精致、极致”，始终以责任重于泰山的意识，以如履薄冰、如临深渊的意识，认真细致地抓好各个环节的工作。</w:t>
      </w:r>
    </w:p>
    <w:p>
      <w:pPr>
        <w:ind w:left="0" w:right="0" w:firstLine="560"/>
        <w:spacing w:before="450" w:after="450" w:line="312" w:lineRule="auto"/>
      </w:pPr>
      <w:r>
        <w:rPr>
          <w:rFonts w:ascii="宋体" w:hAnsi="宋体" w:eastAsia="宋体" w:cs="宋体"/>
          <w:color w:val="000"/>
          <w:sz w:val="28"/>
          <w:szCs w:val="28"/>
        </w:rPr>
        <w:t xml:space="preserve">以黄大年为镜，养成一双“明亮”的眼。“火车跑得快，全靠车头带，作风好不好，关键看领导”。作为新时期的组工干部，应以黄大年为榜样，把本职的责任和群众的期盼放在心上，挑在肩上，苦练内功，养成一双“明亮”的慧眼，在考察、选拔干部时做善于用细致的眼光，发现埋头苦干、扎根基层的老实；善于用发展的眼光，识别潜力大、可塑性强的后备干部；善于用折射的目光，识别有大局意识、有创新精神的人才；善于用剖析的目光，看清只说不干、阿谀奉承的人。同时，要以睿智的目光，着眼当前，立足长远，找准组织工作的突破点、支撑点，把握组织工作的规律性、特殊性，增强组织工作的前瞻性、创造性，以担当善干、改革创新的精神更好地服务发展大局。</w:t>
      </w:r>
    </w:p>
    <w:p>
      <w:pPr>
        <w:ind w:left="0" w:right="0" w:firstLine="560"/>
        <w:spacing w:before="450" w:after="450" w:line="312" w:lineRule="auto"/>
      </w:pPr>
      <w:r>
        <w:rPr>
          <w:rFonts w:ascii="宋体" w:hAnsi="宋体" w:eastAsia="宋体" w:cs="宋体"/>
          <w:color w:val="000"/>
          <w:sz w:val="28"/>
          <w:szCs w:val="28"/>
        </w:rPr>
        <w:t xml:space="preserve">以黄大年为镜，练就一双“净色”的手。“为人之道在于正，为官之道在于廉”这是黄大年同志始终恪守的人生准则。我们每个党员干部应以黄大年同志为榜样，严格遵守廉政规定，时刻保持警惕性，慎言慎行，把好小节关、社交关和亲情关，培养一种甘为人梯、无私奉献的精神，历练一种淡泊名利、品德高洁的境界。正确看待党和人民赋予的权力，做到经济上不义之财不拿，纪律上法制观念不忘，自我教育上监督不松，努力提高自控自律能力，在任何时候、任何情况下，始终坚持手莫伸，心莫贪。常修为政之德、常思贪欲之害、常怀律己之心、常戒非份之想，自觉把党性修养正一正、把道德规范严一严、把责任使命实一实，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以黄大年为镜，造就一张“黑色”的脸。周恩来总理曾说：“畏惧错误就是毁灭进步！”由于组织部门职能的特殊性，组织工作涉及面广、时间紧迫、责任重大，这就要求组工干部必须成为推进“两学一做”学习教育常态化制度化的表率，以从严治党的新要求，敢于正视难题的勇气和解决难题的决心，敢于啃硬骨头，敢于涉险滩，迎难而上、克难求进、不怕犯错、打破成规。本着以对人民、对组织、对自己高度负责的态度，以坦荡无私、洁身自好、一心为公的底气，敢于讲正气、讲原则，敢于指问题、说不足，敢于唱“黑脸”、得罪人，不回避问题，不推诿责任，敢于较真碰硬，敢于做“黑脸的包公”。以旗帜鲜明地讲党性、讲原则，始终做到坚持工作原则不动摇，坚持做人标准不走样，以一张“黑脸”确保组织、干部、人才工作的一片“洁白”，赢得党员、干部、群众的一片掌声，牢固树立组工干部无私无畏、黑白分明、担当善干的良好形象，努力做“党性最强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2025-04-28T17:53:12+08:00</dcterms:created>
  <dcterms:modified xsi:type="dcterms:W3CDTF">2025-04-28T17:53:12+08:00</dcterms:modified>
</cp:coreProperties>
</file>

<file path=docProps/custom.xml><?xml version="1.0" encoding="utf-8"?>
<Properties xmlns="http://schemas.openxmlformats.org/officeDocument/2006/custom-properties" xmlns:vt="http://schemas.openxmlformats.org/officeDocument/2006/docPropsVTypes"/>
</file>