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香港回归25周年《心连心向未来》观后感启示7篇范文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观后感的感受由浅到深，感受由心而发、发自内心，因此要自然真实，有感而发，不要无病呻吟，虚假不实，这样才能感人，打动读者。以下是小编整理的香港回归25周年《心连心向未来》观后感启示，希望可以提供给大家进行参考和借鉴。香港回归25周年《心连心向...</w:t>
      </w:r>
    </w:p>
    <w:p>
      <w:pPr>
        <w:ind w:left="0" w:right="0" w:firstLine="560"/>
        <w:spacing w:before="450" w:after="450" w:line="312" w:lineRule="auto"/>
      </w:pPr>
      <w:r>
        <w:rPr>
          <w:rFonts w:ascii="宋体" w:hAnsi="宋体" w:eastAsia="宋体" w:cs="宋体"/>
          <w:color w:val="000"/>
          <w:sz w:val="28"/>
          <w:szCs w:val="28"/>
        </w:rPr>
        <w:t xml:space="preserve">观后感的感受由浅到深，感受由心而发、发自内心，因此要自然真实，有感而发，不要无病呻吟，虚假不实，这样才能感人，打动读者。以下是小编整理的香港回归25周年《心连心向未来》观后感启示，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香港回归25周年《心连心向未来》观后感启示(一)</w:t>
      </w:r>
    </w:p>
    <w:p>
      <w:pPr>
        <w:ind w:left="0" w:right="0" w:firstLine="560"/>
        <w:spacing w:before="450" w:after="450" w:line="312" w:lineRule="auto"/>
      </w:pPr>
      <w:r>
        <w:rPr>
          <w:rFonts w:ascii="宋体" w:hAnsi="宋体" w:eastAsia="宋体" w:cs="宋体"/>
          <w:color w:val="000"/>
          <w:sz w:val="28"/>
          <w:szCs w:val="28"/>
        </w:rPr>
        <w:t xml:space="preserve">听妈妈讲，香港是我们中国人的儿子，他曾经是那样健壮，生活得是那么的幸福，却不幸被强盗抢走了_年，受尽了磨难，吃尽了苦头。母亲等呀，盼呀，儿子找呀，终于在1997年回到了自己母亲的怀抱。二十五年过去了，他在母亲的怀抱中成长了二十五岁，这个儿子有点傲气，他和母亲别的儿子有点不同，因为他实行的是一国两制，港人治港。</w:t>
      </w:r>
    </w:p>
    <w:p>
      <w:pPr>
        <w:ind w:left="0" w:right="0" w:firstLine="560"/>
        <w:spacing w:before="450" w:after="450" w:line="312" w:lineRule="auto"/>
      </w:pPr>
      <w:r>
        <w:rPr>
          <w:rFonts w:ascii="宋体" w:hAnsi="宋体" w:eastAsia="宋体" w:cs="宋体"/>
          <w:color w:val="000"/>
          <w:sz w:val="28"/>
          <w:szCs w:val="28"/>
        </w:rPr>
        <w:t xml:space="preserve">听妈妈讲，儿子成长的二十五年，是在风雨中走过的二十五年，他经历了亚洲经融风暴，趟过了两种体制磨合的长河，如今，他背靠母亲，面向世界，正昂首挺胸，走在世界经济的最前沿。有母亲支持的力量，什么困难都不怕!</w:t>
      </w:r>
    </w:p>
    <w:p>
      <w:pPr>
        <w:ind w:left="0" w:right="0" w:firstLine="560"/>
        <w:spacing w:before="450" w:after="450" w:line="312" w:lineRule="auto"/>
      </w:pPr>
      <w:r>
        <w:rPr>
          <w:rFonts w:ascii="宋体" w:hAnsi="宋体" w:eastAsia="宋体" w:cs="宋体"/>
          <w:color w:val="000"/>
          <w:sz w:val="28"/>
          <w:szCs w:val="28"/>
        </w:rPr>
        <w:t xml:space="preserve">听妈妈讲，母亲和儿子之间总是血脉相连，唇齿相依的。儿子病了，母亲总是第一个知道，母亲有困难，儿子总会倾馕相济。有一个故事让我很感动，香港中文大学退休的教授梁沛景爷爷，1996年到广东省的一个乡村考察，那是一个贫困地区，医疗条件很差，这件事情震撼了梁爷爷的心灵，也让他的生活有很大的改变，在心中建立了努力的目标——要捐款为内地贫困地区建立100座医院。祖传下来的古董总共有1000多件，为了给内地偏远贫困山区的同胞治病，他卖掉自己家里的所有古董，把钱全部捐献给内地建医院。如今已经在内地建立了65家医院，他组织捐助的医院遍布全国，都是在祖国最贫困的地方，也是祖国人民最需要的地方。可他自己的生活却很节俭，很简单。他是一个多么孝顺的儿子!</w:t>
      </w:r>
    </w:p>
    <w:p>
      <w:pPr>
        <w:ind w:left="0" w:right="0" w:firstLine="560"/>
        <w:spacing w:before="450" w:after="450" w:line="312" w:lineRule="auto"/>
      </w:pPr>
      <w:r>
        <w:rPr>
          <w:rFonts w:ascii="宋体" w:hAnsi="宋体" w:eastAsia="宋体" w:cs="宋体"/>
          <w:color w:val="000"/>
          <w:sz w:val="28"/>
          <w:szCs w:val="28"/>
        </w:rPr>
        <w:t xml:space="preserve">我长大了，一定要考上香港大学，作一个有出息的人，象梁教授一样报答自己的母亲。</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香港回归25周年《心连心向未来》观后感启示(二)</w:t>
      </w:r>
    </w:p>
    <w:p>
      <w:pPr>
        <w:ind w:left="0" w:right="0" w:firstLine="560"/>
        <w:spacing w:before="450" w:after="450" w:line="312" w:lineRule="auto"/>
      </w:pPr>
      <w:r>
        <w:rPr>
          <w:rFonts w:ascii="宋体" w:hAnsi="宋体" w:eastAsia="宋体" w:cs="宋体"/>
          <w:color w:val="000"/>
          <w:sz w:val="28"/>
          <w:szCs w:val="28"/>
        </w:rPr>
        <w:t xml:space="preserve">今年就是香港回归25周年了，国人们压抑不住喜悦的心情，欢笑声雷霆般撞击着天宇，汇合成一片欢乐的海洋。历史悠悠，岁月悠悠，经历了多少沧海桑田，荣辱的香港回归祖国，在祖国的怀抱中健康，快乐的成长。</w:t>
      </w:r>
    </w:p>
    <w:p>
      <w:pPr>
        <w:ind w:left="0" w:right="0" w:firstLine="560"/>
        <w:spacing w:before="450" w:after="450" w:line="312" w:lineRule="auto"/>
      </w:pPr>
      <w:r>
        <w:rPr>
          <w:rFonts w:ascii="宋体" w:hAnsi="宋体" w:eastAsia="宋体" w:cs="宋体"/>
          <w:color w:val="000"/>
          <w:sz w:val="28"/>
          <w:szCs w:val="28"/>
        </w:rPr>
        <w:t xml:space="preserve">97年是一个历史性的时刻。它不仅是香港回归的一年，更是宣告了全体中国人民新纪元的开始。它宣告了中国国家地位已显著提高，连素以铁碗著称的撒切尔夫人也对我国表示敬意。从中我们清楚地看到一个国家如果要得到尊重，必须先发展自己。_年7月1日是香港回归_周年的日子，应该是举国欢腾的特别纪念日，因为它证明中国人已经从新站起来了。电视节目也不断地播放着这25年来香港的变化，当坐在电视前目睹那一幕幕感人的画面的时候，当我们看到香港市民冒着大雨在街头迎接人们解放军的时候，当中华人民共和国国旗庄严的升起的时候，华夏儿女无一不热血沸腾，容光焕发。</w:t>
      </w:r>
    </w:p>
    <w:p>
      <w:pPr>
        <w:ind w:left="0" w:right="0" w:firstLine="560"/>
        <w:spacing w:before="450" w:after="450" w:line="312" w:lineRule="auto"/>
      </w:pPr>
      <w:r>
        <w:rPr>
          <w:rFonts w:ascii="宋体" w:hAnsi="宋体" w:eastAsia="宋体" w:cs="宋体"/>
          <w:color w:val="000"/>
          <w:sz w:val="28"/>
          <w:szCs w:val="28"/>
        </w:rPr>
        <w:t xml:space="preserve">回忆香港的沧桑史，我们不禁感慨万千。收复香港的百余年历史，再一次向我们证明了落后必挨打、弱国无外交这个颠扑不破的真理，证明了一个闭关自守、不求革新、内部不稳、国力不振、腐败落后的国家，是断不能保持自身的独立和领土完整的，要求它“重头收拾旧山河”，也是不可能的。只有在中国各族人民利益的忠实代表中国共产党的领导下，坚持社会主义，才能最终实现中华民族几代人为之奋斗的夙愿，只有改革开放，保持稳定团结，自立自强，力争先进，不断增强国力，才是的卫国兴邦之道。</w:t>
      </w:r>
    </w:p>
    <w:p>
      <w:pPr>
        <w:ind w:left="0" w:right="0" w:firstLine="560"/>
        <w:spacing w:before="450" w:after="450" w:line="312" w:lineRule="auto"/>
      </w:pPr>
      <w:r>
        <w:rPr>
          <w:rFonts w:ascii="宋体" w:hAnsi="宋体" w:eastAsia="宋体" w:cs="宋体"/>
          <w:color w:val="000"/>
          <w:sz w:val="28"/>
          <w:szCs w:val="28"/>
        </w:rPr>
        <w:t xml:space="preserve">25年树木，今年紫荆花盛开了，开的更灿烂，芬芳。镶嵌在祖国南海的明珠，在回归祖国_年后的今天更加光采夺目和绚丽多彩。那五星红旗飘扬，庄严神圣;紫荆花心之所向，永恒不变。一样的心愿，万重期盼。我深深感受到香港的成长，繁荣，及其昂然之姿。</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香港回归25周年《心连心向未来》观后感启示(三)</w:t>
      </w:r>
    </w:p>
    <w:p>
      <w:pPr>
        <w:ind w:left="0" w:right="0" w:firstLine="560"/>
        <w:spacing w:before="450" w:after="450" w:line="312" w:lineRule="auto"/>
      </w:pPr>
      <w:r>
        <w:rPr>
          <w:rFonts w:ascii="宋体" w:hAnsi="宋体" w:eastAsia="宋体" w:cs="宋体"/>
          <w:color w:val="000"/>
          <w:sz w:val="28"/>
          <w:szCs w:val="28"/>
        </w:rPr>
        <w:t xml:space="preserve">1997年的7月1日，是我们难以忘怀的日子，这天既是中国共产党__岁生日，又是中华民族对香港恢复行使主权的开始。我们一家和全国人民一样，沉浸在幸福和欢乐之中。6月30日下午，全家早早吃过晚饭，便围在电视机前观看中央电视台的现场直播—“香港回归特别报道”。时钟刚刚响过11下，随着爸爸“快看”的话音，我连忙往电视屏幕上瞧。啊!中央代表团其他成员紧随在后步入会场，全场掌声雷动。</w:t>
      </w:r>
    </w:p>
    <w:p>
      <w:pPr>
        <w:ind w:left="0" w:right="0" w:firstLine="560"/>
        <w:spacing w:before="450" w:after="450" w:line="312" w:lineRule="auto"/>
      </w:pPr>
      <w:r>
        <w:rPr>
          <w:rFonts w:ascii="宋体" w:hAnsi="宋体" w:eastAsia="宋体" w:cs="宋体"/>
          <w:color w:val="000"/>
          <w:sz w:val="28"/>
          <w:szCs w:val="28"/>
        </w:rPr>
        <w:t xml:space="preserve">我们不由自主地鼓起掌来。交接仪式开始了，盼望已久的时刻到了，我们和全国人民一样，怀着无比激动的心情，屏住呼吸，紧盯着屏幕。这时，连解说员的声音也听不到了，夜似乎凝固了，时间的脚步仿佛停止了，我已经听到自己坪怀的心跳。那“米”字旗从旗杆顶部极不情愿地滑落下来，英国人垂头丧气地把它收藏进历史。雄壮的《义勇军进行曲》奏响了，五星红旗冉冉升起。我们不由自主地站了起来，激动的泪水迷糊了我的眼睛，五星红旗终于飘扬在属于自己的国土上了!</w:t>
      </w:r>
    </w:p>
    <w:p>
      <w:pPr>
        <w:ind w:left="0" w:right="0" w:firstLine="560"/>
        <w:spacing w:before="450" w:after="450" w:line="312" w:lineRule="auto"/>
      </w:pPr>
      <w:r>
        <w:rPr>
          <w:rFonts w:ascii="宋体" w:hAnsi="宋体" w:eastAsia="宋体" w:cs="宋体"/>
          <w:color w:val="000"/>
          <w:sz w:val="28"/>
          <w:szCs w:val="28"/>
        </w:rPr>
        <w:t xml:space="preserve">当我们还沉浸在激动和幸福的泪水中时，浑厚的声音向全世界郑重宣布：“中华人民共和国正式恢复对香港行使主权!……”“快，放鞭炮j”爷爷刚等宜布完就催促道。我两步跨到院子里，用颤抖的双手将鞭炮点燃。霎时，祖国大地仁鞭炮齐鸣，礼花点点，祖国l空一片灿烂，片辉煌!“快看!”爸爸一下把我抱起，只见莱城上空，两条金色的巨龙腾空而起，这不正象征着我们伟大祖国在腾飞吗?啊!难忘的香港回归夜!</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香港回归25周年《心连心向未来》观后感启示(四)</w:t>
      </w:r>
    </w:p>
    <w:p>
      <w:pPr>
        <w:ind w:left="0" w:right="0" w:firstLine="560"/>
        <w:spacing w:before="450" w:after="450" w:line="312" w:lineRule="auto"/>
      </w:pPr>
      <w:r>
        <w:rPr>
          <w:rFonts w:ascii="宋体" w:hAnsi="宋体" w:eastAsia="宋体" w:cs="宋体"/>
          <w:color w:val="000"/>
          <w:sz w:val="28"/>
          <w:szCs w:val="28"/>
        </w:rPr>
        <w:t xml:space="preserve">香港，上世纪亚洲四小龙之一，也是世界性经济都市之一，更是中华人民共和国不可分割的领土之一。前几天，电视、报纸、杂志都在热议香港回归祖国二十五周年，以致于这一话题成为了街头小巷茶余饭后的热门谈资。我没有去过香港，香港只存在于我的脑海中，但是香港回归的意义是每一个中国人都应该了解的，香港回归祖国二十五周年也是每一个中国人的骄傲。自1997年7月到现在，恍惚间二十五年就过去了，二十五年对一个人来说是多么漫长，可是二十五年对于香港回归祖国却不漫长。</w:t>
      </w:r>
    </w:p>
    <w:p>
      <w:pPr>
        <w:ind w:left="0" w:right="0" w:firstLine="560"/>
        <w:spacing w:before="450" w:after="450" w:line="312" w:lineRule="auto"/>
      </w:pPr>
      <w:r>
        <w:rPr>
          <w:rFonts w:ascii="宋体" w:hAnsi="宋体" w:eastAsia="宋体" w:cs="宋体"/>
          <w:color w:val="000"/>
          <w:sz w:val="28"/>
          <w:szCs w:val="28"/>
        </w:rPr>
        <w:t xml:space="preserve">回顾香港过去二十五年的历史，我们能看到香港的繁荣富强，我们能看到大陆人民和香港的互帮互助，我们更能看到中华民族的伟大复兴。当然，我们从中，最能看到的是中国人民的自强不息。这二十五年的历史，是香港重回祖国怀抱的历史，是香港人民重新融入中华民族大家庭的历史，更是要记录到历史中的历史。</w:t>
      </w:r>
    </w:p>
    <w:p>
      <w:pPr>
        <w:ind w:left="0" w:right="0" w:firstLine="560"/>
        <w:spacing w:before="450" w:after="450" w:line="312" w:lineRule="auto"/>
      </w:pPr>
      <w:r>
        <w:rPr>
          <w:rFonts w:ascii="宋体" w:hAnsi="宋体" w:eastAsia="宋体" w:cs="宋体"/>
          <w:color w:val="000"/>
          <w:sz w:val="28"/>
          <w:szCs w:val="28"/>
        </w:rPr>
        <w:t xml:space="preserve">一百多年前，香港被割让给英国，那是中华民族耻辱的开端，也是中国人民抗争的开端。可以说，耻辱开始的时候，也就是抗争开始的时候，耻辱不止，中华民族的抗争也不会停止。二十五年前，香港和平回归，中国人民关于香港割让的耻辱终于终结，一个世纪的分离终于结束，香港重新回到祖国的怀抱，重新回到中国人民的手中。这是一个伟大的时刻，也是一个必将被历史和人民所铭记的时刻。这也是一代代中国人自强不息的见证，也是中国人民和中华民族屹立世界之林的重大见证。</w:t>
      </w:r>
    </w:p>
    <w:p>
      <w:pPr>
        <w:ind w:left="0" w:right="0" w:firstLine="560"/>
        <w:spacing w:before="450" w:after="450" w:line="312" w:lineRule="auto"/>
      </w:pPr>
      <w:r>
        <w:rPr>
          <w:rFonts w:ascii="宋体" w:hAnsi="宋体" w:eastAsia="宋体" w:cs="宋体"/>
          <w:color w:val="000"/>
          <w:sz w:val="28"/>
          <w:szCs w:val="28"/>
        </w:rPr>
        <w:t xml:space="preserve">我们在庆贺香港回归的同时，我们在庆贺香港回归二十五年的同时，也不能忘记了先贤们的努力，不能忘记无数仁人志士为之而努力的过程，我们更不能忘记历史的教训和借鉴。二十五年的历史，二十五年的时间，终于证明时代的伟大选择，也证明了无数中国人为之努力没有白费。现如今的香港经济繁荣富强，文化丰富多彩，人民安居乐业，各行各业都朝着日益繁荣发达的方向发展，这不禁让人为香港感到自豪，也为中华民族感到自豪。我们坚信香港是打不败的，中国是打不败的，中国人民是打不败的，中华民族更是打不败的。我们为祖国自豪!</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香港回归25周年《心连心向未来》观后感启示(五)</w:t>
      </w:r>
    </w:p>
    <w:p>
      <w:pPr>
        <w:ind w:left="0" w:right="0" w:firstLine="560"/>
        <w:spacing w:before="450" w:after="450" w:line="312" w:lineRule="auto"/>
      </w:pPr>
      <w:r>
        <w:rPr>
          <w:rFonts w:ascii="宋体" w:hAnsi="宋体" w:eastAsia="宋体" w:cs="宋体"/>
          <w:color w:val="000"/>
          <w:sz w:val="28"/>
          <w:szCs w:val="28"/>
        </w:rPr>
        <w:t xml:space="preserve">中国政府宣布从1997年7月1日起对香港(香港岛、九龙、新界)恢复行使主权，英国政府宣布于1997年7月1日将香港交还给中华人民共和国。同时，中国承诺，根据“一国两制”原则，香港将在主权移交后继续保留其原有的资本主义制度50年不变，成立香港特别行政区。</w:t>
      </w:r>
    </w:p>
    <w:p>
      <w:pPr>
        <w:ind w:left="0" w:right="0" w:firstLine="560"/>
        <w:spacing w:before="450" w:after="450" w:line="312" w:lineRule="auto"/>
      </w:pPr>
      <w:r>
        <w:rPr>
          <w:rFonts w:ascii="宋体" w:hAnsi="宋体" w:eastAsia="宋体" w:cs="宋体"/>
          <w:color w:val="000"/>
          <w:sz w:val="28"/>
          <w:szCs w:val="28"/>
        </w:rPr>
        <w:t xml:space="preserve">20_年6月18日，为庆祝香港特别行政区成立25周年，特区政府会在香港、内地和海外举办一系列活动。香港各区展示不同的宣传海报。图/人民视觉</w:t>
      </w:r>
    </w:p>
    <w:p>
      <w:pPr>
        <w:ind w:left="0" w:right="0" w:firstLine="560"/>
        <w:spacing w:before="450" w:after="450" w:line="312" w:lineRule="auto"/>
      </w:pPr>
      <w:r>
        <w:rPr>
          <w:rFonts w:ascii="宋体" w:hAnsi="宋体" w:eastAsia="宋体" w:cs="宋体"/>
          <w:color w:val="000"/>
          <w:sz w:val="28"/>
          <w:szCs w:val="28"/>
        </w:rPr>
        <w:t xml:space="preserve">如今，香港回归中国已经25周年，值得纪念。香港特区政府将以此为契机对这25年的发展进行总结。从已公布的日程来看，庆祝活动内容丰富、范围广泛，包括文化庆典和各领域的论坛等，足见香港特区政府对这一纪念日的高度重视。</w:t>
      </w:r>
    </w:p>
    <w:p>
      <w:pPr>
        <w:ind w:left="0" w:right="0" w:firstLine="560"/>
        <w:spacing w:before="450" w:after="450" w:line="312" w:lineRule="auto"/>
      </w:pPr>
      <w:r>
        <w:rPr>
          <w:rFonts w:ascii="宋体" w:hAnsi="宋体" w:eastAsia="宋体" w:cs="宋体"/>
          <w:color w:val="000"/>
          <w:sz w:val="28"/>
          <w:szCs w:val="28"/>
        </w:rPr>
        <w:t xml:space="preserve">近日，中国外交部还与深圳大学共同举办了“一国两制”视角下的涉外法治：机遇与展望——纪念香港回归二十五周年涉外法律事务研讨会。来自内地、香港和澳门的100多位专家学者围绕“香港特区与新时代涉外法治建设”和“更好发挥香港特区在推进国际法治合作中的作用”两大专题进行深入研讨。中国外交部副部长谢锋表示，香港回归祖国25年来，中央政府严格按照中国宪法和香港基本法办事，始终坚定不移贯彻落实“一国两制”、“港人治港”、高度自治的方针。</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香港回归25周年《心连心向未来》观后感启示(六)</w:t>
      </w:r>
    </w:p>
    <w:p>
      <w:pPr>
        <w:ind w:left="0" w:right="0" w:firstLine="560"/>
        <w:spacing w:before="450" w:after="450" w:line="312" w:lineRule="auto"/>
      </w:pPr>
      <w:r>
        <w:rPr>
          <w:rFonts w:ascii="宋体" w:hAnsi="宋体" w:eastAsia="宋体" w:cs="宋体"/>
          <w:color w:val="000"/>
          <w:sz w:val="28"/>
          <w:szCs w:val="28"/>
        </w:rPr>
        <w:t xml:space="preserve">我见过许多雨景，它们都非常美，但其中对我印象最深刻的是香港的雨景。</w:t>
      </w:r>
    </w:p>
    <w:p>
      <w:pPr>
        <w:ind w:left="0" w:right="0" w:firstLine="560"/>
        <w:spacing w:before="450" w:after="450" w:line="312" w:lineRule="auto"/>
      </w:pPr>
      <w:r>
        <w:rPr>
          <w:rFonts w:ascii="宋体" w:hAnsi="宋体" w:eastAsia="宋体" w:cs="宋体"/>
          <w:color w:val="000"/>
          <w:sz w:val="28"/>
          <w:szCs w:val="28"/>
        </w:rPr>
        <w:t xml:space="preserve">雨中的香港美不胜收。</w:t>
      </w:r>
    </w:p>
    <w:p>
      <w:pPr>
        <w:ind w:left="0" w:right="0" w:firstLine="560"/>
        <w:spacing w:before="450" w:after="450" w:line="312" w:lineRule="auto"/>
      </w:pPr>
      <w:r>
        <w:rPr>
          <w:rFonts w:ascii="宋体" w:hAnsi="宋体" w:eastAsia="宋体" w:cs="宋体"/>
          <w:color w:val="000"/>
          <w:sz w:val="28"/>
          <w:szCs w:val="28"/>
        </w:rPr>
        <w:t xml:space="preserve">蒙蒙细雨中，香港一洗平日里的喧嚣与忙碌。漫天的雨，轻细如丝，仿佛一张巨大、湿润的网，将整个香港网在中央。那在地面上滑行的雨滴，就好像是五线谱，那雨，走近了，看不见、摸不着，只能远远地观望。</w:t>
      </w:r>
    </w:p>
    <w:p>
      <w:pPr>
        <w:ind w:left="0" w:right="0" w:firstLine="560"/>
        <w:spacing w:before="450" w:after="450" w:line="312" w:lineRule="auto"/>
      </w:pPr>
      <w:r>
        <w:rPr>
          <w:rFonts w:ascii="宋体" w:hAnsi="宋体" w:eastAsia="宋体" w:cs="宋体"/>
          <w:color w:val="000"/>
          <w:sz w:val="28"/>
          <w:szCs w:val="28"/>
        </w:rPr>
        <w:t xml:space="preserve">倾盆大雨中，香港变成了一座水城。大雨如注，仿佛天上有几千几万个人同时一刻也不停地往下大盆大盆地泼水，香港被浇成了一支落汤鸡。雨珠子噼里啪啦地砸在路面上，溅起朵朵水花，形成一个个水泡，瞬间又散了开去。树叶被豆大的雨点打的摇摇晃晃，雨水顺着叶尖急促地往下掉，连成了一条线</w:t>
      </w:r>
    </w:p>
    <w:p>
      <w:pPr>
        <w:ind w:left="0" w:right="0" w:firstLine="560"/>
        <w:spacing w:before="450" w:after="450" w:line="312" w:lineRule="auto"/>
      </w:pPr>
      <w:r>
        <w:rPr>
          <w:rFonts w:ascii="宋体" w:hAnsi="宋体" w:eastAsia="宋体" w:cs="宋体"/>
          <w:color w:val="000"/>
          <w:sz w:val="28"/>
          <w:szCs w:val="28"/>
        </w:rPr>
        <w:t xml:space="preserve">忽然间，雨住了，仿佛刚才所有泼水的人都收了手。刚刚雄壮的交响乐戛然而止。树木在雨后的微风中怡然地舒展腰肢，被大雨困住的人们纷纷从避雨处走出来，继续各自的活动。</w:t>
      </w:r>
    </w:p>
    <w:p>
      <w:pPr>
        <w:ind w:left="0" w:right="0" w:firstLine="560"/>
        <w:spacing w:before="450" w:after="450" w:line="312" w:lineRule="auto"/>
      </w:pPr>
      <w:r>
        <w:rPr>
          <w:rFonts w:ascii="宋体" w:hAnsi="宋体" w:eastAsia="宋体" w:cs="宋体"/>
          <w:color w:val="000"/>
          <w:sz w:val="28"/>
          <w:szCs w:val="28"/>
        </w:rPr>
        <w:t xml:space="preserve">晚上，香港的灯光在朦胧的雾气中仿佛带上一层神秘的色彩，袅袅水汽中，五光十色的灯光流光溢彩，璀璨夺目，比平时更能贴近人的心。此时，灯光交融在一起，闪向远方。</w:t>
      </w:r>
    </w:p>
    <w:p>
      <w:pPr>
        <w:ind w:left="0" w:right="0" w:firstLine="560"/>
        <w:spacing w:before="450" w:after="450" w:line="312" w:lineRule="auto"/>
      </w:pPr>
      <w:r>
        <w:rPr>
          <w:rFonts w:ascii="宋体" w:hAnsi="宋体" w:eastAsia="宋体" w:cs="宋体"/>
          <w:color w:val="000"/>
          <w:sz w:val="28"/>
          <w:szCs w:val="28"/>
        </w:rPr>
        <w:t xml:space="preserve">香港的雨景，时而温柔，时而奔放，每次都是别样的风味，邻人着迷、沉醉。</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香港回归25周年《心连心向未来》观后感启示(七)</w:t>
      </w:r>
    </w:p>
    <w:p>
      <w:pPr>
        <w:ind w:left="0" w:right="0" w:firstLine="560"/>
        <w:spacing w:before="450" w:after="450" w:line="312" w:lineRule="auto"/>
      </w:pPr>
      <w:r>
        <w:rPr>
          <w:rFonts w:ascii="宋体" w:hAnsi="宋体" w:eastAsia="宋体" w:cs="宋体"/>
          <w:color w:val="000"/>
          <w:sz w:val="28"/>
          <w:szCs w:val="28"/>
        </w:rPr>
        <w:t xml:space="preserve">“回归后的香港将迎来怎样的未来?”25年前，这个问号萦绕在香港、内地以及全世界人民的脑海里。25年来，复兴崛起的中国以“一国两制”为笔，在香港回归这道考题上奋笔疾书，交出了令全球惊艳的答卷，为香港开创了繁荣美好的未来，没有辜负历史和人民的期待。</w:t>
      </w:r>
    </w:p>
    <w:p>
      <w:pPr>
        <w:ind w:left="0" w:right="0" w:firstLine="560"/>
        <w:spacing w:before="450" w:after="450" w:line="312" w:lineRule="auto"/>
      </w:pPr>
      <w:r>
        <w:rPr>
          <w:rFonts w:ascii="宋体" w:hAnsi="宋体" w:eastAsia="宋体" w:cs="宋体"/>
          <w:color w:val="000"/>
          <w:sz w:val="28"/>
          <w:szCs w:val="28"/>
        </w:rPr>
        <w:t xml:space="preserve">一个地方的发展，可以透过不同的数据来感受，最能给人以直观感受的，无疑就是经济的活力，而香港回归25年来在经济上的大幅进步，无疑是成绩单上最亮眼的数字之一。25年来，香港本地生产总值从1997年的1.37万亿港元增长到_年的2.49万亿港元，25年间增长82%，年均增长3.2%;人均本地生产总值同期增长六成，超越日本和欧盟。财政储备从回归之初的3700亿港元增长到_年的近1万亿港元，增长150%;外汇储备从928亿美元增长到3905亿美元，增长了3.2倍。</w:t>
      </w:r>
    </w:p>
    <w:p>
      <w:pPr>
        <w:ind w:left="0" w:right="0" w:firstLine="560"/>
        <w:spacing w:before="450" w:after="450" w:line="312" w:lineRule="auto"/>
      </w:pPr>
      <w:r>
        <w:rPr>
          <w:rFonts w:ascii="宋体" w:hAnsi="宋体" w:eastAsia="宋体" w:cs="宋体"/>
          <w:color w:val="000"/>
          <w:sz w:val="28"/>
          <w:szCs w:val="28"/>
        </w:rPr>
        <w:t xml:space="preserve">这些数字，随便挑出一个都是耀眼得令人羡慕，难能可贵的是这些成就并不是在一帆风顺的环境中取得的。仿佛存心给香港回归这道考题增加一些难度系数，自回归以来，香港就连续遭受亚洲金融风暴、“非典”疫情和全球金融危机的轮番考验，很多发达经济体都因此陷入萎靡不振，但香港不但经受住了考验，反而如淬火的真金，释放出更闪亮的光彩。不但作为国际金融、贸易和航运三大中心的地位依然稳固，国际金融中心地位更是大大强化，首次公开募股额再次荣登全球首位，还成为全球最大离岸人民币中心，经济、社会、民生、医疗、文化、科技等各项事业都在快速发展与进步，显示出了充沛的发展活力，与一些地方的萧条倒退形成鲜明对比。</w:t>
      </w:r>
    </w:p>
    <w:p>
      <w:pPr>
        <w:ind w:left="0" w:right="0" w:firstLine="560"/>
        <w:spacing w:before="450" w:after="450" w:line="312" w:lineRule="auto"/>
      </w:pPr>
      <w:r>
        <w:rPr>
          <w:rFonts w:ascii="宋体" w:hAnsi="宋体" w:eastAsia="宋体" w:cs="宋体"/>
          <w:color w:val="000"/>
          <w:sz w:val="28"/>
          <w:szCs w:val="28"/>
        </w:rPr>
        <w:t xml:space="preserve">香港的“逆势上扬”自然离不开全港人民的共同奋斗，这是香港一直以来可贵的品质所在。但“一国两制”的制度优势为香港发展所输入的澎湃动力，则是香港能够克服一个又一个困难，迈上经济社会发展历史性高峰的关键支撑。正如香港前特首董建华所回忆的“‘非典’的时候，很多人死亡，经济严重下滑。国家领导人问我有什么要求。只过了三四天，香港所需要的医疗物资和其他装备就运到了香港。”这就是血浓于水的骨肉亲情，这就是强大祖国所给予的坚强后盾。</w:t>
      </w:r>
    </w:p>
    <w:p>
      <w:pPr>
        <w:ind w:left="0" w:right="0" w:firstLine="560"/>
        <w:spacing w:before="450" w:after="450" w:line="312" w:lineRule="auto"/>
      </w:pPr>
      <w:r>
        <w:rPr>
          <w:rFonts w:ascii="宋体" w:hAnsi="宋体" w:eastAsia="宋体" w:cs="宋体"/>
          <w:color w:val="000"/>
          <w:sz w:val="28"/>
          <w:szCs w:val="28"/>
        </w:rPr>
        <w:t xml:space="preserve">中央对于香港的支持绝不仅限于关键时刻的物资支持，在政策上的倾斜、经济上的合作更显珍贵。_年，中央与香港签署《内地与香港关于建立更紧密经贸关系的安排》，这将香港推上了与内地经贸合作最紧密的位置，回归_年来，香港依然是中国实际引进外资最大来源地，香港对内地实际投资额累计超过9100亿美元，占全部外资的52.1%。在推动科技创新、改善民生福利等方面，都可以看到中央对香港的给力帮助。</w:t>
      </w:r>
    </w:p>
    <w:p>
      <w:pPr>
        <w:ind w:left="0" w:right="0" w:firstLine="560"/>
        <w:spacing w:before="450" w:after="450" w:line="312" w:lineRule="auto"/>
      </w:pPr>
      <w:r>
        <w:rPr>
          <w:rFonts w:ascii="宋体" w:hAnsi="宋体" w:eastAsia="宋体" w:cs="宋体"/>
          <w:color w:val="000"/>
          <w:sz w:val="28"/>
          <w:szCs w:val="28"/>
        </w:rPr>
        <w:t xml:space="preserve">香港回归前，广大香港劳工一直缺乏退休保障。回归_年后，香港就实施强制性公积金制度(强积金)，为私营机构设定强制性供款计划，帮助雇员为退休生活储蓄。截至_年底，强积金制度已经覆盖香港超过270万人，总资产净值超过6400亿港元。香港还通过修订劳工法例、制定带薪侍产假、实施法定最低工资等措施，持续改善劳工福利，真正将发展的红利惠及到香港全体人民。</w:t>
      </w:r>
    </w:p>
    <w:p>
      <w:pPr>
        <w:ind w:left="0" w:right="0" w:firstLine="560"/>
        <w:spacing w:before="450" w:after="450" w:line="312" w:lineRule="auto"/>
      </w:pPr>
      <w:r>
        <w:rPr>
          <w:rFonts w:ascii="宋体" w:hAnsi="宋体" w:eastAsia="宋体" w:cs="宋体"/>
          <w:color w:val="000"/>
          <w:sz w:val="28"/>
          <w:szCs w:val="28"/>
        </w:rPr>
        <w:t xml:space="preserve">过去的25年，仅仅是香港回归祖国后迈出的小小一步，但已经让全世界见识到了中国力量。今后，香港与内地还会携手走过很多很多个25年，全球中华儿女、骨肉同胞都会以最纯最真的亲情来关心和支持香港发展，香港人民将与内地人民一起在实现“两个一百年”奋斗目标、实现中华民族伟大复兴中国梦的历史征程上共同迎来更加光辉璀璨的未来!</w:t>
      </w:r>
    </w:p>
    <w:p>
      <w:pPr>
        <w:ind w:left="0" w:right="0" w:firstLine="560"/>
        <w:spacing w:before="450" w:after="450" w:line="312" w:lineRule="auto"/>
      </w:pPr>
      <w:r>
        <w:rPr>
          <w:rFonts w:ascii="黑体" w:hAnsi="黑体" w:eastAsia="黑体" w:cs="黑体"/>
          <w:color w:val="000000"/>
          <w:sz w:val="36"/>
          <w:szCs w:val="36"/>
          <w:b w:val="1"/>
          <w:bCs w:val="1"/>
        </w:rPr>
        <w:t xml:space="preserve">香港回归25周年《心连心向未来》观后感启示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2025-04-11T16:44:44+08:00</dcterms:created>
  <dcterms:modified xsi:type="dcterms:W3CDTF">2025-04-11T16:44:44+08:00</dcterms:modified>
</cp:coreProperties>
</file>

<file path=docProps/custom.xml><?xml version="1.0" encoding="utf-8"?>
<Properties xmlns="http://schemas.openxmlformats.org/officeDocument/2006/custom-properties" xmlns:vt="http://schemas.openxmlformats.org/officeDocument/2006/docPropsVTypes"/>
</file>