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最新《高老头》读后感1000字左右202_年</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最新《高老头》读后感1000字左右202_...</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最新《高老头》读后感1000字左右202_年一</w:t>
      </w:r>
    </w:p>
    <w:p>
      <w:pPr>
        <w:ind w:left="0" w:right="0" w:firstLine="560"/>
        <w:spacing w:before="450" w:after="450" w:line="312" w:lineRule="auto"/>
      </w:pPr>
      <w:r>
        <w:rPr>
          <w:rFonts w:ascii="宋体" w:hAnsi="宋体" w:eastAsia="宋体" w:cs="宋体"/>
          <w:color w:val="000"/>
          <w:sz w:val="28"/>
          <w:szCs w:val="28"/>
        </w:rPr>
        <w:t xml:space="preserve">爱是什么?爱是甜蜜，是情侣在月光下相互依偎;爱是温馨，是父母凝视孩子慈爱的目光;爱是耐心，是老师对学生的谆谆教诲……爱是如此神圣，纯洁。每一个心中有爱的人，都愿意付出自己的爱，并渴望被爱。巴尔扎克笔下的“高老头”就是这样一个人，但他的爱却并没有获得回报。</w:t>
      </w:r>
    </w:p>
    <w:p>
      <w:pPr>
        <w:ind w:left="0" w:right="0" w:firstLine="560"/>
        <w:spacing w:before="450" w:after="450" w:line="312" w:lineRule="auto"/>
      </w:pPr>
      <w:r>
        <w:rPr>
          <w:rFonts w:ascii="宋体" w:hAnsi="宋体" w:eastAsia="宋体" w:cs="宋体"/>
          <w:color w:val="000"/>
          <w:sz w:val="28"/>
          <w:szCs w:val="28"/>
        </w:rPr>
        <w:t xml:space="preserve">高老头出身贫寒，后因承包军队粮食而发了大财。他很爱自己的两个女儿，总是尽量满足她们的愿望。她们长大后，高老头用几百万的嫁妆把她们嫁给了社会上层阶级的贵族子弟，希望她们过上好日子。但她们却不断榨取父亲的钱财。最终高老头穷困潦倒，死在一间破旧的阁楼里。他的女儿们却因一场舞会而不肯为老人送终……</w:t>
      </w:r>
    </w:p>
    <w:p>
      <w:pPr>
        <w:ind w:left="0" w:right="0" w:firstLine="560"/>
        <w:spacing w:before="450" w:after="450" w:line="312" w:lineRule="auto"/>
      </w:pPr>
      <w:r>
        <w:rPr>
          <w:rFonts w:ascii="宋体" w:hAnsi="宋体" w:eastAsia="宋体" w:cs="宋体"/>
          <w:color w:val="000"/>
          <w:sz w:val="28"/>
          <w:szCs w:val="28"/>
        </w:rPr>
        <w:t xml:space="preserve">“高老头”的父爱，他与女儿们之间的“亲情”，是爱吗?我很怀疑。就算是爱，那也是一种变味的爱，一种建立在金钱基础上的爱。高老头对女儿们的爱，仅仅停留在物质上。他认为满足她们的愿望就是一种爱。殊不知这是一种害，会让她们体会到挥霍。奢侈的快感，却没体验过劳动的艰辛。高老头的出发点是好的，他想让自己的掌上明珠不像自己年轻时那样受苦。但他付出爱的方向错了，他应该拿自己的财富去投资女儿的教育，让她们学习科学文化知识，掌握几门语言或几种乐器。这样，就算今后高老头离开了她们，她们也能很好地生活下去。可惜，高老头不明白，他的两个心肝儿也不明白，最终，高老头痛苦。绝望地离开了人世……</w:t>
      </w:r>
    </w:p>
    <w:p>
      <w:pPr>
        <w:ind w:left="0" w:right="0" w:firstLine="560"/>
        <w:spacing w:before="450" w:after="450" w:line="312" w:lineRule="auto"/>
      </w:pPr>
      <w:r>
        <w:rPr>
          <w:rFonts w:ascii="宋体" w:hAnsi="宋体" w:eastAsia="宋体" w:cs="宋体"/>
          <w:color w:val="000"/>
          <w:sz w:val="28"/>
          <w:szCs w:val="28"/>
        </w:rPr>
        <w:t xml:space="preserve">这样一部小说让我对爱的理解更深刻了。爱不是娇惯，不是溺爱。爱是把目光投向未来，为孩子的前途打下基础。只有这样，孩子才能在离开父母的怀抱后去自力更生，打拼事业，创造自己的辉煌!</w:t>
      </w:r>
    </w:p>
    <w:p>
      <w:pPr>
        <w:ind w:left="0" w:right="0" w:firstLine="560"/>
        <w:spacing w:before="450" w:after="450" w:line="312" w:lineRule="auto"/>
      </w:pPr>
      <w:r>
        <w:rPr>
          <w:rFonts w:ascii="黑体" w:hAnsi="黑体" w:eastAsia="黑体" w:cs="黑体"/>
          <w:color w:val="000000"/>
          <w:sz w:val="32"/>
          <w:szCs w:val="32"/>
          <w:b w:val="1"/>
          <w:bCs w:val="1"/>
        </w:rPr>
        <w:t xml:space="preserve">最新《高老头》读后感1000字左右202_年二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高尔基曾说过：“书籍是人类进步的阶梯。”——题记</w:t>
      </w:r>
    </w:p>
    <w:p>
      <w:pPr>
        <w:ind w:left="0" w:right="0" w:firstLine="560"/>
        <w:spacing w:before="450" w:after="450" w:line="312" w:lineRule="auto"/>
      </w:pPr>
      <w:r>
        <w:rPr>
          <w:rFonts w:ascii="宋体" w:hAnsi="宋体" w:eastAsia="宋体" w:cs="宋体"/>
          <w:color w:val="000"/>
          <w:sz w:val="28"/>
          <w:szCs w:val="28"/>
        </w:rPr>
        <w:t xml:space="preserve">我读了法国巴尔扎克写的《高老头》，里面主要讲了在19世纪的法国，高老头有两个女儿，在他的养育下一贯过着奢华的生活，两个女儿一个喜欢高攀贵族，进入了上流社会，成了新贵雷斯伯爵太太;一个喜欢金钱，嫁给了银行家，成为纽沁根夫人。但不久，这对宝贝女儿双双将父亲赶出大门，让他在破旧的伏盖公寓过着寒酸的生活。</w:t>
      </w:r>
    </w:p>
    <w:p>
      <w:pPr>
        <w:ind w:left="0" w:right="0" w:firstLine="560"/>
        <w:spacing w:before="450" w:after="450" w:line="312" w:lineRule="auto"/>
      </w:pPr>
      <w:r>
        <w:rPr>
          <w:rFonts w:ascii="宋体" w:hAnsi="宋体" w:eastAsia="宋体" w:cs="宋体"/>
          <w:color w:val="000"/>
          <w:sz w:val="28"/>
          <w:szCs w:val="28"/>
        </w:rPr>
        <w:t xml:space="preserve">高老头临死之前哭天喊地地想见女儿一面，但两位女儿并没有去见高老头。</w:t>
      </w:r>
    </w:p>
    <w:p>
      <w:pPr>
        <w:ind w:left="0" w:right="0" w:firstLine="560"/>
        <w:spacing w:before="450" w:after="450" w:line="312" w:lineRule="auto"/>
      </w:pPr>
      <w:r>
        <w:rPr>
          <w:rFonts w:ascii="宋体" w:hAnsi="宋体" w:eastAsia="宋体" w:cs="宋体"/>
          <w:color w:val="000"/>
          <w:sz w:val="28"/>
          <w:szCs w:val="28"/>
        </w:rPr>
        <w:t xml:space="preserve">读了这本书，我觉得高老头是一个很了不起的父亲，他把自己全部的爱和财富给了女儿，是希望自己将来能有一个幸福的晚年生活，但女儿却生在福中不知福，连起码的道德都做不到，让我又觉得高老头这样做太不值得了，他太可怜了。而那两个女儿让我觉得很可恨，也很为她们感到悲哀，自己的父亲那么爱她们，为她们创造了那么好的条件，但女儿们却从来都没有想过，她们的父亲为了女儿自己宁愿过着清苦的生活，可真是冰冷血肠的大怪物!</w:t>
      </w:r>
    </w:p>
    <w:p>
      <w:pPr>
        <w:ind w:left="0" w:right="0" w:firstLine="560"/>
        <w:spacing w:before="450" w:after="450" w:line="312" w:lineRule="auto"/>
      </w:pPr>
      <w:r>
        <w:rPr>
          <w:rFonts w:ascii="宋体" w:hAnsi="宋体" w:eastAsia="宋体" w:cs="宋体"/>
          <w:color w:val="000"/>
          <w:sz w:val="28"/>
          <w:szCs w:val="28"/>
        </w:rPr>
        <w:t xml:space="preserve">不管以前还是现在，我们都要靠自己去努力，并且传承中华美德，做一个对社会有用的人。</w:t>
      </w:r>
    </w:p>
    <w:p>
      <w:pPr>
        <w:ind w:left="0" w:right="0" w:firstLine="560"/>
        <w:spacing w:before="450" w:after="450" w:line="312" w:lineRule="auto"/>
      </w:pPr>
      <w:r>
        <w:rPr>
          <w:rFonts w:ascii="黑体" w:hAnsi="黑体" w:eastAsia="黑体" w:cs="黑体"/>
          <w:color w:val="000000"/>
          <w:sz w:val="32"/>
          <w:szCs w:val="32"/>
          <w:b w:val="1"/>
          <w:bCs w:val="1"/>
        </w:rPr>
        <w:t xml:space="preserve">最新《高老头》读后感1000字左右202_年三</w:t>
      </w:r>
    </w:p>
    <w:p>
      <w:pPr>
        <w:ind w:left="0" w:right="0" w:firstLine="560"/>
        <w:spacing w:before="450" w:after="450" w:line="312" w:lineRule="auto"/>
      </w:pPr>
      <w:r>
        <w:rPr>
          <w:rFonts w:ascii="宋体" w:hAnsi="宋体" w:eastAsia="宋体" w:cs="宋体"/>
          <w:color w:val="000"/>
          <w:sz w:val="28"/>
          <w:szCs w:val="28"/>
        </w:rPr>
        <w:t xml:space="preserve">《高老头》是著名的法国作家巴尔扎克的经典作品，他还有一部很有名的作品是《欧也妮 葛朗台》。《高老头》这部作品充分表现了作者驾驭素材和提炼生活的能力。</w:t>
      </w:r>
    </w:p>
    <w:p>
      <w:pPr>
        <w:ind w:left="0" w:right="0" w:firstLine="560"/>
        <w:spacing w:before="450" w:after="450" w:line="312" w:lineRule="auto"/>
      </w:pPr>
      <w:r>
        <w:rPr>
          <w:rFonts w:ascii="宋体" w:hAnsi="宋体" w:eastAsia="宋体" w:cs="宋体"/>
          <w:color w:val="000"/>
          <w:sz w:val="28"/>
          <w:szCs w:val="28"/>
        </w:rPr>
        <w:t xml:space="preserve">作者的这部作品为我们展现了一个令人眼花缭乱的巴黎社会。 一个给了两个女儿没人每年四万法郎入息的父亲，自己却穷死在阁楼上。两个女儿，一个当了伯爵夫人，一个当了银行家太太，而每年只剩下几百法郎生活费的老父亲还得千方百计筹钱为她们还债。气概非凡——才情过人的宫廷贵妇，敌不过二十万年息陪嫁的竞争，不得不悄然隐退;纯洁无辜的少女，由于父亲和兄弟要建立长子世袭财产而被逐出家门。巴黎的各个阶层，各种身份的人物，带着各自独特的风貌，在这部小说中组成了一个喧闹的，活动着的，真实的社会。这里有贪婪势力的老板娘，有献身科学的大学生，有吃了一辈子公事饭而成为机器人的退休公务员，还有来路不明，工于心计的老小姐，这么广阔的画面，这么形形色色的人物，这么多光怪陆离的现象，通过一个贫穷的贵族青年做桥梁，竟天衣无缝的构成一个有机的整体。</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拚命挤进上流社会的大学生，甚至为了这个目的一而再，再二三的向姑姑，妈妈，表妹要钱，明知道他们已经没有钱了，还是开口要钱，为此，他们不得不外出赚钱给他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w:t>
      </w:r>
    </w:p>
    <w:p>
      <w:pPr>
        <w:ind w:left="0" w:right="0" w:firstLine="560"/>
        <w:spacing w:before="450" w:after="450" w:line="312" w:lineRule="auto"/>
      </w:pPr>
      <w:r>
        <w:rPr>
          <w:rFonts w:ascii="宋体" w:hAnsi="宋体" w:eastAsia="宋体" w:cs="宋体"/>
          <w:color w:val="000"/>
          <w:sz w:val="28"/>
          <w:szCs w:val="28"/>
        </w:rPr>
        <w:t xml:space="preserve">这本书让我明白了一个道理，拥有权利获得利益只能带来瞬间的快乐，而不是永久。我们应该学会主宰金钱而不是被金钱主宰。并且在每做一件事情之前，都要问问自己的良心，做最正确 的决定，不让自己后悔。</w:t>
      </w:r>
    </w:p>
    <w:p>
      <w:pPr>
        <w:ind w:left="0" w:right="0" w:firstLine="560"/>
        <w:spacing w:before="450" w:after="450" w:line="312" w:lineRule="auto"/>
      </w:pPr>
      <w:r>
        <w:rPr>
          <w:rFonts w:ascii="黑体" w:hAnsi="黑体" w:eastAsia="黑体" w:cs="黑体"/>
          <w:color w:val="000000"/>
          <w:sz w:val="32"/>
          <w:szCs w:val="32"/>
          <w:b w:val="1"/>
          <w:bCs w:val="1"/>
        </w:rPr>
        <w:t xml:space="preserve">最新《高老头》读后感1000字左右202_年四</w:t>
      </w:r>
    </w:p>
    <w:p>
      <w:pPr>
        <w:ind w:left="0" w:right="0" w:firstLine="560"/>
        <w:spacing w:before="450" w:after="450" w:line="312" w:lineRule="auto"/>
      </w:pPr>
      <w:r>
        <w:rPr>
          <w:rFonts w:ascii="宋体" w:hAnsi="宋体" w:eastAsia="宋体" w:cs="宋体"/>
          <w:color w:val="000"/>
          <w:sz w:val="28"/>
          <w:szCs w:val="28"/>
        </w:rPr>
        <w:t xml:space="preserve">巴尔扎克的《高老头》一向被称为《人间喜剧》的序幕，曾被选为世界十大小说之一，它的主要内容是这样的：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w:t>
      </w:r>
    </w:p>
    <w:p>
      <w:pPr>
        <w:ind w:left="0" w:right="0" w:firstLine="560"/>
        <w:spacing w:before="450" w:after="450" w:line="312" w:lineRule="auto"/>
      </w:pPr>
      <w:r>
        <w:rPr>
          <w:rFonts w:ascii="黑体" w:hAnsi="黑体" w:eastAsia="黑体" w:cs="黑体"/>
          <w:color w:val="000000"/>
          <w:sz w:val="32"/>
          <w:szCs w:val="32"/>
          <w:b w:val="1"/>
          <w:bCs w:val="1"/>
        </w:rPr>
        <w:t xml:space="preserve">最新《高老头》读后感1000字左右202_年五</w:t>
      </w:r>
    </w:p>
    <w:p>
      <w:pPr>
        <w:ind w:left="0" w:right="0" w:firstLine="560"/>
        <w:spacing w:before="450" w:after="450" w:line="312" w:lineRule="auto"/>
      </w:pPr>
      <w:r>
        <w:rPr>
          <w:rFonts w:ascii="宋体" w:hAnsi="宋体" w:eastAsia="宋体" w:cs="宋体"/>
          <w:color w:val="000"/>
          <w:sz w:val="28"/>
          <w:szCs w:val="28"/>
        </w:rPr>
        <w:t xml:space="preserve">妈妈给我买了一本《高老头》，让我爱不释手。</w:t>
      </w:r>
    </w:p>
    <w:p>
      <w:pPr>
        <w:ind w:left="0" w:right="0" w:firstLine="560"/>
        <w:spacing w:before="450" w:after="450" w:line="312" w:lineRule="auto"/>
      </w:pPr>
      <w:r>
        <w:rPr>
          <w:rFonts w:ascii="宋体" w:hAnsi="宋体" w:eastAsia="宋体" w:cs="宋体"/>
          <w:color w:val="000"/>
          <w:sz w:val="28"/>
          <w:szCs w:val="28"/>
        </w:rPr>
        <w:t xml:space="preserve">这本书的\'作者是法国的巴尔扎克，他描写了当时的资本主义社会中人与人之间漠不关心、自私、赤裸裸的金钱关系，亲情在这里显得很渺小。其中的主人公高老头的原名叫高里奥，以前是个面粉主商人，租住在一所平民的伏盖公寓里。在他起初手头阔绰的时候，人们对他很尊敬，称他“高里奥先生”;等到他没钱后，大家都讨厌他，挖苦他，甚至把气发泄在他身上。高老头为了二个女儿的美好幸福生活，说过可以为女儿们干什么都愿意，甚至于把自己给卖了，只要女儿开心，是个多么伟大的父亲啊!</w:t>
      </w:r>
    </w:p>
    <w:p>
      <w:pPr>
        <w:ind w:left="0" w:right="0" w:firstLine="560"/>
        <w:spacing w:before="450" w:after="450" w:line="312" w:lineRule="auto"/>
      </w:pPr>
      <w:r>
        <w:rPr>
          <w:rFonts w:ascii="宋体" w:hAnsi="宋体" w:eastAsia="宋体" w:cs="宋体"/>
          <w:color w:val="000"/>
          <w:sz w:val="28"/>
          <w:szCs w:val="28"/>
        </w:rPr>
        <w:t xml:space="preserve">他的二个女儿长大后按自己的意愿嫁了人，成为了上流社会的贵妇人，而且高老头还给她们每人八十万法朗作为陪嫁，但是二个女儿还不知足，想尽办法榨干自己父亲的所有积蓄，把自己打扮的漂漂亮亮的挤入上流社会，高老头为了女儿把以前买来的银扣、银盘、一些能卖的都卖了，把买来的钱全部都给了女儿俩，连自己的生活费都没有了着落。两个女儿拿了钱给父亲稍个信都没有，更别说来看他了，除了来向他要钱之外，只顾自个享受，而且还鄙视自己父亲地位低下，生怕自己因为父亲是面粉商而给别人看不起。女儿出嫁后，高老头本来想可以随着女儿享享福，不料却被女儿女婿赶出家门。最后，高老头被两个女儿搜刮完积蓄后，在病中孤独地死去，两个女儿找着借口推避，都没来看他，在她们心中根本就没有父亲，没有亲情。高老头对家人无私的爱，对女儿们无私的奉献令我钦佩和感动，但他两个女儿的所作所为令我感到厌恶。</w:t>
      </w:r>
    </w:p>
    <w:p>
      <w:pPr>
        <w:ind w:left="0" w:right="0" w:firstLine="560"/>
        <w:spacing w:before="450" w:after="450" w:line="312" w:lineRule="auto"/>
      </w:pPr>
      <w:r>
        <w:rPr>
          <w:rFonts w:ascii="宋体" w:hAnsi="宋体" w:eastAsia="宋体" w:cs="宋体"/>
          <w:color w:val="000"/>
          <w:sz w:val="28"/>
          <w:szCs w:val="28"/>
        </w:rPr>
        <w:t xml:space="preserve">小说《高老头》读书心得满分例文</w:t>
      </w:r>
    </w:p>
    <w:p>
      <w:pPr>
        <w:ind w:left="0" w:right="0" w:firstLine="560"/>
        <w:spacing w:before="450" w:after="450" w:line="312" w:lineRule="auto"/>
      </w:pPr>
      <w:r>
        <w:rPr>
          <w:rFonts w:ascii="宋体" w:hAnsi="宋体" w:eastAsia="宋体" w:cs="宋体"/>
          <w:color w:val="000"/>
          <w:sz w:val="28"/>
          <w:szCs w:val="28"/>
        </w:rPr>
        <w:t xml:space="preserve">【最新《高老头》读后感1000字左右202_年】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2025-04-28T20:50:15+08:00</dcterms:created>
  <dcterms:modified xsi:type="dcterms:W3CDTF">2025-04-28T20:50:15+08:00</dcterms:modified>
</cp:coreProperties>
</file>

<file path=docProps/custom.xml><?xml version="1.0" encoding="utf-8"?>
<Properties xmlns="http://schemas.openxmlformats.org/officeDocument/2006/custom-properties" xmlns:vt="http://schemas.openxmlformats.org/officeDocument/2006/docPropsVTypes"/>
</file>