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202_《中国抗疫志》心得体会观后感5篇 看中古抗疫志有感5篇范文</w:t>
      </w:r>
      <w:bookmarkEnd w:id="1"/>
    </w:p>
    <w:p>
      <w:pPr>
        <w:jc w:val="center"/>
        <w:spacing w:before="0" w:after="450"/>
      </w:pPr>
      <w:r>
        <w:rPr>
          <w:rFonts w:ascii="Arial" w:hAnsi="Arial" w:eastAsia="Arial" w:cs="Arial"/>
          <w:color w:val="999999"/>
          <w:sz w:val="20"/>
          <w:szCs w:val="20"/>
        </w:rPr>
        <w:t xml:space="preserve">来源：网络  作者：风月无边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迄今为止，新冠肺炎疫情已蔓延至全球除南极洲以外的所有大洲。《中国抗疫志》通过深度对话国际前沿学者，将人们普遍关注、焦虑、争议的问题一一抛出，以期激发人类面对这场危机时的深刻思考与洞见。这里给大家分享一些关于20_《中国抗疫志》纪录片观后...</w:t>
      </w:r>
    </w:p>
    <w:p>
      <w:pPr>
        <w:ind w:left="0" w:right="0" w:firstLine="560"/>
        <w:spacing w:before="450" w:after="450" w:line="312" w:lineRule="auto"/>
      </w:pPr>
      <w:r>
        <w:rPr>
          <w:rFonts w:ascii="宋体" w:hAnsi="宋体" w:eastAsia="宋体" w:cs="宋体"/>
          <w:color w:val="000"/>
          <w:sz w:val="28"/>
          <w:szCs w:val="28"/>
        </w:rPr>
        <w:t xml:space="preserve">　　迄今为止，新冠肺炎疫情已蔓延至全球除南极洲以外的所有大洲。《中国抗疫志》通过深度对话国际前沿学者，将人们普遍关注、焦虑、争议的问题一一抛出，以期激发人类面对这场危机时的深刻思考与洞见。这里给大家分享一些关于20_《中国抗疫志》纪录片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　　20_《中国抗疫志》纪录片观后感1</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今天是清明节，是举行春祭的重要节日。</w:t>
      </w:r>
    </w:p>
    <w:p>
      <w:pPr>
        <w:ind w:left="0" w:right="0" w:firstLine="560"/>
        <w:spacing w:before="450" w:after="450" w:line="312" w:lineRule="auto"/>
      </w:pPr>
      <w:r>
        <w:rPr>
          <w:rFonts w:ascii="宋体" w:hAnsi="宋体" w:eastAsia="宋体" w:cs="宋体"/>
          <w:color w:val="000"/>
          <w:sz w:val="28"/>
          <w:szCs w:val="28"/>
        </w:rPr>
        <w:t xml:space="preserve">　　上午10点，校园里响起防空警报，我在学习强国APP上观看了“深切哀悼抗击新冠肺炎疫情牺牲烈士和逝世同胞”全国哀悼仪式直播。在中南海怀仁堂前，习近平总书记和总理、栗战书、汪洋等党和国家领导人胸前佩戴白花，神情凝重，向抗击疫情的14位烈士和逝世同胞默哀3分钟。北京天安门广场降下半旗致哀。在此期间，全国地区均降半旗致哀，并停止公共娱乐活动。</w:t>
      </w:r>
    </w:p>
    <w:p>
      <w:pPr>
        <w:ind w:left="0" w:right="0" w:firstLine="560"/>
        <w:spacing w:before="450" w:after="450" w:line="312" w:lineRule="auto"/>
      </w:pPr>
      <w:r>
        <w:rPr>
          <w:rFonts w:ascii="宋体" w:hAnsi="宋体" w:eastAsia="宋体" w:cs="宋体"/>
          <w:color w:val="000"/>
          <w:sz w:val="28"/>
          <w:szCs w:val="28"/>
        </w:rPr>
        <w:t xml:space="preserve">　　这世上从来就没有从天而降的英雄，只有危难当头奋不顾身、挺身而出的平凡人。春节前夕，一张张请战书上盖满红色手印，一批批白衣战士无畏逆行，奔赴抗疫最前线。医生、护士、民警、基层干部、志愿者，他们用生命守护国民的安康。黄文军、夏思思、刘智明、廖建军、吴涌……,这些闪光的名字，将永远被人们铭记!</w:t>
      </w:r>
    </w:p>
    <w:p>
      <w:pPr>
        <w:ind w:left="0" w:right="0" w:firstLine="560"/>
        <w:spacing w:before="450" w:after="450" w:line="312" w:lineRule="auto"/>
      </w:pPr>
      <w:r>
        <w:rPr>
          <w:rFonts w:ascii="黑体" w:hAnsi="黑体" w:eastAsia="黑体" w:cs="黑体"/>
          <w:color w:val="000000"/>
          <w:sz w:val="36"/>
          <w:szCs w:val="36"/>
          <w:b w:val="1"/>
          <w:bCs w:val="1"/>
        </w:rPr>
        <w:t xml:space="preserve">　　20_《中国抗疫志》纪录片观后感2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一个支部就是一个堡垒，一名党员就是一面旗帜!</w:t>
      </w:r>
    </w:p>
    <w:p>
      <w:pPr>
        <w:ind w:left="0" w:right="0" w:firstLine="560"/>
        <w:spacing w:before="450" w:after="450" w:line="312" w:lineRule="auto"/>
      </w:pPr>
      <w:r>
        <w:rPr>
          <w:rFonts w:ascii="宋体" w:hAnsi="宋体" w:eastAsia="宋体" w:cs="宋体"/>
          <w:color w:val="000"/>
          <w:sz w:val="28"/>
          <w:szCs w:val="28"/>
        </w:rPr>
        <w:t xml:space="preserve">　　“国有战，召必回，战必胜!”面对突如其来的疫情，组织有号召，党员有响应，广大医护工作者特别是其中的党员同志们冲锋在前，留下了“最美逆行者”的身影;来自全国各省一波又一波的支援医疗队紧急集结，签下“生死状”，在除夕夜举家团圆之时义无反顾赴鄂。很多党员一直是医护人员的坚强后盾，他们虽然不在医院，却早早回到了自己的岗位，统计人员，记录名单，精确数据，把握疫情，有的组工人把自己的婚期延后，“疫情不退他们不退”;有的放弃了春节假期一直坚守在岗位，看着视频对面的孩子偷偷落泪。党员把初心写在行动上，把使命落在岗位上。</w:t>
      </w:r>
    </w:p>
    <w:p>
      <w:pPr>
        <w:ind w:left="0" w:right="0" w:firstLine="560"/>
        <w:spacing w:before="450" w:after="450" w:line="312" w:lineRule="auto"/>
      </w:pPr>
      <w:r>
        <w:rPr>
          <w:rFonts w:ascii="宋体" w:hAnsi="宋体" w:eastAsia="宋体" w:cs="宋体"/>
          <w:color w:val="000"/>
          <w:sz w:val="28"/>
          <w:szCs w:val="28"/>
        </w:rPr>
        <w:t xml:space="preserve">　　“我愿意，我报名，我带头!”党员干部事必躬亲，带头示范，普通党员整装待发，请缨出战，“不计报酬，无论生死”。从严重的疫区到偏远的山村，从预警排查到联防联控，从交通管理到社区防疫，在热火朝天的工地建筑上、在昼夜不停的车间运行中，在抗击疫情的第一线，党员站在了最前线，这样防线才会坚不可摧。犹记得革命战争年代，众多共产党员在严峻的考验面前坚定信念，视死如归，而如今在和平静好岁月，我们共产党员更要切记当初入党的铮铮誓言，薪火相传前辈优秀的精神传统，以党心见天地!</w:t>
      </w:r>
    </w:p>
    <w:p>
      <w:pPr>
        <w:ind w:left="0" w:right="0" w:firstLine="560"/>
        <w:spacing w:before="450" w:after="450" w:line="312" w:lineRule="auto"/>
      </w:pPr>
      <w:r>
        <w:rPr>
          <w:rFonts w:ascii="宋体" w:hAnsi="宋体" w:eastAsia="宋体" w:cs="宋体"/>
          <w:color w:val="000"/>
          <w:sz w:val="28"/>
          <w:szCs w:val="28"/>
        </w:rPr>
        <w:t xml:space="preserve">　　“同呼吸，共命运，心连心!”相比于“一问三不知”的黄冈市前卫健委主任，复旦大学附属华山医院感染科党支部书记张文宏的话经网络传播，赢得网友一致点赞，“困难的工作、最辛苦的岗位，党员必须先上，这个没有商量。”习总书记在十九大报告中表示“全党同志一定要永远与人民同呼吸、共命运、心连心，永远把人民对美好生活的向往作为奋斗目标”。越是关键时刻，越要挺身而出，越要与人民群众站在一起，才越能彰显共产党人的政治本色。疾风知劲草，烈火炼真金，我们的战斗碉堡作用不是停留在口头上，更是要赋予行动中。</w:t>
      </w:r>
    </w:p>
    <w:p>
      <w:pPr>
        <w:ind w:left="0" w:right="0" w:firstLine="560"/>
        <w:spacing w:before="450" w:after="450" w:line="312" w:lineRule="auto"/>
      </w:pPr>
      <w:r>
        <w:rPr>
          <w:rFonts w:ascii="宋体" w:hAnsi="宋体" w:eastAsia="宋体" w:cs="宋体"/>
          <w:color w:val="000"/>
          <w:sz w:val="28"/>
          <w:szCs w:val="28"/>
        </w:rPr>
        <w:t xml:space="preserve">　　暮色苍茫看劲松，乱云飞渡仍从容!9000多万党员同志们，这场疫情就是考验各级领导干部和广大党员的试金石，也更是检验大家在关键时候初心使命的一张时代的考卷，我们广大党员是答卷人，历史和人民是阅卷人，请让党心无愧于天地，让党旗高高飘扬在疫情防控的第一线!</w:t>
      </w:r>
    </w:p>
    <w:p>
      <w:pPr>
        <w:ind w:left="0" w:right="0" w:firstLine="560"/>
        <w:spacing w:before="450" w:after="450" w:line="312" w:lineRule="auto"/>
      </w:pPr>
      <w:r>
        <w:rPr>
          <w:rFonts w:ascii="黑体" w:hAnsi="黑体" w:eastAsia="黑体" w:cs="黑体"/>
          <w:color w:val="000000"/>
          <w:sz w:val="36"/>
          <w:szCs w:val="36"/>
          <w:b w:val="1"/>
          <w:bCs w:val="1"/>
        </w:rPr>
        <w:t xml:space="preserve">　　20_《中国抗疫志》纪录片观后感3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这次新冠肺炎疫情是新中国成立以来在我国发生的传播速度最快、感染范围最广、防控难度最大的一次重大突发公共卫生事件。</w:t>
      </w:r>
    </w:p>
    <w:p>
      <w:pPr>
        <w:ind w:left="0" w:right="0" w:firstLine="560"/>
        <w:spacing w:before="450" w:after="450" w:line="312" w:lineRule="auto"/>
      </w:pPr>
      <w:r>
        <w:rPr>
          <w:rFonts w:ascii="宋体" w:hAnsi="宋体" w:eastAsia="宋体" w:cs="宋体"/>
          <w:color w:val="000"/>
          <w:sz w:val="28"/>
          <w:szCs w:val="28"/>
        </w:rPr>
        <w:t xml:space="preserve">　　在疫情发生之后，我局作为疫情防控成员单位，广大干部职工全员上岗，深入一线了解、统计各煤矿在矿人员，煤矿榆林籍外员工情况，为我区疫情防控筑牢了防线。随着疫情防控的深入，通过使用健康陕西App、智能人脸测温仪等技术，使得疫情防控工作更加高效便捷。</w:t>
      </w:r>
    </w:p>
    <w:p>
      <w:pPr>
        <w:ind w:left="0" w:right="0" w:firstLine="560"/>
        <w:spacing w:before="450" w:after="450" w:line="312" w:lineRule="auto"/>
      </w:pPr>
      <w:r>
        <w:rPr>
          <w:rFonts w:ascii="宋体" w:hAnsi="宋体" w:eastAsia="宋体" w:cs="宋体"/>
          <w:color w:val="000"/>
          <w:sz w:val="28"/>
          <w:szCs w:val="28"/>
        </w:rPr>
        <w:t xml:space="preserve">　　此次疫情防控，最关键在于避免人员的流动和人员的聚集。现代化智能矿井建设，采用智能科技手段，为我们疫情防控助力。曹家滩现代化智能矿井建设走在前列，曹家滩煤矿位于榆阳区金鸡滩镇曹家滩村，该矿在机械化开采中将现代传感技术、信息技术、通信技术、自动控制技术等与采矿技术融合。使用国内首套智能快速掘锚一体装备，装备集煤矿巷道快速掘进、支护、运输协同连续作业功能集一身实现截割和锚杆支护平行作业，具有掘锚同步，一次成巷、负压除尘、数字导向，安全监测、数字截割，自适应进刀、数据交互等特点，设计平均进尺1500米/月，实际作业最大月进尺20_米。在实施智能化割煤后，使综采工作面单产水平可提高10%到12%，全员工效可提高16%，开机率可提高8%。既可以提高产能，又能减少人员投入，大大降低感染风险，提高疫情防控工作的效率。</w:t>
      </w:r>
    </w:p>
    <w:p>
      <w:pPr>
        <w:ind w:left="0" w:right="0" w:firstLine="560"/>
        <w:spacing w:before="450" w:after="450" w:line="312" w:lineRule="auto"/>
      </w:pPr>
      <w:r>
        <w:rPr>
          <w:rFonts w:ascii="黑体" w:hAnsi="黑体" w:eastAsia="黑体" w:cs="黑体"/>
          <w:color w:val="000000"/>
          <w:sz w:val="36"/>
          <w:szCs w:val="36"/>
          <w:b w:val="1"/>
          <w:bCs w:val="1"/>
        </w:rPr>
        <w:t xml:space="preserve">　　20_《中国抗疫志》纪录片观后感4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岁末年初，一场突如其来的新型冠状病毒感染的肺炎疫情牵动着亿万人民的心，全世界的目光也都聚焦在中国的中心城市“武汉”，这是一场没有硝烟的“战疫”。全国各族人民正全力为“疫”而战。然而，却有些不法分子假以“知情者”和“土专家”的身份在网上发表不实传言，散布谣言，跟党和人民唱反调。对此，我们应坚决抵制，疫情关系每一个人的生命，打赢疫情防控阻击战，人人有责，不得乱“谣”。</w:t>
      </w:r>
    </w:p>
    <w:p>
      <w:pPr>
        <w:ind w:left="0" w:right="0" w:firstLine="560"/>
        <w:spacing w:before="450" w:after="450" w:line="312" w:lineRule="auto"/>
      </w:pPr>
      <w:r>
        <w:rPr>
          <w:rFonts w:ascii="宋体" w:hAnsi="宋体" w:eastAsia="宋体" w:cs="宋体"/>
          <w:color w:val="000"/>
          <w:sz w:val="28"/>
          <w:szCs w:val="28"/>
        </w:rPr>
        <w:t xml:space="preserve">　　保持清晰头脑，不乱“谣”。最近在网上不断流出关于疫情原因、武汉疫情、终南山院士、应对疫情等诸多谣言，一定程度造成了民众恐慌，可谓是在全国人民的“伤口”上“散盐”。党和人民坚决抵制各类谣言，谣言惑众者必将受到法律的严肃惩罚和人民的唾骂。越是这种危难时刻，我们越要时刻保持清晰的头脑，越是要明辨是非，要时刻与党和人民在一起，正确采取措施做好疫情防控。网上发表个人言论，谈心情，谈想法，无可厚非，但发表时需三思而后行，不道听途说，或只听只言片语，不编造和散布不实言论，切勿变“留言”成“流言”，“发言”变“谣言”，以致妖言惑众，扰乱军心，影响稳定。</w:t>
      </w:r>
    </w:p>
    <w:p>
      <w:pPr>
        <w:ind w:left="0" w:right="0" w:firstLine="560"/>
        <w:spacing w:before="450" w:after="450" w:line="312" w:lineRule="auto"/>
      </w:pPr>
      <w:r>
        <w:rPr>
          <w:rFonts w:ascii="宋体" w:hAnsi="宋体" w:eastAsia="宋体" w:cs="宋体"/>
          <w:color w:val="000"/>
          <w:sz w:val="28"/>
          <w:szCs w:val="28"/>
        </w:rPr>
        <w:t xml:space="preserve">　　理性看待问题，不信“谣”。如今的网络世界，是个“万花筒”。越是在这种非常时期，网络上更是鱼龙混杂，也是谣言满天飞的“温床”，有些为钓网民胃口，到处要求转发、转播，甚至转发转播还发新年红包的。殊不知稍不注意一点就成散布谣言的“罪人”，特别是微信朋友圈、抖音视频、腾讯说说等社交网上，传播快，范围广，影响恶劣。对此，我们要时刻警醒自己，理性看待网络上各种流言细语，做到心中有“数”。在微信朋友圈、抖音视频、腾讯说说等社交网上的各种信息，心中要加一个“过滤器”，谨言慎语，决不能道听途说，或只听只言片语，不能不加辨别，不加思索而随意转发转播。</w:t>
      </w:r>
    </w:p>
    <w:p>
      <w:pPr>
        <w:ind w:left="0" w:right="0" w:firstLine="560"/>
        <w:spacing w:before="450" w:after="450" w:line="312" w:lineRule="auto"/>
      </w:pPr>
      <w:r>
        <w:rPr>
          <w:rFonts w:ascii="宋体" w:hAnsi="宋体" w:eastAsia="宋体" w:cs="宋体"/>
          <w:color w:val="000"/>
          <w:sz w:val="28"/>
          <w:szCs w:val="28"/>
        </w:rPr>
        <w:t xml:space="preserve">　　传播正能量，抵制“谣”。这场战“疫”是一场全民战争。“自古邪不压正”，要将谣言击垮，那就是让正能量“发声”，让主流声音成为打赢疫情防控阻击战的“号角”。疫情就是命令，连日来，全国各地团结带领各族人民凝心聚力，攻坚克难，全力抗击疫情。广大“白衣天使”和无数名专家学者逆向而行，日夜奋战在疫情防控阻击战一线，成为最勇敢的“逆行者”，也是人民利益的捍卫者。我们微信朋友圈、抖音视频、腾讯说说等网络平台应为这些“逆行者”鼓劲加油，为他们的勇敢和付出“点赞”，让正能量和正向舆论成为抗击疫情一线战士的内心动力。防控就是责任，作为后方的广大人民群众，更是要团结协作，同舟共济，以实际行动，配合党中央关于疫情防控的决策部署抓落实，该为疫情出力的积极出力，该在家休息的应停止不必要的外出活动感染，该隔离的应配合做好隔离，不造谣，不信谣、不传谣，不为抗战一线添“堵”，不为抗击疫情添“乱”。</w:t>
      </w:r>
    </w:p>
    <w:p>
      <w:pPr>
        <w:ind w:left="0" w:right="0" w:firstLine="560"/>
        <w:spacing w:before="450" w:after="450" w:line="312" w:lineRule="auto"/>
      </w:pPr>
      <w:r>
        <w:rPr>
          <w:rFonts w:ascii="宋体" w:hAnsi="宋体" w:eastAsia="宋体" w:cs="宋体"/>
          <w:color w:val="000"/>
          <w:sz w:val="28"/>
          <w:szCs w:val="28"/>
        </w:rPr>
        <w:t xml:space="preserve">　　抗击疫情不仅是中国的事情，也是世界人民的事情。打赢这场“战疫”，人人有责。需要我们坚定信心，万众一心，同舟共济，构筑起抵御疫情的严密防线。</w:t>
      </w:r>
    </w:p>
    <w:p>
      <w:pPr>
        <w:ind w:left="0" w:right="0" w:firstLine="560"/>
        <w:spacing w:before="450" w:after="450" w:line="312" w:lineRule="auto"/>
      </w:pPr>
      <w:r>
        <w:rPr>
          <w:rFonts w:ascii="黑体" w:hAnsi="黑体" w:eastAsia="黑体" w:cs="黑体"/>
          <w:color w:val="000000"/>
          <w:sz w:val="36"/>
          <w:szCs w:val="36"/>
          <w:b w:val="1"/>
          <w:bCs w:val="1"/>
        </w:rPr>
        <w:t xml:space="preserve">　　20_《中国抗疫志》纪录片观后感5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常务委员会2月3日召开会议，听取中央应对新型冠状病毒感染肺炎疫情工作领导小组和有关部门关于疫情防控工作情况的汇报，研究下一步疫情防控工作。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习近平强调，做好疫情防控工作，直接关系人民生命安全和身体健康，直接关系经济社会大局稳定，也事关我国对外开放。现在，最关键的问题就是把落实工作抓实抓细。各级党委和政府要增强“四个意识”，坚定“四个自信”，做到“两个维护”，认真贯彻落实党中央决策部署，把疫情防控工作作为当前最重要的工作来抓，按照坚定信心、同舟共济、科学防治、精准施策的要求，尽快找差距、补短板，切实做好各项防控工作，同时间赛跑、与病魔较量，坚决遏制疫情蔓延势头，坚决打赢疫情防控阻击战。中国人民万众一心、众志成城，用爱共度难关。</w:t>
      </w:r>
    </w:p>
    <w:p>
      <w:pPr>
        <w:ind w:left="0" w:right="0" w:firstLine="560"/>
        <w:spacing w:before="450" w:after="450" w:line="312" w:lineRule="auto"/>
      </w:pPr>
      <w:r>
        <w:rPr>
          <w:rFonts w:ascii="宋体" w:hAnsi="宋体" w:eastAsia="宋体" w:cs="宋体"/>
          <w:color w:val="000"/>
          <w:sz w:val="28"/>
          <w:szCs w:val="28"/>
        </w:rPr>
        <w:t xml:space="preserve">　　有一种爱，叫“封一座城，护一国人”。 随着20_年1月23日10时起，全武汉市城市公交、地铁、轮渡、长途客运暂停运营;无特殊原因，市民不要离开武汉，机场、火车站离汉通道暂时关闭。恢复时间另行通告。武汉正式封城，武汉已经向全世界展现出最大的社会责任感!你是一座“英雄”城市，你用这种方式保护着中国。而我们每天不停地刷着新闻，看感染“新型冠状肺炎”疫情的人到底有多少，我们都戴起了口罩，待在家里，过着一个非常平静的年。武汉加油!全国人民与你们同在。</w:t>
      </w:r>
    </w:p>
    <w:p>
      <w:pPr>
        <w:ind w:left="0" w:right="0" w:firstLine="560"/>
        <w:spacing w:before="450" w:after="450" w:line="312" w:lineRule="auto"/>
      </w:pPr>
      <w:r>
        <w:rPr>
          <w:rFonts w:ascii="宋体" w:hAnsi="宋体" w:eastAsia="宋体" w:cs="宋体"/>
          <w:color w:val="000"/>
          <w:sz w:val="28"/>
          <w:szCs w:val="28"/>
        </w:rPr>
        <w:t xml:space="preserve">　　有一种爱，叫“举国上下，万众一心”。因为我们都在经历着这场战役，可以说，在这场战役中，没有任何一个人是旁观者。国内34个省，包括西藏地区，无一幸免。这场战役来势汹汹，我们每个人都密切关注着，希望当前的难关赶紧过去，同时还有很多“白衣战士”的逆行者奔赴前线，奋斗在前线。当然还有很多“无名英雄”，他们默默地捐款、捐口罩，没有留名，然而每一个悄悄离去的身影都值得让人肃然起敬!韩红多次含泪捐款，多数明星都通过韩红基金会向湖北武汉灾区捐款。全国各地都向武汉送去物资，超市的爱心“菜”，物美价廉，让每个武汉人民吃的起放心菜。武汉封城后，那些让我们感动和泪目的人和事，他们让我们放下那颗烦躁焦虑的心，同时也告诉我们：大难当前，人间有爱，只要有爱，有强大的祖国在，就没有什么过不去的。</w:t>
      </w:r>
    </w:p>
    <w:p>
      <w:pPr>
        <w:ind w:left="0" w:right="0" w:firstLine="560"/>
        <w:spacing w:before="450" w:after="450" w:line="312" w:lineRule="auto"/>
      </w:pPr>
      <w:r>
        <w:rPr>
          <w:rFonts w:ascii="宋体" w:hAnsi="宋体" w:eastAsia="宋体" w:cs="宋体"/>
          <w:color w:val="000"/>
          <w:sz w:val="28"/>
          <w:szCs w:val="28"/>
        </w:rPr>
        <w:t xml:space="preserve">　　有一种爱，叫“多国支援，爱满世界”。 外交部发布，截至2月5日中午，已有21国政府及联合国儿童基金会向中国捐助疫情防控物资：韩国、日本、泰国、马来西亚、印尼、哈萨克斯坦、巴基斯坦、德国、英国、法国、意大利、匈牙利、白俄罗斯、土耳其、伊朗、阿联酋、阿尔及利亚、埃及、澳大利亚、新西兰、特立尼达和多巴哥等21个国家政府和联合国儿童基金会向中方捐助了疫情防控物资。还有一些国家政府也表达了向中方捐助物资的意愿。此外，不少国家社会各界友好人士也纷纷主动通过各种方式对中国抗击疫情提供支持。面对疫情，中方始终主要依靠自身力量应对疫情挑战。对于来自国际社会的真诚友善的理解、支持和帮助，我国表示万分感谢。滴水之恩，当涌泉相报，待我国战胜疫情，欢迎你们常来做客!</w:t>
      </w:r>
    </w:p>
    <w:p>
      <w:pPr>
        <w:ind w:left="0" w:right="0" w:firstLine="560"/>
        <w:spacing w:before="450" w:after="450" w:line="312" w:lineRule="auto"/>
      </w:pPr>
      <w:r>
        <w:rPr>
          <w:rFonts w:ascii="宋体" w:hAnsi="宋体" w:eastAsia="宋体" w:cs="宋体"/>
          <w:color w:val="000"/>
          <w:sz w:val="28"/>
          <w:szCs w:val="28"/>
        </w:rPr>
        <w:t xml:space="preserve">　　突如其来的疫情让每个中华儿女焦虑恐慌，但只要人人都能献出一点爱，世界将变成美好的明天!天佑武汉，天佑中国!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2025-04-19T21:15:27+08:00</dcterms:created>
  <dcterms:modified xsi:type="dcterms:W3CDTF">2025-04-19T21:15:27+08:00</dcterms:modified>
</cp:coreProperties>
</file>

<file path=docProps/custom.xml><?xml version="1.0" encoding="utf-8"?>
<Properties xmlns="http://schemas.openxmlformats.org/officeDocument/2006/custom-properties" xmlns:vt="http://schemas.openxmlformats.org/officeDocument/2006/docPropsVTypes"/>
</file>