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童年观后感600字初中5篇范文</w:t>
      </w:r>
      <w:bookmarkEnd w:id="1"/>
    </w:p>
    <w:p>
      <w:pPr>
        <w:jc w:val="center"/>
        <w:spacing w:before="0" w:after="450"/>
      </w:pPr>
      <w:r>
        <w:rPr>
          <w:rFonts w:ascii="Arial" w:hAnsi="Arial" w:eastAsia="Arial" w:cs="Arial"/>
          <w:color w:val="999999"/>
          <w:sz w:val="20"/>
          <w:szCs w:val="20"/>
        </w:rPr>
        <w:t xml:space="preserve">来源：网络  作者：水墨画意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高尔基的《童年》举世闻名。在一个很平凡的星期天下午，翻开了它。情绪也随着书上一行行黑色的宋体字忽起忽落……以下是小编给大家整理的童年观后感600字初中，希望大家喜欢!童年观后感初中1说起来真让人惭愧，我以前并不爱读小说，因为篇幅太长，总需要...</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高尔基的《童年》举世闻名。在一个很平凡的星期天下午，翻开了它。情绪也随着书上一行行黑色的宋体字忽起忽落……以下是小编给大家整理的童年观后感600字初中，希望大家喜欢!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童年观后感初中1</w:t>
      </w:r>
    </w:p>
    <w:p>
      <w:pPr>
        <w:ind w:left="0" w:right="0" w:firstLine="560"/>
        <w:spacing w:before="450" w:after="450" w:line="312" w:lineRule="auto"/>
      </w:pPr>
      <w:r>
        <w:rPr>
          <w:rFonts w:ascii="宋体" w:hAnsi="宋体" w:eastAsia="宋体" w:cs="宋体"/>
          <w:color w:val="000"/>
          <w:sz w:val="28"/>
          <w:szCs w:val="28"/>
        </w:rPr>
        <w:t xml:space="preserve">说起来真让人惭愧，我以前并不爱读小说，因为篇幅太长，总需要花很多时间。所以，每次总是虎头蛇尾，从未完整读过一篇长篇小说。但是《童年》这本厚达380余页的长篇小说却深深地吸引了我，居然被我破天荒的读完，而且说是聚精会神地读完也毫不为过。小说读完了，我为书中的主人公也就是作者高尔基原型的命运深深牵挂，我流过泪，与他同苦;我欢笑过，与他同乐，可以说这是一本令人震撼、难忘和启迪的好书，不愧是举世公认的艺术珍品。下面还是让我们一同感受一下主人公的成长历程吧!</w:t>
      </w:r>
    </w:p>
    <w:p>
      <w:pPr>
        <w:ind w:left="0" w:right="0" w:firstLine="560"/>
        <w:spacing w:before="450" w:after="450" w:line="312" w:lineRule="auto"/>
      </w:pPr>
      <w:r>
        <w:rPr>
          <w:rFonts w:ascii="宋体" w:hAnsi="宋体" w:eastAsia="宋体" w:cs="宋体"/>
          <w:color w:val="000"/>
          <w:sz w:val="28"/>
          <w:szCs w:val="28"/>
        </w:rPr>
        <w:t xml:space="preserve">马克西姆.高尔基幼年时期父亲就去世了，勤劳善良的母亲因无法养活他，只好把他送到外祖父家度过童年。在外祖父家，外祖母是他唯一最亲近的人。之后，他经历了许许多多磨难。他只上过三年学，11岁就走向社会，过早的开始了自食其力的生活。他当过学徒工、搬运工、守夜人、面包工等。16岁时，他只身来到喀山，进入了“社会大学”，在与命运的斗争中他深入俄国社会的最低层，和各个阶层、各种人物接触，饱尝生活的艰辛，从而不断地丰富了他的社会知识和生活经验，而且当时受封建沙皇主义统治的社会十分黑暗，加之耶稣教条盛行，人们都信奉圣母与上帝，每天都要在胸前划“十字”作祈祷，但高尔基不为所动，因为他有自己的人生信念。当然，在他遭遇挫折的时期，也曾有过自杀的念头。那一次，他买了一把手枪要自杀，但幸好没打中心脏，不然就结束了他那年轻宝贵的生命。不过高尔基还是凭着坚定的革命信念和坚强的毅力战胜了自我，重新树立起生活和学习的信心。他依然酷爱学习，在艰苦的劳动之余仍坚持写作实践和阅读大量的书籍。而且他还经常创作一些诗歌之类的作品，1889年开始他的小说创作生涯，最终成为闻名欧洲的作家，也为我国广大读者所熟悉和喜爱。</w:t>
      </w:r>
    </w:p>
    <w:p>
      <w:pPr>
        <w:ind w:left="0" w:right="0" w:firstLine="560"/>
        <w:spacing w:before="450" w:after="450" w:line="312" w:lineRule="auto"/>
      </w:pPr>
      <w:r>
        <w:rPr>
          <w:rFonts w:ascii="宋体" w:hAnsi="宋体" w:eastAsia="宋体" w:cs="宋体"/>
          <w:color w:val="000"/>
          <w:sz w:val="28"/>
          <w:szCs w:val="28"/>
        </w:rPr>
        <w:t xml:space="preserve">现在想一下我的童年，真是天壤之别啊!首先，我出生在新社会，伟大的祖国繁荣富强、蒸蒸日上，人民安居乐业，其次，我有一个幸福美满的家，住在和谐的小区自不必说，还有老师辛勤培育我、爸爸妈妈疼爱我、爷爷奶奶呵护我。可以说和我同时代的少年朋友们都享受到来自社会和家庭的无限关爱。而高尔基没有，但他却那么坚强勇敢、努力进取，敢于面对一切困难!通过勤奋努力成为了一个深受人们爱戴的伟大作家!</w:t>
      </w:r>
    </w:p>
    <w:p>
      <w:pPr>
        <w:ind w:left="0" w:right="0" w:firstLine="560"/>
        <w:spacing w:before="450" w:after="450" w:line="312" w:lineRule="auto"/>
      </w:pPr>
      <w:r>
        <w:rPr>
          <w:rFonts w:ascii="宋体" w:hAnsi="宋体" w:eastAsia="宋体" w:cs="宋体"/>
          <w:color w:val="000"/>
          <w:sz w:val="28"/>
          <w:szCs w:val="28"/>
        </w:rPr>
        <w:t xml:space="preserve">朋友们!让我们一起来记住这个伟大的名字吧!一个值得我们每一个人，尤其是成长中的青少年学习的楷模——高尔基!让我们学习他那勤于学习、善于写作、敢于斗争的优秀品质!</w:t>
      </w:r>
    </w:p>
    <w:p>
      <w:pPr>
        <w:ind w:left="0" w:right="0" w:firstLine="560"/>
        <w:spacing w:before="450" w:after="450" w:line="312" w:lineRule="auto"/>
      </w:pPr>
      <w:r>
        <w:rPr>
          <w:rFonts w:ascii="黑体" w:hAnsi="黑体" w:eastAsia="黑体" w:cs="黑体"/>
          <w:color w:val="000000"/>
          <w:sz w:val="36"/>
          <w:szCs w:val="36"/>
          <w:b w:val="1"/>
          <w:bCs w:val="1"/>
        </w:rPr>
        <w:t xml:space="preserve">童年观后感初中2</w:t>
      </w:r>
    </w:p>
    <w:p>
      <w:pPr>
        <w:ind w:left="0" w:right="0" w:firstLine="560"/>
        <w:spacing w:before="450" w:after="450" w:line="312" w:lineRule="auto"/>
      </w:pPr>
      <w:r>
        <w:rPr>
          <w:rFonts w:ascii="宋体" w:hAnsi="宋体" w:eastAsia="宋体" w:cs="宋体"/>
          <w:color w:val="000"/>
          <w:sz w:val="28"/>
          <w:szCs w:val="28"/>
        </w:rPr>
        <w:t xml:space="preserve">我读《童年》，读出了灵活。年幼受昧的阿瘳沙正在小时分便经历了死离死别，他的爸爸扔下了他的家人拂衣而去，齐家堕进了悲哀当中，但他却浑然没有知，保存着他那份灵活，正在女亲下土时只体贴被埋上天下的那两只青蛙，他悲伤，没有是果为女亲;他痛恨，只是为了那只青蛙。没有能讲他无情，讲他没有爱爸爸，只果为他那份无忧无虑的灵活。灵活是孩子的特性，是他们那无忧的睹证。</w:t>
      </w:r>
    </w:p>
    <w:p>
      <w:pPr>
        <w:ind w:left="0" w:right="0" w:firstLine="560"/>
        <w:spacing w:before="450" w:after="450" w:line="312" w:lineRule="auto"/>
      </w:pPr>
      <w:r>
        <w:rPr>
          <w:rFonts w:ascii="宋体" w:hAnsi="宋体" w:eastAsia="宋体" w:cs="宋体"/>
          <w:color w:val="000"/>
          <w:sz w:val="28"/>
          <w:szCs w:val="28"/>
        </w:rPr>
        <w:t xml:space="preserve">再看看他的死少吧，去到中祖女家，他浑然没有知表哥的阳谋，灵活天听疑他表哥的话，去染布。功效东窗事收，布被染坏的事被中祖女知讲了，他被挨了，被暴虐的中祖女挨得昏死已往。</w:t>
      </w:r>
    </w:p>
    <w:p>
      <w:pPr>
        <w:ind w:left="0" w:right="0" w:firstLine="560"/>
        <w:spacing w:before="450" w:after="450" w:line="312" w:lineRule="auto"/>
      </w:pPr>
      <w:r>
        <w:rPr>
          <w:rFonts w:ascii="宋体" w:hAnsi="宋体" w:eastAsia="宋体" w:cs="宋体"/>
          <w:color w:val="000"/>
          <w:sz w:val="28"/>
          <w:szCs w:val="28"/>
        </w:rPr>
        <w:t xml:space="preserve">灵活是他痛的睹证，是血的价钱，灵活的阿廖沙可可灵活下去?</w:t>
      </w:r>
    </w:p>
    <w:p>
      <w:pPr>
        <w:ind w:left="0" w:right="0" w:firstLine="560"/>
        <w:spacing w:before="450" w:after="450" w:line="312" w:lineRule="auto"/>
      </w:pPr>
      <w:r>
        <w:rPr>
          <w:rFonts w:ascii="宋体" w:hAnsi="宋体" w:eastAsia="宋体" w:cs="宋体"/>
          <w:color w:val="000"/>
          <w:sz w:val="28"/>
          <w:szCs w:val="28"/>
        </w:rPr>
        <w:t xml:space="preserve">我读《童年》，读出了善良。下我基曾写过：“正在他去之前，我没有竭糊心正在乌漆乌，他去以后，把我带到了明光”。中祖母突进了阿廖沙的糊心。中祖母虽糊心正在悲凉的天下里，却有着一颗善良的心。她给阿廖沙讲上帝的故事，教他们唱歌，让他悲愉，让他正在虽无怙恃的心痛下也能够像鸟女一样自由悲愉天死少。闭于女子的没有孝，她绝没有痛恨，只念让他们分得一份令他们悲愉的财产;闭于丈妇的挨骂，她绝没有记恨，仍旧像圣母一样天赐顾帮衬丈妇，免费为他们效率……那统统的善良举止，让他正在风雨交散的艰易糊心中稳稳前止。</w:t>
      </w:r>
    </w:p>
    <w:p>
      <w:pPr>
        <w:ind w:left="0" w:right="0" w:firstLine="560"/>
        <w:spacing w:before="450" w:after="450" w:line="312" w:lineRule="auto"/>
      </w:pPr>
      <w:r>
        <w:rPr>
          <w:rFonts w:ascii="宋体" w:hAnsi="宋体" w:eastAsia="宋体" w:cs="宋体"/>
          <w:color w:val="000"/>
          <w:sz w:val="28"/>
          <w:szCs w:val="28"/>
        </w:rPr>
        <w:t xml:space="preserve">阿廖沙可可正在善良的中祖母的闭爱下快胜利少?</w:t>
      </w:r>
    </w:p>
    <w:p>
      <w:pPr>
        <w:ind w:left="0" w:right="0" w:firstLine="560"/>
        <w:spacing w:before="450" w:after="450" w:line="312" w:lineRule="auto"/>
      </w:pPr>
      <w:r>
        <w:rPr>
          <w:rFonts w:ascii="宋体" w:hAnsi="宋体" w:eastAsia="宋体" w:cs="宋体"/>
          <w:color w:val="000"/>
          <w:sz w:val="28"/>
          <w:szCs w:val="28"/>
        </w:rPr>
        <w:t xml:space="preserve">我读《童年》，读出了炙手可热。中祖女的家布谦着愤恨，连小孩、妇女也自动天到场其中。</w:t>
      </w:r>
    </w:p>
    <w:p>
      <w:pPr>
        <w:ind w:left="0" w:right="0" w:firstLine="560"/>
        <w:spacing w:before="450" w:after="450" w:line="312" w:lineRule="auto"/>
      </w:pPr>
      <w:r>
        <w:rPr>
          <w:rFonts w:ascii="宋体" w:hAnsi="宋体" w:eastAsia="宋体" w:cs="宋体"/>
          <w:color w:val="000"/>
          <w:sz w:val="28"/>
          <w:szCs w:val="28"/>
        </w:rPr>
        <w:t xml:space="preserve">娘舅们心存嫉恨之心。年夜娘舅因为没有谦远况，对本人的妻女惨无人讲天随便挨骂。小娘舅更是云云，把本人的老婆杀害正在家中。他们没有但出有悔意，借分离起去杀害了小工凡是卡，他们也念用毒招杀害阿廖沙的女亲，尚已胜利，因而，一计没有成又死一计，直至女亲死于徐病。</w:t>
      </w:r>
    </w:p>
    <w:p>
      <w:pPr>
        <w:ind w:left="0" w:right="0" w:firstLine="560"/>
        <w:spacing w:before="450" w:after="450" w:line="312" w:lineRule="auto"/>
      </w:pPr>
      <w:r>
        <w:rPr>
          <w:rFonts w:ascii="宋体" w:hAnsi="宋体" w:eastAsia="宋体" w:cs="宋体"/>
          <w:color w:val="000"/>
          <w:sz w:val="28"/>
          <w:szCs w:val="28"/>
        </w:rPr>
        <w:t xml:space="preserve">中祖女更是愤恨的代表。他剥削了工人的劳动力，早早没有给工人收人为，他把有益其长处的佃农“好事情”赶走;后去竟无荣天与中祖母分炊，事事锱铢必较，到处埋怨，骗与钱去笑中祖母，并把钱借给圆才熟悉的“死利息”……</w:t>
      </w:r>
    </w:p>
    <w:p>
      <w:pPr>
        <w:ind w:left="0" w:right="0" w:firstLine="560"/>
        <w:spacing w:before="450" w:after="450" w:line="312" w:lineRule="auto"/>
      </w:pPr>
      <w:r>
        <w:rPr>
          <w:rFonts w:ascii="宋体" w:hAnsi="宋体" w:eastAsia="宋体" w:cs="宋体"/>
          <w:color w:val="000"/>
          <w:sz w:val="28"/>
          <w:szCs w:val="28"/>
        </w:rPr>
        <w:t xml:space="preserve">他们是社会中的一类人的代表，部门人果此也堕进愤恨中，出有温战，衰降之景到处可睹。那样的社会怎能没有梗塞?悲凉的社会必会腐化心灵。阿廖沙可可没有被腐化?</w:t>
      </w:r>
    </w:p>
    <w:p>
      <w:pPr>
        <w:ind w:left="0" w:right="0" w:firstLine="560"/>
        <w:spacing w:before="450" w:after="450" w:line="312" w:lineRule="auto"/>
      </w:pPr>
      <w:r>
        <w:rPr>
          <w:rFonts w:ascii="宋体" w:hAnsi="宋体" w:eastAsia="宋体" w:cs="宋体"/>
          <w:color w:val="000"/>
          <w:sz w:val="28"/>
          <w:szCs w:val="28"/>
        </w:rPr>
        <w:t xml:space="preserve">但当我看到阿廖沙怀着灵活，正在善良的中祖母的保护下度过了人死最艰易的时期，怎能没有令我欣喜?</w:t>
      </w:r>
    </w:p>
    <w:p>
      <w:pPr>
        <w:ind w:left="0" w:right="0" w:firstLine="560"/>
        <w:spacing w:before="450" w:after="450" w:line="312" w:lineRule="auto"/>
      </w:pPr>
      <w:r>
        <w:rPr>
          <w:rFonts w:ascii="黑体" w:hAnsi="黑体" w:eastAsia="黑体" w:cs="黑体"/>
          <w:color w:val="000000"/>
          <w:sz w:val="36"/>
          <w:szCs w:val="36"/>
          <w:b w:val="1"/>
          <w:bCs w:val="1"/>
        </w:rPr>
        <w:t xml:space="preserve">童年观后感初中3</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黑体" w:hAnsi="黑体" w:eastAsia="黑体" w:cs="黑体"/>
          <w:color w:val="000000"/>
          <w:sz w:val="36"/>
          <w:szCs w:val="36"/>
          <w:b w:val="1"/>
          <w:bCs w:val="1"/>
        </w:rPr>
        <w:t xml:space="preserve">童年观后感初中4</w:t>
      </w:r>
    </w:p>
    <w:p>
      <w:pPr>
        <w:ind w:left="0" w:right="0" w:firstLine="560"/>
        <w:spacing w:before="450" w:after="450" w:line="312" w:lineRule="auto"/>
      </w:pPr>
      <w:r>
        <w:rPr>
          <w:rFonts w:ascii="宋体" w:hAnsi="宋体" w:eastAsia="宋体" w:cs="宋体"/>
          <w:color w:val="000"/>
          <w:sz w:val="28"/>
          <w:szCs w:val="28"/>
        </w:rPr>
        <w:t xml:space="preserve">读了《童年》这本书，我的心久久不能平静，想了很多很多。我们都有五彩缤纷的童年，没有烦恼，无忧无虑。但是高尔基的童年和我们相比，实在是太黑暗、太悲惨了。</w:t>
      </w:r>
    </w:p>
    <w:p>
      <w:pPr>
        <w:ind w:left="0" w:right="0" w:firstLine="560"/>
        <w:spacing w:before="450" w:after="450" w:line="312" w:lineRule="auto"/>
      </w:pPr>
      <w:r>
        <w:rPr>
          <w:rFonts w:ascii="宋体" w:hAnsi="宋体" w:eastAsia="宋体" w:cs="宋体"/>
          <w:color w:val="000"/>
          <w:sz w:val="28"/>
          <w:szCs w:val="28"/>
        </w:rPr>
        <w:t xml:space="preserve">高尔基以阿廖沙为主人公，，讲述了自己悲惨的童年。阿廖沙在1871年丧父，跟着她悲痛欲绝母亲和慈祥的外祖母，坐轮船来到了他的外祖父家。但是，这个地方人们都用仇恨代替了亲情。娜塔莉亚舅妈被米哈伊诺舅舅打死，雅科夫舅舅和米哈伊诺舅舅把外祖父最喜爱的帮手茨冈用十字架给砸死了。阿廖沙的外祖父对他非常凶狠，几个舅舅也对他不闻不问，有时候阿廖沙还遭到了外祖父和几个舅舅的殴打。。只有外祖母和母亲两个人爱着他，他艰苦的生活着。在他艰苦的生活着的同时，也在孜孜不倦的学习……</w:t>
      </w:r>
    </w:p>
    <w:p>
      <w:pPr>
        <w:ind w:left="0" w:right="0" w:firstLine="560"/>
        <w:spacing w:before="450" w:after="450" w:line="312" w:lineRule="auto"/>
      </w:pPr>
      <w:r>
        <w:rPr>
          <w:rFonts w:ascii="宋体" w:hAnsi="宋体" w:eastAsia="宋体" w:cs="宋体"/>
          <w:color w:val="000"/>
          <w:sz w:val="28"/>
          <w:szCs w:val="28"/>
        </w:rPr>
        <w:t xml:space="preserve">在我的印象最深的一回中，阿廖沙的雅科夫就就把米哈伊诺舅舅灌醉了，气势汹汹地向这边“杀来”，阿廖沙被派去当侦察兵，他感到无比的自豪，最后在他的帮助下，外祖父和酒店的老板终于制服了米哈伊诺舅舅，让他改邪归正，不再犯错了。作文</w:t>
      </w:r>
    </w:p>
    <w:p>
      <w:pPr>
        <w:ind w:left="0" w:right="0" w:firstLine="560"/>
        <w:spacing w:before="450" w:after="450" w:line="312" w:lineRule="auto"/>
      </w:pPr>
      <w:r>
        <w:rPr>
          <w:rFonts w:ascii="宋体" w:hAnsi="宋体" w:eastAsia="宋体" w:cs="宋体"/>
          <w:color w:val="000"/>
          <w:sz w:val="28"/>
          <w:szCs w:val="28"/>
        </w:rPr>
        <w:t xml:space="preserve">最后，自从1879年阿廖沙的母亲死后，阿廖沙就正式地走入了人间。</w:t>
      </w:r>
    </w:p>
    <w:p>
      <w:pPr>
        <w:ind w:left="0" w:right="0" w:firstLine="560"/>
        <w:spacing w:before="450" w:after="450" w:line="312" w:lineRule="auto"/>
      </w:pPr>
      <w:r>
        <w:rPr>
          <w:rFonts w:ascii="宋体" w:hAnsi="宋体" w:eastAsia="宋体" w:cs="宋体"/>
          <w:color w:val="000"/>
          <w:sz w:val="28"/>
          <w:szCs w:val="28"/>
        </w:rPr>
        <w:t xml:space="preserve">读完这本书，我感到我的童年真是太幸福了。我不需要去干那些捡破烂的工作去度日。在学校，有老师的辛勤培育。每天放学回家，爸爸为我拿下书包，妈妈为我做好了香甜可口的饭菜，我们一家快快乐乐的在一起，多么美好啊。我们可以享受来自社会和家庭的无限关爱。高尔基没有，但是他是那么的勇敢和坚强，努力进取，勇敢地面对一切困难，通过自己的勤奋努力成为了一个深受人们爱戴的作家。作文</w:t>
      </w:r>
    </w:p>
    <w:p>
      <w:pPr>
        <w:ind w:left="0" w:right="0" w:firstLine="560"/>
        <w:spacing w:before="450" w:after="450" w:line="312" w:lineRule="auto"/>
      </w:pPr>
      <w:r>
        <w:rPr>
          <w:rFonts w:ascii="宋体" w:hAnsi="宋体" w:eastAsia="宋体" w:cs="宋体"/>
          <w:color w:val="000"/>
          <w:sz w:val="28"/>
          <w:szCs w:val="28"/>
        </w:rPr>
        <w:t xml:space="preserve">时光飞逝，转眼间我也要离开了童年，走向新的生活了，所以我要更加珍惜我的童年时。</w:t>
      </w:r>
    </w:p>
    <w:p>
      <w:pPr>
        <w:ind w:left="0" w:right="0" w:firstLine="560"/>
        <w:spacing w:before="450" w:after="450" w:line="312" w:lineRule="auto"/>
      </w:pPr>
      <w:r>
        <w:rPr>
          <w:rFonts w:ascii="黑体" w:hAnsi="黑体" w:eastAsia="黑体" w:cs="黑体"/>
          <w:color w:val="000000"/>
          <w:sz w:val="36"/>
          <w:szCs w:val="36"/>
          <w:b w:val="1"/>
          <w:bCs w:val="1"/>
        </w:rPr>
        <w:t xml:space="preserve">童年观后感初中5</w:t>
      </w:r>
    </w:p>
    <w:p>
      <w:pPr>
        <w:ind w:left="0" w:right="0" w:firstLine="560"/>
        <w:spacing w:before="450" w:after="450" w:line="312" w:lineRule="auto"/>
      </w:pPr>
      <w:r>
        <w:rPr>
          <w:rFonts w:ascii="宋体" w:hAnsi="宋体" w:eastAsia="宋体" w:cs="宋体"/>
          <w:color w:val="000"/>
          <w:sz w:val="28"/>
          <w:szCs w:val="28"/>
        </w:rPr>
        <w:t xml:space="preserve">放暑假了，我读了一本来自著名作家高尔基的《童年》，看完的我感触颇深，我第一时间给我的感想就是现在的我真的太幸福了!想想作者高尔基的童年是多么的悲惨，生于俄国中部诺夫戈罗德的一个木工家庭，从小就受到苦难生活的折磨，他只读过两年小学，10岁走入社会。底层的生活使他亲身体会到人民的痛苦，看到社会的丑恶。</w:t>
      </w:r>
    </w:p>
    <w:p>
      <w:pPr>
        <w:ind w:left="0" w:right="0" w:firstLine="560"/>
        <w:spacing w:before="450" w:after="450" w:line="312" w:lineRule="auto"/>
      </w:pPr>
      <w:r>
        <w:rPr>
          <w:rFonts w:ascii="宋体" w:hAnsi="宋体" w:eastAsia="宋体" w:cs="宋体"/>
          <w:color w:val="000"/>
          <w:sz w:val="28"/>
          <w:szCs w:val="28"/>
        </w:rPr>
        <w:t xml:space="preserve">我，虽然出生在乡村，但是想想现在的生活条件，我看自己都得偷笑了，童年时候的我是那么的天真，那么的活泼，和伙伴们一起玩耍，一起嘻哈，想起来自己都在笑。比起高尔基我真的是幸福一千倍一万倍了。虽然比不上那些城市里的小孩子，但是我的生活学习条件并不差，自己在心里已经觉得很开心，每天和同学一起讨论问题，互相进步，这种感觉真的很棒，老师也很有耐心地传授知识。我们像一棵棵小树苗,在接受春风雨露的滋润--吸取更多更好的知识,茁壮成长。</w:t>
      </w:r>
    </w:p>
    <w:p>
      <w:pPr>
        <w:ind w:left="0" w:right="0" w:firstLine="560"/>
        <w:spacing w:before="450" w:after="450" w:line="312" w:lineRule="auto"/>
      </w:pPr>
      <w:r>
        <w:rPr>
          <w:rFonts w:ascii="宋体" w:hAnsi="宋体" w:eastAsia="宋体" w:cs="宋体"/>
          <w:color w:val="000"/>
          <w:sz w:val="28"/>
          <w:szCs w:val="28"/>
        </w:rPr>
        <w:t xml:space="preserve">《童年》这本书里的主人公：阿辽沙_彼什科夫。阿辽沙的童年是在一个典型的俄罗斯小市民的家庭里度过的：贪婪、残忍、愚昧;父子、兄弟、夫妻之间勾心斗角;为争夺财产常常为一些小事争吵、斗殴……他的童年是黑暗的，就像他的家庭一样。周围残酷的事情太多了，有时甚至连他自己都不敢相信竟会发生那样的事情。但好在有外祖母——全家人的精神支柱。和阿辽沙相比，我们的童年是灿烂的，是彩色的;是没有烦恼痛苦的，更是无忧无虑的。有那么多的孩子甚至不懂什么叫做“打”，因为我们从没有经历过被人打、被人拿鞭子抽的滋味。那也许是一种无法想象的痛苦吧。</w:t>
      </w:r>
    </w:p>
    <w:p>
      <w:pPr>
        <w:ind w:left="0" w:right="0" w:firstLine="560"/>
        <w:spacing w:before="450" w:after="450" w:line="312" w:lineRule="auto"/>
      </w:pPr>
      <w:r>
        <w:rPr>
          <w:rFonts w:ascii="宋体" w:hAnsi="宋体" w:eastAsia="宋体" w:cs="宋体"/>
          <w:color w:val="000"/>
          <w:sz w:val="28"/>
          <w:szCs w:val="28"/>
        </w:rPr>
        <w:t xml:space="preserve">这本书告诉我们不仅要珍惜眼前的幸福，而且要学会制造幸福。屠格涅夫说过：“想要得到幸福，你首先要学会吃得起苦。”美好的生活必须有所付出，才会长久，有所争取，才会得到。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童年观后感600字初中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2025-04-04T03:51:01+08:00</dcterms:created>
  <dcterms:modified xsi:type="dcterms:W3CDTF">2025-04-04T03:51:01+08:00</dcterms:modified>
</cp:coreProperties>
</file>

<file path=docProps/custom.xml><?xml version="1.0" encoding="utf-8"?>
<Properties xmlns="http://schemas.openxmlformats.org/officeDocument/2006/custom-properties" xmlns:vt="http://schemas.openxmlformats.org/officeDocument/2006/docPropsVTypes"/>
</file>