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艾滋病电影的观后感5篇范文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下面是小编整理的关于艾滋病电影的观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下面是小编整理的关于艾滋病电影的观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关于艾滋病电影的观后感1</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关于艾滋病电影的观后感2</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第22个世界艾滋病日到来之际，组织学习了有关艾滋病的防治知识，充分认识到防治艾滋病工作，关系到人民群众的身体健康和生命安全，关系到民族的素质和国家的未来，尤其在学校这个青少年学习生活活动的场所里尤其重要，预防艾滋病的观后感。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3、利用中午播放防艾知识广播。</w:t>
      </w:r>
    </w:p>
    <w:p>
      <w:pPr>
        <w:ind w:left="0" w:right="0" w:firstLine="560"/>
        <w:spacing w:before="450" w:after="450" w:line="312" w:lineRule="auto"/>
      </w:pPr>
      <w:r>
        <w:rPr>
          <w:rFonts w:ascii="宋体" w:hAnsi="宋体" w:eastAsia="宋体" w:cs="宋体"/>
          <w:color w:val="000"/>
          <w:sz w:val="28"/>
          <w:szCs w:val="28"/>
        </w:rPr>
        <w:t xml:space="preserve">4、请社区义工来我校进行艾滋病防治知识和政策的讲座。</w:t>
      </w:r>
    </w:p>
    <w:p>
      <w:pPr>
        <w:ind w:left="0" w:right="0" w:firstLine="560"/>
        <w:spacing w:before="450" w:after="450" w:line="312" w:lineRule="auto"/>
      </w:pPr>
      <w:r>
        <w:rPr>
          <w:rFonts w:ascii="宋体" w:hAnsi="宋体" w:eastAsia="宋体" w:cs="宋体"/>
          <w:color w:val="000"/>
          <w:sz w:val="28"/>
          <w:szCs w:val="28"/>
        </w:rPr>
        <w:t xml:space="preserve">5、组织学生撰写小品观后感。</w:t>
      </w:r>
    </w:p>
    <w:p>
      <w:pPr>
        <w:ind w:left="0" w:right="0" w:firstLine="560"/>
        <w:spacing w:before="450" w:after="450" w:line="312" w:lineRule="auto"/>
      </w:pPr>
      <w:r>
        <w:rPr>
          <w:rFonts w:ascii="宋体" w:hAnsi="宋体" w:eastAsia="宋体" w:cs="宋体"/>
          <w:color w:val="000"/>
          <w:sz w:val="28"/>
          <w:szCs w:val="28"/>
        </w:rPr>
        <w:t xml:space="preserve">6、在家长会上，由分管校长也对家长作了宣传教育。</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为艾滋病是一种传染病，但并不可怕，是完全可以预防的，懂得艾滋病的三种(性接触，血液，包括共同注射器吸毒，母婴)传播途径和日常生活接触不能传染上艾滋病内容，知道如何保护自己，关爱全家，观后感《预防艾滋病的观后感》。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关于艾滋病电影的观后感3</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26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w:t>
      </w:r>
    </w:p>
    <w:p>
      <w:pPr>
        <w:ind w:left="0" w:right="0" w:firstLine="560"/>
        <w:spacing w:before="450" w:after="450" w:line="312" w:lineRule="auto"/>
      </w:pPr>
      <w:r>
        <w:rPr>
          <w:rFonts w:ascii="宋体" w:hAnsi="宋体" w:eastAsia="宋体" w:cs="宋体"/>
          <w:color w:val="000"/>
          <w:sz w:val="28"/>
          <w:szCs w:val="28"/>
        </w:rPr>
        <w:t xml:space="preserve">第一，提高自己的科学文化素质和道德水平，树立正确的人生观和价值观。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第二，不断培养自己健康的心理素质，提高自我控制、自我调节平衡能力和拒绝毒品诱惑的能力。培养自己多方面的健康向上的兴趣爱好，参加文明高雅的娱乐活动，丰富自己的精神生活。</w:t>
      </w:r>
    </w:p>
    <w:p>
      <w:pPr>
        <w:ind w:left="0" w:right="0" w:firstLine="560"/>
        <w:spacing w:before="450" w:after="450" w:line="312" w:lineRule="auto"/>
      </w:pPr>
      <w:r>
        <w:rPr>
          <w:rFonts w:ascii="宋体" w:hAnsi="宋体" w:eastAsia="宋体" w:cs="宋体"/>
          <w:color w:val="000"/>
          <w:sz w:val="28"/>
          <w:szCs w:val="28"/>
        </w:rPr>
        <w:t xml:space="preserve">第三，养成良好的生活习惯。</w:t>
      </w:r>
    </w:p>
    <w:p>
      <w:pPr>
        <w:ind w:left="0" w:right="0" w:firstLine="560"/>
        <w:spacing w:before="450" w:after="450" w:line="312" w:lineRule="auto"/>
      </w:pPr>
      <w:r>
        <w:rPr>
          <w:rFonts w:ascii="宋体" w:hAnsi="宋体" w:eastAsia="宋体" w:cs="宋体"/>
          <w:color w:val="000"/>
          <w:sz w:val="28"/>
          <w:szCs w:val="28"/>
        </w:rPr>
        <w:t xml:space="preserve">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关于艾滋病电影的观后感4</w:t>
      </w:r>
    </w:p>
    <w:p>
      <w:pPr>
        <w:ind w:left="0" w:right="0" w:firstLine="560"/>
        <w:spacing w:before="450" w:after="450" w:line="312" w:lineRule="auto"/>
      </w:pPr>
      <w:r>
        <w:rPr>
          <w:rFonts w:ascii="宋体" w:hAnsi="宋体" w:eastAsia="宋体" w:cs="宋体"/>
          <w:color w:val="000"/>
          <w:sz w:val="28"/>
          <w:szCs w:val="28"/>
        </w:rPr>
        <w:t xml:space="preserve">艾滋病，在常人看来一个可怕的词;艾滋病，一个令人闻之色变的病;艾滋病，一种受进人们歧视的人!在11月30日，第25个“世界艾滋病日”来临之际，我们班的全体师生一起看了《艾滋病教育》的影片，才使我完完全全地认识到了“艾滋病”。</w:t>
      </w:r>
    </w:p>
    <w:p>
      <w:pPr>
        <w:ind w:left="0" w:right="0" w:firstLine="560"/>
        <w:spacing w:before="450" w:after="450" w:line="312" w:lineRule="auto"/>
      </w:pPr>
      <w:r>
        <w:rPr>
          <w:rFonts w:ascii="宋体" w:hAnsi="宋体" w:eastAsia="宋体" w:cs="宋体"/>
          <w:color w:val="000"/>
          <w:sz w:val="28"/>
          <w:szCs w:val="28"/>
        </w:rPr>
        <w:t xml:space="preserve">“虽然艾滋病人也可以拥有常人拥有的一切，但处于社会的误解和歧视，他们不得不把真正的自己封锁起来，饱尝病痛和背叛亲离的双重折磨······”这是影片中的一段话，深深地印在了我的心里。顿时，我对艾滋病人们有了几分敬佩之情。他们虽然受到社会的歧视和病痛的折磨。但是，他们并没有放弃，坚持着，超越了常人所可以承受的范围!他们的.精神是可贵的!但同时，我也感到无比的害怕，看到那些因艾滋病而无法和我们一样正常生活的孩子们。我顿感到死亡似乎正在向他们一步步逼近，侵蚀着这么幼小的身躯!</w:t>
      </w:r>
    </w:p>
    <w:p>
      <w:pPr>
        <w:ind w:left="0" w:right="0" w:firstLine="560"/>
        <w:spacing w:before="450" w:after="450" w:line="312" w:lineRule="auto"/>
      </w:pPr>
      <w:r>
        <w:rPr>
          <w:rFonts w:ascii="宋体" w:hAnsi="宋体" w:eastAsia="宋体" w:cs="宋体"/>
          <w:color w:val="000"/>
          <w:sz w:val="28"/>
          <w:szCs w:val="28"/>
        </w:rPr>
        <w:t xml:space="preserve">“因为艾滋病，一切都没了，大人没了，小孩也渐渐的没了，就剩下空无一人的破落的房子，孤独地伫立在原地。”短短的几十分华考|zk168钟的纪录片，虽然整个条线，简单的像一篇小学生作文，但是感动我们的不是这个纪录片拍摄的手法和技巧，而是活生生面对冷眼、面对生活的挫折、面对艾滋病的威胁、面对死亡的那种无助的孩子们的眼神!我的心中不禁泛起了一震酸意。</w:t>
      </w:r>
    </w:p>
    <w:p>
      <w:pPr>
        <w:ind w:left="0" w:right="0" w:firstLine="560"/>
        <w:spacing w:before="450" w:after="450" w:line="312" w:lineRule="auto"/>
      </w:pPr>
      <w:r>
        <w:rPr>
          <w:rFonts w:ascii="宋体" w:hAnsi="宋体" w:eastAsia="宋体" w:cs="宋体"/>
          <w:color w:val="000"/>
          <w:sz w:val="28"/>
          <w:szCs w:val="28"/>
        </w:rPr>
        <w:t xml:space="preserve">影片最后的结尾是夏天，生命力茂盛的夏天，给人一种面对未来的希望!</w:t>
      </w:r>
    </w:p>
    <w:p>
      <w:pPr>
        <w:ind w:left="0" w:right="0" w:firstLine="560"/>
        <w:spacing w:before="450" w:after="450" w:line="312" w:lineRule="auto"/>
      </w:pPr>
      <w:r>
        <w:rPr>
          <w:rFonts w:ascii="宋体" w:hAnsi="宋体" w:eastAsia="宋体" w:cs="宋体"/>
          <w:color w:val="000"/>
          <w:sz w:val="28"/>
          <w:szCs w:val="28"/>
        </w:rPr>
        <w:t xml:space="preserve">艾滋病人，他们是不幸的，但是他们跟正常健康人群一样渴望得到平等的对待。也许有很多艾滋病人都无法用真实面貌面对世人，可以说是不敢，他们有多么想得到社会的理解和关爱啊!这正是我们现在这个社会所缺少的!</w:t>
      </w:r>
    </w:p>
    <w:p>
      <w:pPr>
        <w:ind w:left="0" w:right="0" w:firstLine="560"/>
        <w:spacing w:before="450" w:after="450" w:line="312" w:lineRule="auto"/>
      </w:pPr>
      <w:r>
        <w:rPr>
          <w:rFonts w:ascii="宋体" w:hAnsi="宋体" w:eastAsia="宋体" w:cs="宋体"/>
          <w:color w:val="000"/>
          <w:sz w:val="28"/>
          <w:szCs w:val="28"/>
        </w:rPr>
        <w:t xml:space="preserve">看完这部影片，心里难过了许久。不仅让我了解到更多的艾滋病知识，更让我走进了艾滋病人的生活，更加理解他们孤立无助绝望的心情。我们的能力现在还不能医好他们的病痛，所以我们我们能做的只是给予他们更多的尊重，更多的关爱。他们也只是一群无辜的受害者，我们要给予他们一份最起码的尊重和平等的态度!</w:t>
      </w:r>
    </w:p>
    <w:p>
      <w:pPr>
        <w:ind w:left="0" w:right="0" w:firstLine="560"/>
        <w:spacing w:before="450" w:after="450" w:line="312" w:lineRule="auto"/>
      </w:pPr>
      <w:r>
        <w:rPr>
          <w:rFonts w:ascii="宋体" w:hAnsi="宋体" w:eastAsia="宋体" w:cs="宋体"/>
          <w:color w:val="000"/>
          <w:sz w:val="28"/>
          <w:szCs w:val="28"/>
        </w:rPr>
        <w:t xml:space="preserve">最后，让我们大声喊出：“热爱生命，好好活着!”</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关于艾滋病电影的观后感5</w:t>
      </w:r>
    </w:p>
    <w:p>
      <w:pPr>
        <w:ind w:left="0" w:right="0" w:firstLine="560"/>
        <w:spacing w:before="450" w:after="450" w:line="312" w:lineRule="auto"/>
      </w:pPr>
      <w:r>
        <w:rPr>
          <w:rFonts w:ascii="宋体" w:hAnsi="宋体" w:eastAsia="宋体" w:cs="宋体"/>
          <w:color w:val="000"/>
          <w:sz w:val="28"/>
          <w:szCs w:val="28"/>
        </w:rPr>
        <w:t xml:space="preserve">一直以来都对人类健康及病毒之类的东西很关注，坚信“身体是革命的本钱”。我们在快乐生活、工作的同时也不可对身体健康掉以轻心。有幸选上了杨老师的《艾滋病毒与人类健康》这门课程，短短的几节课的课程而已，我就已了解到病毒对人类的侵害的威力是很大的，如果不注意的话在日常生活中很容易就会染上对人类危害极大的病毒。观看了老师播放的艾滋病宣传片《在一起》，我受到的触动很大。</w:t>
      </w:r>
    </w:p>
    <w:p>
      <w:pPr>
        <w:ind w:left="0" w:right="0" w:firstLine="560"/>
        <w:spacing w:before="450" w:after="450" w:line="312" w:lineRule="auto"/>
      </w:pPr>
      <w:r>
        <w:rPr>
          <w:rFonts w:ascii="宋体" w:hAnsi="宋体" w:eastAsia="宋体" w:cs="宋体"/>
          <w:color w:val="000"/>
          <w:sz w:val="28"/>
          <w:szCs w:val="28"/>
        </w:rPr>
        <w:t xml:space="preserve">这部纪录片描写的是影片《在一起》的拍摄过程，以此作为主线，围绕着三名志愿者在剧组的生活展开，同时也通过专家和志愿者的讲述，普及有关防治艾滋病的知识，在剧组这一小型社会中展现了反歧视艾滋病的宣传。纪录片拍摄过程中，大家由害怕、恐惧到了解到熟悉，慢慢的消除对他们的恐惧和歧视，然后对他们伸出友谊的双手，和他们成为朋友，当他们离开剧组的时候，给他们热烈的掌声和拥抱，让老夏、小泽涛、刘老师感到大家的关爱和温暖。</w:t>
      </w:r>
    </w:p>
    <w:p>
      <w:pPr>
        <w:ind w:left="0" w:right="0" w:firstLine="560"/>
        <w:spacing w:before="450" w:after="450" w:line="312" w:lineRule="auto"/>
      </w:pPr>
      <w:r>
        <w:rPr>
          <w:rFonts w:ascii="宋体" w:hAnsi="宋体" w:eastAsia="宋体" w:cs="宋体"/>
          <w:color w:val="000"/>
          <w:sz w:val="28"/>
          <w:szCs w:val="28"/>
        </w:rPr>
        <w:t xml:space="preserve">非常感动于那些敢于直面镜头的患者，以自己的心声唤醒整个社会和普通大众的关切。记得剧中老夏因为对药物产生了耐药性不得不离开剧组回去换药，剧组所有的人向他道别，在将要离开之际，他的一句“谢谢大家，和你们在一起很开心，因为你们没有歧视我??”让大家动容。他们的要求真的很简单，就像纪录片最后描写的那样，一位年轻患者举着“我是艾滋病患者”的标语，请求人们给予一个简单的拥抱，或是一个平等的眼神，当一位80多岁的老妈妈这样做的时候，他竟然会感动的声泪俱下。</w:t>
      </w:r>
    </w:p>
    <w:p>
      <w:pPr>
        <w:ind w:left="0" w:right="0" w:firstLine="560"/>
        <w:spacing w:before="450" w:after="450" w:line="312" w:lineRule="auto"/>
      </w:pPr>
      <w:r>
        <w:rPr>
          <w:rFonts w:ascii="宋体" w:hAnsi="宋体" w:eastAsia="宋体" w:cs="宋体"/>
          <w:color w:val="000"/>
          <w:sz w:val="28"/>
          <w:szCs w:val="28"/>
        </w:rPr>
        <w:t xml:space="preserve">以前就知道艾滋病会给患者带来很大的伤害，但是总觉得那是与自己无关的事情，认为自己是健康的就好了。没想到艾滋病还是会在不经意间来到我们生活当中，它可以离我们很近很近，然而一旦患上那将是多么令人绝望的悲剧。我们会或多或少的对艾滋病患者用有色的眼光看待他们，总认为性生活不检点的人才会患上，殊不知在非正规的医院输血、对艾滋感染的男友身体健康不了解与其发生8系，最终会伤害到自己，这样的痛苦将会如阴霾一般笼罩在自己的天空上，失去了五彩缤纷的色彩。</w:t>
      </w:r>
    </w:p>
    <w:p>
      <w:pPr>
        <w:ind w:left="0" w:right="0" w:firstLine="560"/>
        <w:spacing w:before="450" w:after="450" w:line="312" w:lineRule="auto"/>
      </w:pPr>
      <w:r>
        <w:rPr>
          <w:rFonts w:ascii="宋体" w:hAnsi="宋体" w:eastAsia="宋体" w:cs="宋体"/>
          <w:color w:val="000"/>
          <w:sz w:val="28"/>
          <w:szCs w:val="28"/>
        </w:rPr>
        <w:t xml:space="preserve">其次就是我们不应该歧视他们，退一步来讲，纵然他们因为这样那样的原因而感染，难道这就他们个体的错误吗?我通常会想这样一个问题，我们总看不起或者脏兮兮，或者愚昧落后，又或者危害社会的那些人，难道这都是他们个体的错误吗?如果他们的成长和生活环境和我们一样，会不会人家更有素质，更能承担起社会的责任呢?难道这样的错误不是这个社会强加给他们的吗?想到这里，不仅非常感谢我的父母给我一个健康的身体和良好的教育，同样也非常同情生活在社会或者文明最底层的那些人。而艾滋病患者生活在底层的底层，近乎于与我所处的社会隔绝。从我的角度而言，不渴求我们要拿出多大的举动来救助他们，只要我们在遇到他们时能给予一份平等的态度和最起码对一个人的尊重。</w:t>
      </w:r>
    </w:p>
    <w:p>
      <w:pPr>
        <w:ind w:left="0" w:right="0" w:firstLine="560"/>
        <w:spacing w:before="450" w:after="450" w:line="312" w:lineRule="auto"/>
      </w:pPr>
      <w:r>
        <w:rPr>
          <w:rFonts w:ascii="宋体" w:hAnsi="宋体" w:eastAsia="宋体" w:cs="宋体"/>
          <w:color w:val="000"/>
          <w:sz w:val="28"/>
          <w:szCs w:val="28"/>
        </w:rPr>
        <w:t xml:space="preserve">看了这部纪录片，不仅让我对艾滋病有了科学的了解，对艾滋病人的诉求有了基本的认识，也让我对这个社会添加了一份同情。我们要尊重艾滋病人，不要歧视他们，因为他们当中很多是被迫传染的，他们也是人，需要社会关爱!我们还拥有健康的人要注意身体健康，正如影片中所说的“热爱生命好好活着”，同时希望医学加速发展尽早研制出对抗艾滋病毒的药物，造福人类!</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2025-04-03T09:31:25+08:00</dcterms:created>
  <dcterms:modified xsi:type="dcterms:W3CDTF">2025-04-03T09:31:25+08:00</dcterms:modified>
</cp:coreProperties>
</file>

<file path=docProps/custom.xml><?xml version="1.0" encoding="utf-8"?>
<Properties xmlns="http://schemas.openxmlformats.org/officeDocument/2006/custom-properties" xmlns:vt="http://schemas.openxmlformats.org/officeDocument/2006/docPropsVTypes"/>
</file>