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焦裕禄电影观后感5篇范文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相信大家一定领会了不少东西，不能光会看哦，写一篇观后感吧。那么你会写观后感吗?以下是小编为大家整理的焦裕禄电影观后感范文，欢迎大家阅读。焦裕禄电影观后感范文1怀着敬重之情，5月7日下午，在政府西边二楼会议室，机关组织集...</w:t>
      </w:r>
    </w:p>
    <w:p>
      <w:pPr>
        <w:ind w:left="0" w:right="0" w:firstLine="560"/>
        <w:spacing w:before="450" w:after="450" w:line="312" w:lineRule="auto"/>
      </w:pPr>
      <w:r>
        <w:rPr>
          <w:rFonts w:ascii="宋体" w:hAnsi="宋体" w:eastAsia="宋体" w:cs="宋体"/>
          <w:color w:val="000"/>
          <w:sz w:val="28"/>
          <w:szCs w:val="28"/>
        </w:rPr>
        <w:t xml:space="preserve">在观看完一部作品以后，相信大家一定领会了不少东西，不能光会看哦，写一篇观后感吧。那么你会写观后感吗?以下是小编为大家整理的焦裕禄电影观后感范文，欢迎大家阅读。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焦裕禄电影观后感范文1</w:t>
      </w:r>
    </w:p>
    <w:p>
      <w:pPr>
        <w:ind w:left="0" w:right="0" w:firstLine="560"/>
        <w:spacing w:before="450" w:after="450" w:line="312" w:lineRule="auto"/>
      </w:pPr>
      <w:r>
        <w:rPr>
          <w:rFonts w:ascii="宋体" w:hAnsi="宋体" w:eastAsia="宋体" w:cs="宋体"/>
          <w:color w:val="000"/>
          <w:sz w:val="28"/>
          <w:szCs w:val="28"/>
        </w:rPr>
        <w:t xml:space="preserve">怀着敬重之情，5月7日下午，在政府西边二楼会议室，机关组织集中学习，观看了电视电影《焦裕禄》，焦书记那高大的形象依然萦绕在我的脑海中……</w:t>
      </w:r>
    </w:p>
    <w:p>
      <w:pPr>
        <w:ind w:left="0" w:right="0" w:firstLine="560"/>
        <w:spacing w:before="450" w:after="450" w:line="312" w:lineRule="auto"/>
      </w:pPr>
      <w:r>
        <w:rPr>
          <w:rFonts w:ascii="宋体" w:hAnsi="宋体" w:eastAsia="宋体" w:cs="宋体"/>
          <w:color w:val="000"/>
          <w:sz w:val="28"/>
          <w:szCs w:val="28"/>
        </w:rPr>
        <w:t xml:space="preserve">1962年，年仅40岁的共产党员焦裕禄,调任兰考县县委书记。</w:t>
      </w:r>
    </w:p>
    <w:p>
      <w:pPr>
        <w:ind w:left="0" w:right="0" w:firstLine="560"/>
        <w:spacing w:before="450" w:after="450" w:line="312" w:lineRule="auto"/>
      </w:pPr>
      <w:r>
        <w:rPr>
          <w:rFonts w:ascii="宋体" w:hAnsi="宋体" w:eastAsia="宋体" w:cs="宋体"/>
          <w:color w:val="000"/>
          <w:sz w:val="28"/>
          <w:szCs w:val="28"/>
        </w:rPr>
        <w:t xml:space="preserve">焦裕禄是艰苦朴素的典范,终年穿的是打着补丁的衣服,一件旧大衣成了他御寒的唯一之物。他严于律己,克己奉公,吃的是窝窝头,小咸菜。在下乡救灾治涝的数月艰苦奔走中,总是自备干粮,手拿雨伞,和群众一起战洪水,探流沙,查风口。他坚持生活在群众之中,和群众同甘共苦,哪里最艰苦,哪里就有他的身影。他一心为公,一心为民,唯独没有自身。</w:t>
      </w:r>
    </w:p>
    <w:p>
      <w:pPr>
        <w:ind w:left="0" w:right="0" w:firstLine="560"/>
        <w:spacing w:before="450" w:after="450" w:line="312" w:lineRule="auto"/>
      </w:pPr>
      <w:r>
        <w:rPr>
          <w:rFonts w:ascii="宋体" w:hAnsi="宋体" w:eastAsia="宋体" w:cs="宋体"/>
          <w:color w:val="000"/>
          <w:sz w:val="28"/>
          <w:szCs w:val="28"/>
        </w:rPr>
        <w:t xml:space="preserve">黄沙吓不走他，洪水挡不住他，盐碱难不住他，焦裕禄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我们的心灵，一个共产党人的高尚风范令人肃然起敬。</w:t>
      </w:r>
    </w:p>
    <w:p>
      <w:pPr>
        <w:ind w:left="0" w:right="0" w:firstLine="560"/>
        <w:spacing w:before="450" w:after="450" w:line="312" w:lineRule="auto"/>
      </w:pPr>
      <w:r>
        <w:rPr>
          <w:rFonts w:ascii="宋体" w:hAnsi="宋体" w:eastAsia="宋体" w:cs="宋体"/>
          <w:color w:val="000"/>
          <w:sz w:val="28"/>
          <w:szCs w:val="28"/>
        </w:rPr>
        <w:t xml:space="preserve">在兰考一年多的时间里,他忍受着肝病的痛苦,日夜坚持工作,后来病情严重恶化,变成肝癌,然而他依然以顽强的意志忍受着剧痛,在狂风、大雨、沙窝、激流里奔走,兰考全县149个生产大队他走了120多个大队。为治理兰考的三害,改变全县36万人民的贫困面貌,他带着重病坚持工作,坚持战斗,直到生命的最后一息。他永远活在兰考和全国人民的心中。</w:t>
      </w:r>
    </w:p>
    <w:p>
      <w:pPr>
        <w:ind w:left="0" w:right="0" w:firstLine="560"/>
        <w:spacing w:before="450" w:after="450" w:line="312" w:lineRule="auto"/>
      </w:pPr>
      <w:r>
        <w:rPr>
          <w:rFonts w:ascii="宋体" w:hAnsi="宋体" w:eastAsia="宋体" w:cs="宋体"/>
          <w:color w:val="000"/>
          <w:sz w:val="28"/>
          <w:szCs w:val="28"/>
        </w:rPr>
        <w:t xml:space="preserve">观看电影后，我们情不自禁地自发进行了讨论，有人突然提起，被称为“县委书记好典范”的焦裕禄的主要政绩是什么?同志们说法不一，有的人说，是他带领群众治理风沙盐碱，百折不挠的向自然灾害作斗争;有的人说，是他牢记党的号召，时刻关心人民群众的疾苦;有的人说，是他能坚持原则，向错误的思想进行抵制和斗争;有的人说，是他严于律已，不搞特殊化，等。这都是事实。假如说联系现在的形势下，他搞了多少大楼和市政建设，拓宽了多少条马路，带领人民群众脱贫致富，那都是没影的事。</w:t>
      </w:r>
    </w:p>
    <w:p>
      <w:pPr>
        <w:ind w:left="0" w:right="0" w:firstLine="560"/>
        <w:spacing w:before="450" w:after="450" w:line="312" w:lineRule="auto"/>
      </w:pPr>
      <w:r>
        <w:rPr>
          <w:rFonts w:ascii="宋体" w:hAnsi="宋体" w:eastAsia="宋体" w:cs="宋体"/>
          <w:color w:val="000"/>
          <w:sz w:val="28"/>
          <w:szCs w:val="28"/>
        </w:rPr>
        <w:t xml:space="preserve">那么，焦裕禄同志有没有“政绩工程”?是什么?我们认为，焦裕禄同志不但有“政绩工程”，而且还十分的壮观和伟大，那就是：他在广大人民群众心目中树立起了一座高大的精神丰碑。即自力更生、艰苦奋斗的精神;关心人民群众疾苦，与人民群众患难与共;不怕困难，不怕牺牲，不搞特殊，严于律已;公而忘私，抱病工作，以党和人民群众的利益为重等。这些“政绩工程”与现在所谓的“政绩工程”可能有很大的差异，但从价值上来讲，从捍卫和树立党和政府的形象上来说，要高大的多，有用的多，在人民群众中的反响要强烈地多。几十年来，党和人民群众始终不忘焦裕禄同志，怀念焦裕禄同志，学习焦裕禄同志，继承和发扬了焦裕禄同志的精神，对促进和发展我国的经济建设，尤其是在对加强干部队伍建设上发挥了积极的重大的作用。焦裕禄同志的精神永远放光芒。</w:t>
      </w:r>
    </w:p>
    <w:p>
      <w:pPr>
        <w:ind w:left="0" w:right="0" w:firstLine="560"/>
        <w:spacing w:before="450" w:after="450" w:line="312" w:lineRule="auto"/>
      </w:pPr>
      <w:r>
        <w:rPr>
          <w:rFonts w:ascii="宋体" w:hAnsi="宋体" w:eastAsia="宋体" w:cs="宋体"/>
          <w:color w:val="000"/>
          <w:sz w:val="28"/>
          <w:szCs w:val="28"/>
        </w:rPr>
        <w:t xml:space="preserve">什么才是真正的“政绩工程”?就是像焦裕禄同志那样，以代表和维护广大人民群众的利益为已任，求真务实，取信于民，从实际动身，事实求是，公而忘私，先人后已，不怕困难，自力更生，艰苦奋斗，在人民群众中树立起一座无坚不摧的精神丰碑。用现在的发展形势来对照的话，是完全符合“三个代表”的具体的体现。</w:t>
      </w:r>
    </w:p>
    <w:p>
      <w:pPr>
        <w:ind w:left="0" w:right="0" w:firstLine="560"/>
        <w:spacing w:before="450" w:after="450" w:line="312" w:lineRule="auto"/>
      </w:pPr>
      <w:r>
        <w:rPr>
          <w:rFonts w:ascii="宋体" w:hAnsi="宋体" w:eastAsia="宋体" w:cs="宋体"/>
          <w:color w:val="000"/>
          <w:sz w:val="28"/>
          <w:szCs w:val="28"/>
        </w:rPr>
        <w:t xml:space="preserve">焦裕禄精神是共产党人先进性的集中体现，是坚持共产党员先进性的好教材。作为一名党员，我从焦裕禄同志的感人事迹和高尚精神中受到深刻教育和启发，更加坚定了自身的理想信念，听共产党的话，跟共产党走，为党为人民积极作出自身的贡献，在工作中要始终坚持弘扬求真务实精神，坚持解放思想、实事求是、与时俱进，始终坚持奋发有为的精神状态，坚定不移地为建设中国特色社会主义事业而奋斗，终生时刻维护党的光辉形象，随时向党和人民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焦裕禄电影观后感范文2</w:t>
      </w:r>
    </w:p>
    <w:p>
      <w:pPr>
        <w:ind w:left="0" w:right="0" w:firstLine="560"/>
        <w:spacing w:before="450" w:after="450" w:line="312" w:lineRule="auto"/>
      </w:pPr>
      <w:r>
        <w:rPr>
          <w:rFonts w:ascii="宋体" w:hAnsi="宋体" w:eastAsia="宋体" w:cs="宋体"/>
          <w:color w:val="000"/>
          <w:sz w:val="28"/>
          <w:szCs w:val="28"/>
        </w:rPr>
        <w:t xml:space="preserve">影片《焦裕禄》我看过多次，今天再次和同志们一起，怀着深切缅怀和敬仰的心情，在这里观看这部影片，焦书记那高大的形象再次萦绕在我的脑海里。</w:t>
      </w:r>
    </w:p>
    <w:p>
      <w:pPr>
        <w:ind w:left="0" w:right="0" w:firstLine="560"/>
        <w:spacing w:before="450" w:after="450" w:line="312" w:lineRule="auto"/>
      </w:pPr>
      <w:r>
        <w:rPr>
          <w:rFonts w:ascii="宋体" w:hAnsi="宋体" w:eastAsia="宋体" w:cs="宋体"/>
          <w:color w:val="000"/>
          <w:sz w:val="28"/>
          <w:szCs w:val="28"/>
        </w:rPr>
        <w:t xml:space="preserve">影片展现了一个不朽的共产党员形像，生动、亲切、真实可信地表现了共产党人全心全意为人民服务的品德和无私奉献的精神。所闪耀的精神的光芒，聚焦成同一个璀璨夺目的闪光点，那就是：全心全意为人民服务。从焦裕禄同志身上，我们看到一种精神，即自力更生、艰苦奋斗的精神;不怕困难，不怕牺牲的精神，;公而忘私，不搞特殊的精神。焦裕禄精神是共产党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我常常在思考，焦裕禄同志已离开我们近五十年了，他的事迹还至今在为人称颂，关键在于他心里时刻装着老百姓，他对人民群众有着深厚的感情，他用自己的实际行动践行了我们党全心全意为人民服务的宗旨。</w:t>
      </w:r>
    </w:p>
    <w:p>
      <w:pPr>
        <w:ind w:left="0" w:right="0" w:firstLine="560"/>
        <w:spacing w:before="450" w:after="450" w:line="312" w:lineRule="auto"/>
      </w:pPr>
      <w:r>
        <w:rPr>
          <w:rFonts w:ascii="宋体" w:hAnsi="宋体" w:eastAsia="宋体" w:cs="宋体"/>
          <w:color w:val="000"/>
          <w:sz w:val="28"/>
          <w:szCs w:val="28"/>
        </w:rPr>
        <w:t xml:space="preserve">焦裕禄同志对党十分忠诚，他始终带头执行党的各项方针、政策，自觉维护党的形象，严守党的纪律。他刚调到兰考工作不久，兰考便遭遇自然灾害，几十万人民群众衣食无着，在县里许多干部想方设法调离的时候，他不攀他人，不讲条件，带领县委一班人想方设法去解决人民群众所遭遇的各种困难。在遭人诬告，甚至受到不公正待遇的情况下，不撂挑子，一如既往地工作，始终相信上级组织会客观公正地处理他的问题。他时刻想到的是自己为社会做了什么，为老百姓干了多少事情，光明磊落，襟怀坦白，用自己的言行为我们确立了一个好标杆。</w:t>
      </w:r>
    </w:p>
    <w:p>
      <w:pPr>
        <w:ind w:left="0" w:right="0" w:firstLine="560"/>
        <w:spacing w:before="450" w:after="450" w:line="312" w:lineRule="auto"/>
      </w:pPr>
      <w:r>
        <w:rPr>
          <w:rFonts w:ascii="宋体" w:hAnsi="宋体" w:eastAsia="宋体" w:cs="宋体"/>
          <w:color w:val="000"/>
          <w:sz w:val="28"/>
          <w:szCs w:val="28"/>
        </w:rPr>
        <w:t xml:space="preserve">这样的影片确实得让那些党员干部多看几遍，以焦裕禄为镜子，响应习近平主席的号召，照镜子、洗洗澡，接受了一次次心灵的洗礼和灵魂的净化，多为人民办实事、办好事，保持清正廉洁，注重实干，时刻把群众装心中，依靠群众，走群众路线，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焦裕禄电影观后感范文3</w:t>
      </w:r>
    </w:p>
    <w:p>
      <w:pPr>
        <w:ind w:left="0" w:right="0" w:firstLine="560"/>
        <w:spacing w:before="450" w:after="450" w:line="312" w:lineRule="auto"/>
      </w:pPr>
      <w:r>
        <w:rPr>
          <w:rFonts w:ascii="宋体" w:hAnsi="宋体" w:eastAsia="宋体" w:cs="宋体"/>
          <w:color w:val="000"/>
          <w:sz w:val="28"/>
          <w:szCs w:val="28"/>
        </w:rPr>
        <w:t xml:space="preserve">观看影片后，我的心情久久不能平静。电影中主人公焦裕禄下基层、访民情、赈灾救济百姓、雨夜抗洪、治沙种梧桐、带病坚持工作等一幕幕感人事迹令人感动，每一幕都让人落泪。焦裕禄同志的事迹感人至深，在于他时刻不忘自己是一名共产党员，时刻不忘党的宗旨;焦裕禄同志的事迹感人至深，在于他怀着一颗赤子之心，公而忘私，心系百姓，一切以党和人民的利益为重，鞠躬尽瘁、死而后己;焦裕禄同志的事迹感人至深，还在于他一切从实际出发，实事求是，清正廉洁，敢于担当，敢于负责。</w:t>
      </w:r>
    </w:p>
    <w:p>
      <w:pPr>
        <w:ind w:left="0" w:right="0" w:firstLine="560"/>
        <w:spacing w:before="450" w:after="450" w:line="312" w:lineRule="auto"/>
      </w:pPr>
      <w:r>
        <w:rPr>
          <w:rFonts w:ascii="宋体" w:hAnsi="宋体" w:eastAsia="宋体" w:cs="宋体"/>
          <w:color w:val="000"/>
          <w:sz w:val="28"/>
          <w:szCs w:val="28"/>
        </w:rPr>
        <w:t xml:space="preserve">看了焦裕禄电影的感想，主要学习他以下几方面精神：</w:t>
      </w:r>
    </w:p>
    <w:p>
      <w:pPr>
        <w:ind w:left="0" w:right="0" w:firstLine="560"/>
        <w:spacing w:before="450" w:after="450" w:line="312" w:lineRule="auto"/>
      </w:pPr>
      <w:r>
        <w:rPr>
          <w:rFonts w:ascii="宋体" w:hAnsi="宋体" w:eastAsia="宋体" w:cs="宋体"/>
          <w:color w:val="000"/>
          <w:sz w:val="28"/>
          <w:szCs w:val="28"/>
        </w:rPr>
        <w:t xml:space="preserve">1、学习他一心为民，服务至上，全心全意为群众谋利益的崇高精神。作为一名教师，就要像焦裕禄同志那样，牢记党的宗旨，为每一个学生做好服务，为人民满意的教育做好服务，为学生做好服务，为外语学院的进一步发展献计献策、做好优质服务的一切准备。作为一名共产党员，焦裕禄同志对人民群众怀有非常深厚的感情，他心里时刻装着老百姓，在工作中认真履行职责，想群众之所想，急群众之所急，以自己的实际行动，努力为群众办实事、办好事。一对孤寡老人，无依无靠，生活非常艰难。在冬天天气严寒、将下大雪的时候，焦裕禄首先想到了这两位老人，一大早就赶到老人家里，嘘寒问暖，给老人送去了御寒的衣物等，并说“我是你们的儿子，是毛主席派我来看望你们的”。这种精神永远值得我们学习。</w:t>
      </w:r>
    </w:p>
    <w:p>
      <w:pPr>
        <w:ind w:left="0" w:right="0" w:firstLine="560"/>
        <w:spacing w:before="450" w:after="450" w:line="312" w:lineRule="auto"/>
      </w:pPr>
      <w:r>
        <w:rPr>
          <w:rFonts w:ascii="宋体" w:hAnsi="宋体" w:eastAsia="宋体" w:cs="宋体"/>
          <w:color w:val="000"/>
          <w:sz w:val="28"/>
          <w:szCs w:val="28"/>
        </w:rPr>
        <w:t xml:space="preserve">2、坚定理想信念，始终保持对马克思主义的信仰，始终不渝地走中国特色社会主义道路，任何时候都决不犹疑、决不含糊、决不动摇。要坚定宗旨意识，始终与群众心相连、情相依，同呼吸、共命运，做群众的贴心人，做群众的主心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最后一息。</w:t>
      </w:r>
    </w:p>
    <w:p>
      <w:pPr>
        <w:ind w:left="0" w:right="0" w:firstLine="560"/>
        <w:spacing w:before="450" w:after="450" w:line="312" w:lineRule="auto"/>
      </w:pPr>
      <w:r>
        <w:rPr>
          <w:rFonts w:ascii="宋体" w:hAnsi="宋体" w:eastAsia="宋体" w:cs="宋体"/>
          <w:color w:val="000"/>
          <w:sz w:val="28"/>
          <w:szCs w:val="28"/>
        </w:rPr>
        <w:t xml:space="preserve">焦裕禄同志是党和人民的好干部、好儿子，是我们全体党员干部学习的楷模和榜样。通过观看影片，让我对焦裕禄的认识得到进一步升华，更让我体会到了为人民服务的真正内涵。通过观看影片，对焦裕禄同志三点感受：对党的忠诚，对岗位的热爱，对人民群众的深厚感情。</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焦裕禄电影观后感范文4</w:t>
      </w:r>
    </w:p>
    <w:p>
      <w:pPr>
        <w:ind w:left="0" w:right="0" w:firstLine="560"/>
        <w:spacing w:before="450" w:after="450" w:line="312" w:lineRule="auto"/>
      </w:pPr>
      <w:r>
        <w:rPr>
          <w:rFonts w:ascii="宋体" w:hAnsi="宋体" w:eastAsia="宋体" w:cs="宋体"/>
          <w:color w:val="000"/>
          <w:sz w:val="28"/>
          <w:szCs w:val="28"/>
        </w:rPr>
        <w:t xml:space="preserve">从学生时代，到步入社会工作，现在人到中年，每个时期都要看上一两次的《焦裕禄》影片，焦裕禄的精神一直在伴随着我的成长，我的人生过程被焦裕禄的精神感染着、被激励着。每看一次《焦裕禄》，心灵就被震憾一次，感动一次，泪流一次，对焦裕禄的伟大形像就深加记忆一次。</w:t>
      </w:r>
    </w:p>
    <w:p>
      <w:pPr>
        <w:ind w:left="0" w:right="0" w:firstLine="560"/>
        <w:spacing w:before="450" w:after="450" w:line="312" w:lineRule="auto"/>
      </w:pPr>
      <w:r>
        <w:rPr>
          <w:rFonts w:ascii="宋体" w:hAnsi="宋体" w:eastAsia="宋体" w:cs="宋体"/>
          <w:color w:val="000"/>
          <w:sz w:val="28"/>
          <w:szCs w:val="28"/>
        </w:rPr>
        <w:t xml:space="preserve">现在全镇上下开展“党的群众路线教育实践活动”期间，机关又一次组织全体工作人员于4月18日下午观看电影《焦裕禄》。我们大家几乎都被影片中的故事情节所打动，更重要的是被焦裕禄同志的精神感动，催人泪下，震憾人心，焦裕禄的光辉形像深深地留存在人们的心中。影片观后，大家纷纷议论认为，恰到好处的播放时机是很及时的，也很有必要地让大家重温一次党性的教育，让所有的党员干部人格心灵再一次受到撞击和震憾，尤其是在党的群众路线教育实践活动中让我们所有的党员干部以此作为一面镜子来对照自己，正正自己的衣冠行为，是到了该洗洗澡，有病治病，无病防身的时候。也让在这个社会中少部分人心向背者受到冲撞，所谓人心向背就是媒体上经常所报道的那些领导干部违背了当初共产党是为劳苦大众谋福利的宗旨、为人民服务的信念，在新的时期，改革开放的年代里搞什么花架子的形式主义，糊弄做假，糊弄上级领导和群众，在群众中还摆官僚主义架子，经常想着享受型的享乐主义，甚至有些依靠权力、势力过着奢靡之风的日子。总之，这些都是人民群众所深恶痛绝的。</w:t>
      </w:r>
    </w:p>
    <w:p>
      <w:pPr>
        <w:ind w:left="0" w:right="0" w:firstLine="560"/>
        <w:spacing w:before="450" w:after="450" w:line="312" w:lineRule="auto"/>
      </w:pPr>
      <w:r>
        <w:rPr>
          <w:rFonts w:ascii="宋体" w:hAnsi="宋体" w:eastAsia="宋体" w:cs="宋体"/>
          <w:color w:val="000"/>
          <w:sz w:val="28"/>
          <w:szCs w:val="28"/>
        </w:rPr>
        <w:t xml:space="preserve">观看《焦裕禄》影片中的真实故事，使人振奋精神，学习焦裕禄同志在工作困难中艰苦奋斗、百折不挠、敢于担当、摧人奋进、立党为公廉政为民，把老百姓的疾苦时刻装在心里，并把为人民群众服务的事务摆放在心中，唯独没有自己的忘我精神让许多人感叹敬佩，让世人所感叹敬佩，让所有的中国人感叹敬佩!更值得我们后来人敬佩感叹!</w:t>
      </w:r>
    </w:p>
    <w:p>
      <w:pPr>
        <w:ind w:left="0" w:right="0" w:firstLine="560"/>
        <w:spacing w:before="450" w:after="450" w:line="312" w:lineRule="auto"/>
      </w:pPr>
      <w:r>
        <w:rPr>
          <w:rFonts w:ascii="宋体" w:hAnsi="宋体" w:eastAsia="宋体" w:cs="宋体"/>
          <w:color w:val="000"/>
          <w:sz w:val="28"/>
          <w:szCs w:val="28"/>
        </w:rPr>
        <w:t xml:space="preserve">向焦裕禄同志学习，还要学习他的博大胸怀，在具体的工作事务中，在有利于群众利益方面处理困难时，有时还得忍住该发而不发挥的个性，就是与小人工作观念作对立的周旋，忍为上，不为让，只为尚，当地委赵专员率调查组赴兰考调查实际情况时，有大批的群众把会议室大门堵住，目的是为焦书记叫屈喊冤，致使一些不可告人的小人目的化为泡影。这就是焦裕禄，党和人民的好儿子!</w:t>
      </w:r>
    </w:p>
    <w:p>
      <w:pPr>
        <w:ind w:left="0" w:right="0" w:firstLine="560"/>
        <w:spacing w:before="450" w:after="450" w:line="312" w:lineRule="auto"/>
      </w:pPr>
      <w:r>
        <w:rPr>
          <w:rFonts w:ascii="宋体" w:hAnsi="宋体" w:eastAsia="宋体" w:cs="宋体"/>
          <w:color w:val="000"/>
          <w:sz w:val="28"/>
          <w:szCs w:val="28"/>
        </w:rPr>
        <w:t xml:space="preserve">一个情为民所系，利为民所谋，权为民所用的真正的优秀共产党员、党的好干部!</w:t>
      </w:r>
    </w:p>
    <w:p>
      <w:pPr>
        <w:ind w:left="0" w:right="0" w:firstLine="560"/>
        <w:spacing w:before="450" w:after="450" w:line="312" w:lineRule="auto"/>
      </w:pPr>
      <w:r>
        <w:rPr>
          <w:rFonts w:ascii="宋体" w:hAnsi="宋体" w:eastAsia="宋体" w:cs="宋体"/>
          <w:color w:val="000"/>
          <w:sz w:val="28"/>
          <w:szCs w:val="28"/>
        </w:rPr>
        <w:t xml:space="preserve">几十年来，党和国家及人民群众始终不忘焦裕禄同志，怀念焦裕禄同志，学习焦裕禄同志，并继承和发扬焦裕禄同志的精神，对促进和发展我国的各项事业。</w:t>
      </w:r>
    </w:p>
    <w:p>
      <w:pPr>
        <w:ind w:left="0" w:right="0" w:firstLine="560"/>
        <w:spacing w:before="450" w:after="450" w:line="312" w:lineRule="auto"/>
      </w:pPr>
      <w:r>
        <w:rPr>
          <w:rFonts w:ascii="宋体" w:hAnsi="宋体" w:eastAsia="宋体" w:cs="宋体"/>
          <w:color w:val="000"/>
          <w:sz w:val="28"/>
          <w:szCs w:val="28"/>
        </w:rPr>
        <w:t xml:space="preserve">向焦裕禄同志学习!让焦裕禄同志的精神永远放光芒!</w:t>
      </w:r>
    </w:p>
    <w:p>
      <w:pPr>
        <w:ind w:left="0" w:right="0" w:firstLine="560"/>
        <w:spacing w:before="450" w:after="450" w:line="312" w:lineRule="auto"/>
      </w:pPr>
      <w:r>
        <w:rPr>
          <w:rFonts w:ascii="宋体" w:hAnsi="宋体" w:eastAsia="宋体" w:cs="宋体"/>
          <w:color w:val="000"/>
          <w:sz w:val="28"/>
          <w:szCs w:val="28"/>
        </w:rPr>
        <w:t xml:space="preserve">我将一辈子顶赞焦裕禄同志!</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焦裕禄电影观后感范文5</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共产党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