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黄文秀先进事迹观后感范例五篇范文</w:t>
      </w:r>
      <w:bookmarkEnd w:id="1"/>
    </w:p>
    <w:p>
      <w:pPr>
        <w:jc w:val="center"/>
        <w:spacing w:before="0" w:after="450"/>
      </w:pPr>
      <w:r>
        <w:rPr>
          <w:rFonts w:ascii="Arial" w:hAnsi="Arial" w:eastAsia="Arial" w:cs="Arial"/>
          <w:color w:val="999999"/>
          <w:sz w:val="20"/>
          <w:szCs w:val="20"/>
        </w:rPr>
        <w:t xml:space="preserve">来源：网络  作者：空山幽谷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榜样为镜，学习黄文秀同志舍身忘己、甘于奉献的精神。黄文秀同志始终把为民服务看得比什么都重要，今天小编在这里给大家分享一些有关于黄文秀先进事迹观后感范例五篇，供大家参考一下，希望对大家有所帮助。黄文秀先进事迹观后感范例1古人云：“不忘初心，...</w:t>
      </w:r>
    </w:p>
    <w:p>
      <w:pPr>
        <w:ind w:left="0" w:right="0" w:firstLine="560"/>
        <w:spacing w:before="450" w:after="450" w:line="312" w:lineRule="auto"/>
      </w:pPr>
      <w:r>
        <w:rPr>
          <w:rFonts w:ascii="宋体" w:hAnsi="宋体" w:eastAsia="宋体" w:cs="宋体"/>
          <w:color w:val="000"/>
          <w:sz w:val="28"/>
          <w:szCs w:val="28"/>
        </w:rPr>
        <w:t xml:space="preserve">以榜样为镜，学习黄文秀同志舍身忘己、甘于奉献的精神。黄文秀同志始终把为民服务看得比什么都重要，今天小编在这里给大家分享一些有关于黄文秀先进事迹观后感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黄文秀先进事迹观后感范例1</w:t>
      </w:r>
    </w:p>
    <w:p>
      <w:pPr>
        <w:ind w:left="0" w:right="0" w:firstLine="560"/>
        <w:spacing w:before="450" w:after="450" w:line="312" w:lineRule="auto"/>
      </w:pPr>
      <w:r>
        <w:rPr>
          <w:rFonts w:ascii="宋体" w:hAnsi="宋体" w:eastAsia="宋体" w:cs="宋体"/>
          <w:color w:val="000"/>
          <w:sz w:val="28"/>
          <w:szCs w:val="28"/>
        </w:rPr>
        <w:t xml:space="preserve">古人云：“不忘初心，方得始终”，何为初心?大概每个人对初心的定义都不同。在我看来，“初心”应该是我们初入社会时对自己的期许，是需要脚踏实地一步步去实现的目标，是指引我们不断前进的动力，也是你甘愿为之奋斗终身的信念。对于共产党员而言，“初心”是入党时激情澎湃的“红心”，是随时准备为国家和人民牺牲一切的忠贞，是时刻不忘的坚定信仰，是每一个共产党员长期坚守敬畏的精神高地。</w:t>
      </w:r>
    </w:p>
    <w:p>
      <w:pPr>
        <w:ind w:left="0" w:right="0" w:firstLine="560"/>
        <w:spacing w:before="450" w:after="450" w:line="312" w:lineRule="auto"/>
      </w:pPr>
      <w:r>
        <w:rPr>
          <w:rFonts w:ascii="宋体" w:hAnsi="宋体" w:eastAsia="宋体" w:cs="宋体"/>
          <w:color w:val="000"/>
          <w:sz w:val="28"/>
          <w:szCs w:val="28"/>
        </w:rPr>
        <w:t xml:space="preserve">黄文秀的选择是责任感和使命感的体现，更是不忘初心的真实写照。黄文秀是大山里走出来的穷孩子，多少年来她一直保持着为家乡、为故土、为乡亲做贡献的初心。研究生毕业之后，她有机会留在城市工作，但是她还是毅然选择了扎根农村建设家乡。有同学后来问过她这样选择的原因，黄文秀回答：“很多人从农村走出去就不想再回来了，但总是要有人回来的，我就是要回来的人。”一句“我就是要回来的人”，体现了黄文秀对家乡的深情，也体现了她对建设家乡、发展故土的责任感和使命感。</w:t>
      </w:r>
    </w:p>
    <w:p>
      <w:pPr>
        <w:ind w:left="0" w:right="0" w:firstLine="560"/>
        <w:spacing w:before="450" w:after="450" w:line="312" w:lineRule="auto"/>
      </w:pPr>
      <w:r>
        <w:rPr>
          <w:rFonts w:ascii="宋体" w:hAnsi="宋体" w:eastAsia="宋体" w:cs="宋体"/>
          <w:color w:val="000"/>
          <w:sz w:val="28"/>
          <w:szCs w:val="28"/>
        </w:rPr>
        <w:t xml:space="preserve">黄文秀的选择是一名“先锋”共产党员的选择。在入党申请书中黄文秀写道：“只有把个人的追求融入党的理想之中，理想才会更远大。为了使自己活得更有意义，生存更有价值，我迫切要加入中国共产党。”从此，她始终践行着党“全心全意为人民服务”的宗旨。广西百色，全国脱贫攻坚的主战场之一，女儿身却怀揣“巾帼梦”的她毅然担当起了脱贫攻坚的先锋。刚开始，她在日记中写道“我还不敢勇敢”，但是慢慢地，她跟贫苦户越来越亲，工作越来越熟练，一周年时，她说，“我心中的长征，驻村一周年愉快”。</w:t>
      </w:r>
    </w:p>
    <w:p>
      <w:pPr>
        <w:ind w:left="0" w:right="0" w:firstLine="560"/>
        <w:spacing w:before="450" w:after="450" w:line="312" w:lineRule="auto"/>
      </w:pPr>
      <w:r>
        <w:rPr>
          <w:rFonts w:ascii="宋体" w:hAnsi="宋体" w:eastAsia="宋体" w:cs="宋体"/>
          <w:color w:val="000"/>
          <w:sz w:val="28"/>
          <w:szCs w:val="28"/>
        </w:rPr>
        <w:t xml:space="preserve">扶贫路就好像新时代的长征路。二万五千里长征给我们留下了“坚忍不拔，自强不息，勇往直前”的宝贵长征精神。新时代的长征路上，有一批像“黄文秀”一样的扶贫先锋，延续着长征精神，在脱贫攻坚第一线倾情投入、奉献自我。他们是值得我们尊敬的人，他们是值得我们学习的人，他们是我们应该成为的人。</w:t>
      </w:r>
    </w:p>
    <w:p>
      <w:pPr>
        <w:ind w:left="0" w:right="0" w:firstLine="560"/>
        <w:spacing w:before="450" w:after="450" w:line="312" w:lineRule="auto"/>
      </w:pPr>
      <w:r>
        <w:rPr>
          <w:rFonts w:ascii="黑体" w:hAnsi="黑体" w:eastAsia="黑体" w:cs="黑体"/>
          <w:color w:val="000000"/>
          <w:sz w:val="36"/>
          <w:szCs w:val="36"/>
          <w:b w:val="1"/>
          <w:bCs w:val="1"/>
        </w:rPr>
        <w:t xml:space="preserve">黄文秀先进事迹观后感范例2</w:t>
      </w:r>
    </w:p>
    <w:p>
      <w:pPr>
        <w:ind w:left="0" w:right="0" w:firstLine="560"/>
        <w:spacing w:before="450" w:after="450" w:line="312" w:lineRule="auto"/>
      </w:pPr>
      <w:r>
        <w:rPr>
          <w:rFonts w:ascii="宋体" w:hAnsi="宋体" w:eastAsia="宋体" w:cs="宋体"/>
          <w:color w:val="000"/>
          <w:sz w:val="28"/>
          <w:szCs w:val="28"/>
        </w:rPr>
        <w:t xml:space="preserve">事业任重道远，责任重于泰山。黄文秀驻村当第一书记期间，一心为民，把扶贫路当作长征路，短短一年，她就从“扶贫新手”转变成群众最信赖的人，用一腔热血、一片赤诚践行着共产党人共同的誓言。我国正值全面建成小康社会的关键时期，唯有恪尽职守、扎扎实实、一步一个脚印的干下去，才能不负时代重托、不负人民期待。因此，要做到干一行、爱一行，专一行、精一行，管一行、像一行，努力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扶贫干部要有坚如磐石的信念。本来，黄文秀可以有很多选择，留京或出国都没问题，但她还是非常坚定地选择了服务基层。从繁华首都回到家乡，把初心镌刻在扶贫路上，书写了一个感党恩、守初心、献青春、为人民的优秀共产党员形象。“入党为什么，为党做什么”，黄文秀用生命坚定自己的理想信念，坚守自己的人生追求，践行自己的入党誓言。</w:t>
      </w:r>
    </w:p>
    <w:p>
      <w:pPr>
        <w:ind w:left="0" w:right="0" w:firstLine="560"/>
        <w:spacing w:before="450" w:after="450" w:line="312" w:lineRule="auto"/>
      </w:pPr>
      <w:r>
        <w:rPr>
          <w:rFonts w:ascii="宋体" w:hAnsi="宋体" w:eastAsia="宋体" w:cs="宋体"/>
          <w:color w:val="000"/>
          <w:sz w:val="28"/>
          <w:szCs w:val="28"/>
        </w:rPr>
        <w:t xml:space="preserve">“共产党人的初心和使命，就是‘为人民谋幸福，为民族谋复兴’”。她放弃了大城市的工作机会，毅然回到家乡，在脱贫攻坚第一线奉献自我，为民服务，用生命诠释了初心和使命。身为一名党员干部，唯有时刻牢记“我们的权利是党和人民赋予的，是为党和人民做事用的，只能用来为党分忧、为国干事、为民谋利”，才能真正做到无愧于人民。因此，要培育“蜡炬成灰泪始干”的服务意识，在为民服务中坚定初心;传承“生也沙丘，死也沙丘”的奉献精神，在为民奉献中实现人生价值，谱写动人篇章;树立“富贵于我如浮云”的高尚情操，在为民谋利中经得起诱惑、耐得住寂寞、守得住清贫，把人民利益摆在至高无上的地位，向人民满意而行!</w:t>
      </w:r>
    </w:p>
    <w:p>
      <w:pPr>
        <w:ind w:left="0" w:right="0" w:firstLine="560"/>
        <w:spacing w:before="450" w:after="450" w:line="312" w:lineRule="auto"/>
      </w:pPr>
      <w:r>
        <w:rPr>
          <w:rFonts w:ascii="宋体" w:hAnsi="宋体" w:eastAsia="宋体" w:cs="宋体"/>
          <w:color w:val="000"/>
          <w:sz w:val="28"/>
          <w:szCs w:val="28"/>
        </w:rPr>
        <w:t xml:space="preserve">使命呼唤担当，榜样引领时代。让我们在黄文秀精神引领下，不忘初心、砥砺前行，谱写新时代的青春之歌!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黄文秀先进事迹观后感范例3</w:t>
      </w:r>
    </w:p>
    <w:p>
      <w:pPr>
        <w:ind w:left="0" w:right="0" w:firstLine="560"/>
        <w:spacing w:before="450" w:after="450" w:line="312" w:lineRule="auto"/>
      </w:pPr>
      <w:r>
        <w:rPr>
          <w:rFonts w:ascii="宋体" w:hAnsi="宋体" w:eastAsia="宋体" w:cs="宋体"/>
          <w:color w:val="000"/>
          <w:sz w:val="28"/>
          <w:szCs w:val="28"/>
        </w:rPr>
        <w:t xml:space="preserve">当惊闻黄文秀同志不幸遇难的噩耗后，我们虽然不曾相识，不曾交往，但是内心依然非常沉痛，30岁的花样年华永远停格于此。我们除了可惜还是可惜，除了痛心还是痛心，这么好的的人为什么就这样走了呢?!</w:t>
      </w:r>
    </w:p>
    <w:p>
      <w:pPr>
        <w:ind w:left="0" w:right="0" w:firstLine="560"/>
        <w:spacing w:before="450" w:after="450" w:line="312" w:lineRule="auto"/>
      </w:pPr>
      <w:r>
        <w:rPr>
          <w:rFonts w:ascii="宋体" w:hAnsi="宋体" w:eastAsia="宋体" w:cs="宋体"/>
          <w:color w:val="000"/>
          <w:sz w:val="28"/>
          <w:szCs w:val="28"/>
        </w:rPr>
        <w:t xml:space="preserve">伊人已走，榜样永在，精神永在。除了遗憾和难过，我们当学习黄文秀同志的可贵精神，让她的精神发扬广大，激励后人，传递正能量。</w:t>
      </w:r>
    </w:p>
    <w:p>
      <w:pPr>
        <w:ind w:left="0" w:right="0" w:firstLine="560"/>
        <w:spacing w:before="450" w:after="450" w:line="312" w:lineRule="auto"/>
      </w:pPr>
      <w:r>
        <w:rPr>
          <w:rFonts w:ascii="宋体" w:hAnsi="宋体" w:eastAsia="宋体" w:cs="宋体"/>
          <w:color w:val="000"/>
          <w:sz w:val="28"/>
          <w:szCs w:val="28"/>
        </w:rPr>
        <w:t xml:space="preserve">我们要学习黄文秀同志的吃苦耐劳精神。黄文秀同志在北京师范大学研究生毕业后，没有留恋都市的繁华和安逸，放弃在大城市的工作机会，毅然回到家乡百色，回到条件艰苦的脱贫攻坚第一线进村入户、爬山涉水、倾情投入、奉献自我，用自己的美好青春生动诠释了共产党人的初心使命，谱写了新时代的青春之歌。她热爱家乡、奉献家乡、心系家乡父老乡亲的情怀难能可贵，令人感动。</w:t>
      </w:r>
    </w:p>
    <w:p>
      <w:pPr>
        <w:ind w:left="0" w:right="0" w:firstLine="560"/>
        <w:spacing w:before="450" w:after="450" w:line="312" w:lineRule="auto"/>
      </w:pPr>
      <w:r>
        <w:rPr>
          <w:rFonts w:ascii="宋体" w:hAnsi="宋体" w:eastAsia="宋体" w:cs="宋体"/>
          <w:color w:val="000"/>
          <w:sz w:val="28"/>
          <w:szCs w:val="28"/>
        </w:rPr>
        <w:t xml:space="preserve">我们要学习黄文秀同志的认真负责精神。黄文秀同志自愿回到百色革命老区工作，主动请缨到贫困村担任驻村第一书记。她始终把群众的安危冷暖装在心间，推动实施百坭村村屯亮化、道路硬化和蓄水池修建等工程项目，带领群众发展多种产业，为村民脱贫致富倾注了全部心血和汗水。“只有扎根泥土，才能懂得人民”，黄文秀同志写在扶贫日记里的这句华很好地表露了她的一片赤子之心。在暴雨来临之际，她担心的是村里的受灾情况，牵挂的是村里的群众，唯独没有退缩和担心自己的安危，毅然连夜赶回村子直至最后不幸遇难。她这种危急时刻牵挂群众、不顾个人安危的精神难能可贵，令人感动。</w:t>
      </w:r>
    </w:p>
    <w:p>
      <w:pPr>
        <w:ind w:left="0" w:right="0" w:firstLine="560"/>
        <w:spacing w:before="450" w:after="450" w:line="312" w:lineRule="auto"/>
      </w:pPr>
      <w:r>
        <w:rPr>
          <w:rFonts w:ascii="宋体" w:hAnsi="宋体" w:eastAsia="宋体" w:cs="宋体"/>
          <w:color w:val="000"/>
          <w:sz w:val="28"/>
          <w:szCs w:val="28"/>
        </w:rPr>
        <w:t xml:space="preserve">我们要学习黄文秀同志的乐观向上精神。在日常的扶贫工作中，工作无疑是很辛苦的，花的时间会很多，走的山路也会很多。为了做好扶贫攻坚工作，黄文秀同志积极向上，笑对人生，虽然作为一个女孩子，但是她周末经常不回家，走访了全村所有的贫困户，还绘制了村里的“贫困户分布图”，每一户的住址、家庭情况、致贫原因等，都一一标注在笔记本中。她把扶贫工作当成自己重要的事业，也留下了她开心工作的诸多美好记忆。“每天都很辛苦，但心里很快乐”。黄文秀同志在扶贫日记里的这一句话就很好反映了她内心的乐观和豁达。她这种遇到困难不退缩不抱怨、乐观向上的精神难能可贵，令人感动。</w:t>
      </w:r>
    </w:p>
    <w:p>
      <w:pPr>
        <w:ind w:left="0" w:right="0" w:firstLine="560"/>
        <w:spacing w:before="450" w:after="450" w:line="312" w:lineRule="auto"/>
      </w:pPr>
      <w:r>
        <w:rPr>
          <w:rFonts w:ascii="宋体" w:hAnsi="宋体" w:eastAsia="宋体" w:cs="宋体"/>
          <w:color w:val="000"/>
          <w:sz w:val="28"/>
          <w:szCs w:val="28"/>
        </w:rPr>
        <w:t xml:space="preserve">我们永远向时代楷模和先锋模范黄文秀同志学习，她不愧是青年的好榜样。她的精神永在，榜样永在。</w:t>
      </w:r>
    </w:p>
    <w:p>
      <w:pPr>
        <w:ind w:left="0" w:right="0" w:firstLine="560"/>
        <w:spacing w:before="450" w:after="450" w:line="312" w:lineRule="auto"/>
      </w:pPr>
      <w:r>
        <w:rPr>
          <w:rFonts w:ascii="黑体" w:hAnsi="黑体" w:eastAsia="黑体" w:cs="黑体"/>
          <w:color w:val="000000"/>
          <w:sz w:val="36"/>
          <w:szCs w:val="36"/>
          <w:b w:val="1"/>
          <w:bCs w:val="1"/>
        </w:rPr>
        <w:t xml:space="preserve">黄文秀先进事迹观后感范例4</w:t>
      </w:r>
    </w:p>
    <w:p>
      <w:pPr>
        <w:ind w:left="0" w:right="0" w:firstLine="560"/>
        <w:spacing w:before="450" w:after="450" w:line="312" w:lineRule="auto"/>
      </w:pPr>
      <w:r>
        <w:rPr>
          <w:rFonts w:ascii="宋体" w:hAnsi="宋体" w:eastAsia="宋体" w:cs="宋体"/>
          <w:color w:val="000"/>
          <w:sz w:val="28"/>
          <w:szCs w:val="28"/>
        </w:rPr>
        <w:t xml:space="preserve">黄文秀的一生，定格在芳华绽放的30岁，定格在扶贫路上的第一年。她的一生都在践行信念与初心、热血与青春、跋涉与牺牲。</w:t>
      </w:r>
    </w:p>
    <w:p>
      <w:pPr>
        <w:ind w:left="0" w:right="0" w:firstLine="560"/>
        <w:spacing w:before="450" w:after="450" w:line="312" w:lineRule="auto"/>
      </w:pPr>
      <w:r>
        <w:rPr>
          <w:rFonts w:ascii="宋体" w:hAnsi="宋体" w:eastAsia="宋体" w:cs="宋体"/>
          <w:color w:val="000"/>
          <w:sz w:val="28"/>
          <w:szCs w:val="28"/>
        </w:rPr>
        <w:t xml:space="preserve">选择泥泞，告别繁华。“一代人有一代人的长征，一代人有一代人的担当。”北京师范大学研究生毕业的她，本可以留在繁华的都市，却选择回乡做了一名定向选调生，20_年又响应党的号召，成为乐业县百坭村乡村干部。站在人生十字路口，有无数种选择，她选择的是去基层，去扶贫一线，去百姓身边。为了改变家乡贫穷面貌，她一头扎进了大山深处，奋战在脱贫攻坚第一线，无论道路多么艰辛，从未犹豫当初选择，只因心怀感恩，把共产党员的初心与使命扛在肩上。“不戚于贫贱，不汲于富贵。”作为一名基层干部，我们就要向着泥泞前行，用心付出，把自己的小我融入祖国的大我、人民的大我之中，坚持用中国特色社会主义思想武装头脑，朝着人民对美好生活的向往就是我们的奋斗目标前进。</w:t>
      </w:r>
    </w:p>
    <w:p>
      <w:pPr>
        <w:ind w:left="0" w:right="0" w:firstLine="560"/>
        <w:spacing w:before="450" w:after="450" w:line="312" w:lineRule="auto"/>
      </w:pPr>
      <w:r>
        <w:rPr>
          <w:rFonts w:ascii="宋体" w:hAnsi="宋体" w:eastAsia="宋体" w:cs="宋体"/>
          <w:color w:val="000"/>
          <w:sz w:val="28"/>
          <w:szCs w:val="28"/>
        </w:rPr>
        <w:t xml:space="preserve">倾情投入，奉献自我。“功成不必在我，功成必定有我。”黄文秀的《“新手”如何“上路”》一文中这样写道:“我觉得心里憋屈，搞不懂为什么我辛辛苦苦地翻山越岭、走街串户，老百姓们却对我这么排斥……要想让老百姓愿意接近我，就得让老百姓觉得我和他们是一样的。”于是，她收起漂亮的鱼尾裙，换上宽松的农作服;改掉了从小说到大的家乡话，学会了当地农民的桂柳话;放下了装满热水的保温杯，端起了满是茶渍的搪瓷缸，铆着劲做贫困户的贴心人，弯着腰做老百姓的知心人。驻村一周年时，她在朋友圈写道:“扶贫之路，对我而言更像是心中的长征，驻村一周年愉快。”一年两万五千公里的里程，是她“5+2”“白+黑”的体现，是放弃自己的生活，全心全意扑在百姓身上的体现。身为一名基层干部，我们要向黄文秀同志一样发扬“钉钉子”精神，实干苦干，夯实基础，稳扎稳打，倾情投入，奉献自我。</w:t>
      </w:r>
    </w:p>
    <w:p>
      <w:pPr>
        <w:ind w:left="0" w:right="0" w:firstLine="560"/>
        <w:spacing w:before="450" w:after="450" w:line="312" w:lineRule="auto"/>
      </w:pPr>
      <w:r>
        <w:rPr>
          <w:rFonts w:ascii="宋体" w:hAnsi="宋体" w:eastAsia="宋体" w:cs="宋体"/>
          <w:color w:val="000"/>
          <w:sz w:val="28"/>
          <w:szCs w:val="28"/>
        </w:rPr>
        <w:t xml:space="preserve">心系百姓，诠释初心。“不获全胜，决不收兵。”在暴雨、洪灾面前，她毅然决然地选择前进，为了灾害中的父老乡亲。是什么让她这样牵挂这里的村民呢?因为灌溉水渠被冲断，意味着以务农为主的农民没有了基本的生活保障，身为第一书记的她决不允许这样的事情发生。她在用实际行动践行了自己的诺言，驻村日记里一户户贫困户位置的手绘地图，生动的体现出她用双脚走过百坭村的每一片土地，一篇篇日记装的全是沉甸甸的对百姓的牵挂。经过一年的努力，百坭村的路通了、灯亮了、产业旺了，村里有88户418人成功脱贫。作为一名基层干部，只有走到群众身边，才能了解群众想的是什么，从而精准地帮助他们解决问题。扶贫路上充满荆棘，但我们要在实践中增智慧，勇挑发展重担，当攻坚克难的奋斗者。</w:t>
      </w:r>
    </w:p>
    <w:p>
      <w:pPr>
        <w:ind w:left="0" w:right="0" w:firstLine="560"/>
        <w:spacing w:before="450" w:after="450" w:line="312" w:lineRule="auto"/>
      </w:pPr>
      <w:r>
        <w:rPr>
          <w:rFonts w:ascii="宋体" w:hAnsi="宋体" w:eastAsia="宋体" w:cs="宋体"/>
          <w:color w:val="000"/>
          <w:sz w:val="28"/>
          <w:szCs w:val="28"/>
        </w:rPr>
        <w:t xml:space="preserve">黄文秀的事迹感动我们，她用短暂的一生践行了入党誓词:“随时准备为党和人民牺牲一切”。她是9000多万党员的榜样，是新时代青年的榜样，我们向奋斗在脱贫战场上的你们致敬，我们会带着你的遗志，担起时代的责任，不忘初心、牢记使命，勇于担当、甘于奉献，努力书写属于我们的长征路。</w:t>
      </w:r>
    </w:p>
    <w:p>
      <w:pPr>
        <w:ind w:left="0" w:right="0" w:firstLine="560"/>
        <w:spacing w:before="450" w:after="450" w:line="312" w:lineRule="auto"/>
      </w:pPr>
      <w:r>
        <w:rPr>
          <w:rFonts w:ascii="黑体" w:hAnsi="黑体" w:eastAsia="黑体" w:cs="黑体"/>
          <w:color w:val="000000"/>
          <w:sz w:val="36"/>
          <w:szCs w:val="36"/>
          <w:b w:val="1"/>
          <w:bCs w:val="1"/>
        </w:rPr>
        <w:t xml:space="preserve">黄文秀先进事迹观后感范例5</w:t>
      </w:r>
    </w:p>
    <w:p>
      <w:pPr>
        <w:ind w:left="0" w:right="0" w:firstLine="560"/>
        <w:spacing w:before="450" w:after="450" w:line="312" w:lineRule="auto"/>
      </w:pPr>
      <w:r>
        <w:rPr>
          <w:rFonts w:ascii="宋体" w:hAnsi="宋体" w:eastAsia="宋体" w:cs="宋体"/>
          <w:color w:val="000"/>
          <w:sz w:val="28"/>
          <w:szCs w:val="28"/>
        </w:rPr>
        <w:t xml:space="preserve">黄文秀同志，女，壮族，中共党员，1989年4月出生，广西田阳人，硕士学历，生前系百色市委宣传部副科长，派驻乐业县百坭村党组织第一书记。她于北京师范大学毕业后主动回到百色革命老区工作，__年初主动请缨到百坭村任第一书记，工作表现突出。20_年6月16日晚，黄文秀冒着暴雨开车返回工作岗位，途中遭遇山洪，不幸因公牺牲，年仅30岁。</w:t>
      </w:r>
    </w:p>
    <w:p>
      <w:pPr>
        <w:ind w:left="0" w:right="0" w:firstLine="560"/>
        <w:spacing w:before="450" w:after="450" w:line="312" w:lineRule="auto"/>
      </w:pPr>
      <w:r>
        <w:rPr>
          <w:rFonts w:ascii="宋体" w:hAnsi="宋体" w:eastAsia="宋体" w:cs="宋体"/>
          <w:color w:val="000"/>
          <w:sz w:val="28"/>
          <w:szCs w:val="28"/>
        </w:rPr>
        <w:t xml:space="preserve">“黄文秀同志研究生毕业后，放弃大城市的工作机会，毅然回到家乡，在脱贫攻坚第一线倾情投入、奉献自我，用美好青春诠释了共产党人的初心使命，谱写了新时代的青春之歌。”20_年10月11日，人民日报01版全文刊发《中共中央关于追授黄文秀同志“全国优秀共产党员”称号的决定》，号召广大党员干部和青年同志向黄文秀同志学习。黄文秀同志的事迹，让我们在感动、感慨的同时，能够用榜样的力量荡涤灵魂、砥砺初心、呼唤担当。</w:t>
      </w:r>
    </w:p>
    <w:p>
      <w:pPr>
        <w:ind w:left="0" w:right="0" w:firstLine="560"/>
        <w:spacing w:before="450" w:after="450" w:line="312" w:lineRule="auto"/>
      </w:pPr>
      <w:r>
        <w:rPr>
          <w:rFonts w:ascii="宋体" w:hAnsi="宋体" w:eastAsia="宋体" w:cs="宋体"/>
          <w:color w:val="000"/>
          <w:sz w:val="28"/>
          <w:szCs w:val="28"/>
        </w:rPr>
        <w:t xml:space="preserve">以榜样为镜，学习黄文秀同志勤俭节约，一心为民的情怀。黄文秀同志生活上十分简朴，不讲究吃穿，为人随和，平易近人，在百坭村担任第一书记一年多，大家对她的印象大都是生活简朴，乐观开朗。她自己生活很简朴，却对村里的贫困户非常大方，每当贫困户有困难需要她在经济上援助时，她都慷慨相助，还经常自掏腰包慰问村里的孤寡老人和留守儿童，对她们嘘寒问暖。她还帮助考上大学的贫困生争取各项补助，让村里苦读多年的寒门学子获得上大学的机会。当噩耗传来，很多被她生前照顾过的乡亲们泪如雨下、泣不成声，说永远失去了一位好女儿，一位好姐妹，一位真正把她们当亲人的外乡人。</w:t>
      </w:r>
    </w:p>
    <w:p>
      <w:pPr>
        <w:ind w:left="0" w:right="0" w:firstLine="560"/>
        <w:spacing w:before="450" w:after="450" w:line="312" w:lineRule="auto"/>
      </w:pPr>
      <w:r>
        <w:rPr>
          <w:rFonts w:ascii="宋体" w:hAnsi="宋体" w:eastAsia="宋体" w:cs="宋体"/>
          <w:color w:val="000"/>
          <w:sz w:val="28"/>
          <w:szCs w:val="28"/>
        </w:rPr>
        <w:t xml:space="preserve">__年3月驻村工作后，她兢兢业业，经常加班加点，一年到头埋头于工作，为了让百坭村早日脱贫，她舍小家为大家，家人患重病住院动手术，她没能时时在身边照顾，村里大小事务却总能找到她坚毅的身影。她没能把自己的家人照顾好，却把村里的贫困群众照顾的非常周到。为了保护村里群众的生命财产安全，早点回村部署抗洪，她顾不得和自己身患重病的父亲过好父亲节，连夜赶回百坭村，却在途经凌云县时遭遇山洪，年轻的生命永远定格在扶贫路上。</w:t>
      </w:r>
    </w:p>
    <w:p>
      <w:pPr>
        <w:ind w:left="0" w:right="0" w:firstLine="560"/>
        <w:spacing w:before="450" w:after="450" w:line="312" w:lineRule="auto"/>
      </w:pPr>
      <w:r>
        <w:rPr>
          <w:rFonts w:ascii="宋体" w:hAnsi="宋体" w:eastAsia="宋体" w:cs="宋体"/>
          <w:color w:val="000"/>
          <w:sz w:val="28"/>
          <w:szCs w:val="28"/>
        </w:rPr>
        <w:t xml:space="preserve">以榜样为镜，学习黄文秀同志初心不忘、使命铭记于心的信仰。黄文秀同志在入党申请书中写到：“只有把个人的追求融入党的理想之中，理想才会更远大。一个人要活得有意义，生存得有价值，就不能光为自己而活，要用自己的力量为国家、为民族、为社会做出贡献。”黄文秀同志的一生，始终坚守初心、对党忠诚，用生命诠释了一名共产党员应有的价值追求和使命担当，是新时代共产党员不忘初心、牢记使命、永远奋斗的典范。她倾力扶贫，把扶贫路当成是“长征路”，身上闪耀着为理想而奋斗的光芒，为坚决打赢脱贫攻坚战贡献了自己年轻的生命。</w:t>
      </w:r>
    </w:p>
    <w:p>
      <w:pPr>
        <w:ind w:left="0" w:right="0" w:firstLine="560"/>
        <w:spacing w:before="450" w:after="450" w:line="312" w:lineRule="auto"/>
      </w:pPr>
      <w:r>
        <w:rPr>
          <w:rFonts w:ascii="宋体" w:hAnsi="宋体" w:eastAsia="宋体" w:cs="宋体"/>
          <w:color w:val="000"/>
          <w:sz w:val="28"/>
          <w:szCs w:val="28"/>
        </w:rPr>
        <w:t xml:space="preserve">努力、阳光、热情、真诚、有追求，是黄文秀留给所有人的印象，她用赤城的初心，质朴的奉献融入贫困群众，担当起脱贫攻坚重任。作为新时代的青年，我们都应该以黄文秀同志为榜样，向黄文秀同志看齐，学习她对党忠诚、信念坚定，学习她扎根基层、心系群众，学习她胸怀大爱、无私奉献，学习她立足平凡、追求崇高，在各自的工作岗位上拼搏奋斗。</w:t>
      </w:r>
    </w:p>
    <w:p>
      <w:pPr>
        <w:ind w:left="0" w:right="0" w:firstLine="560"/>
        <w:spacing w:before="450" w:after="450" w:line="312" w:lineRule="auto"/>
      </w:pPr>
      <w:r>
        <w:rPr>
          <w:rFonts w:ascii="宋体" w:hAnsi="宋体" w:eastAsia="宋体" w:cs="宋体"/>
          <w:color w:val="000"/>
          <w:sz w:val="28"/>
          <w:szCs w:val="28"/>
        </w:rPr>
        <w:t xml:space="preserve">黄文秀同志走了，相信有千千万万个黄文秀还在，我们每一个青年工作者都要承担起光荣的历史使命，用自己的实际行动，投入时代的洪流中，不忘初心，牢记使命，把一脉相承的信仰、奉献与牺牲的信念，化作迎难而上、登高行远的力量，将个人前途与国家命运同频共振，最大限度将自己投入到伟大中国梦的实现当中去。</w:t>
      </w:r>
    </w:p>
    <w:p>
      <w:pPr>
        <w:ind w:left="0" w:right="0" w:firstLine="560"/>
        <w:spacing w:before="450" w:after="450" w:line="312" w:lineRule="auto"/>
      </w:pPr>
      <w:r>
        <w:rPr>
          <w:rFonts w:ascii="黑体" w:hAnsi="黑体" w:eastAsia="黑体" w:cs="黑体"/>
          <w:color w:val="000000"/>
          <w:sz w:val="36"/>
          <w:szCs w:val="36"/>
          <w:b w:val="1"/>
          <w:bCs w:val="1"/>
        </w:rPr>
        <w:t xml:space="preserve">黄文秀先进事迹观后感范例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2025-04-18T22:42:26+08:00</dcterms:created>
  <dcterms:modified xsi:type="dcterms:W3CDTF">2025-04-18T22:42:26+08:00</dcterms:modified>
</cp:coreProperties>
</file>

<file path=docProps/custom.xml><?xml version="1.0" encoding="utf-8"?>
<Properties xmlns="http://schemas.openxmlformats.org/officeDocument/2006/custom-properties" xmlns:vt="http://schemas.openxmlformats.org/officeDocument/2006/docPropsVTypes"/>
</file>