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2024年神舟十一号返回观后感(九篇)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17日凌晨...</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神舟十一号”是中国建造并发射的第11艘太空飞船，也是中国第6艘载人飞船，它由“长征二号”f运载火箭发射，搭乘景海鹏和陈冬两名男性航天员，将与上个月发射的“天宫二号”对接。</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作者木藤亚也患了“脊髓小脑萎缩症”罕见疾病，一种至今尚无药物可治的重症。原先开朗活泼的个性，在那瞬间失去了所有的梦想，发病到丧失行动能力的八年中，她用尽生命集结出这本撼动人心的记事。从十五岁就得了绝症，只活到二十五岁的她，虽然无法行动，却希望能帮助别人。一个高中女孩只能用那十五岁的双眸，眼睁睁的望着自己逐渐僵硬的身体。希望变成了奢望，濒临崩溃的亚也曾要放弃，但在母亲与朋友的支持与鼓励，她选择勇敢的活下去，并在短暂的八年里，流露了对生命的尊重与珍爱，也鼓励周遭的每一个人。“哪怕是多么微不足道的弱小力量，我还是希望能够帮助别人。”因为亚也的坚持与努力，让她随时都有可能凋谢的短暂生命，激绽了灿烂的爱情与为之动容的乐观态度!</w:t>
      </w:r>
    </w:p>
    <w:p>
      <w:pPr>
        <w:ind w:left="0" w:right="0" w:firstLine="560"/>
        <w:spacing w:before="450" w:after="450" w:line="312" w:lineRule="auto"/>
      </w:pPr>
      <w:r>
        <w:rPr>
          <w:rFonts w:ascii="宋体" w:hAnsi="宋体" w:eastAsia="宋体" w:cs="宋体"/>
          <w:color w:val="000"/>
          <w:sz w:val="28"/>
          <w:szCs w:val="28"/>
        </w:rPr>
        <w:t xml:space="preserve">心得：看完这本书后，我也欣赏了电影版。阖上书的那一刻，如同闭上眼睛的当下，我的心是沉重的，澎湃的心情，有说不出的感动。我很佩服亚也的意志力，能够在治病期间持续写日记，记录自己的心情故事。看着亚也孱弱的身体，从虚弱、退化到无法行走，口齿也逐渐无法明确表达。畸形的手脚，让我深觉可怜与绝望。换作是我，我可能会想不开，毕竟一个不堪的躯体，不仅拖累家人，也让生命变得空虚，毫无希望可言。</w:t>
      </w:r>
    </w:p>
    <w:p>
      <w:pPr>
        <w:ind w:left="0" w:right="0" w:firstLine="560"/>
        <w:spacing w:before="450" w:after="450" w:line="312" w:lineRule="auto"/>
      </w:pPr>
      <w:r>
        <w:rPr>
          <w:rFonts w:ascii="宋体" w:hAnsi="宋体" w:eastAsia="宋体" w:cs="宋体"/>
          <w:color w:val="000"/>
          <w:sz w:val="28"/>
          <w:szCs w:val="28"/>
        </w:rPr>
        <w:t xml:space="preserve">在这本书当中，我目睹了“真爱”的流露。爱是一种真诚的关心与无私的付出，努力的超越自我极限，学着以喜悦滋润自己及他人;爱可以灌溉我们的心灵，虽然需要付出耐心，但只要愿意付出，所有事情都值得等待而不后悔。八年来，亚也用笔记录对生命的思维与坚持，她并不怨恨父母给予她的身体，并不哀怨上天残忍剥夺她生存的权利，只是为自己以及疼爱她的人奋斗着，展现对于生命的热爱与尊重。</w:t>
      </w:r>
    </w:p>
    <w:p>
      <w:pPr>
        <w:ind w:left="0" w:right="0" w:firstLine="560"/>
        <w:spacing w:before="450" w:after="450" w:line="312" w:lineRule="auto"/>
      </w:pPr>
      <w:r>
        <w:rPr>
          <w:rFonts w:ascii="宋体" w:hAnsi="宋体" w:eastAsia="宋体" w:cs="宋体"/>
          <w:color w:val="000"/>
          <w:sz w:val="28"/>
          <w:szCs w:val="28"/>
        </w:rPr>
        <w:t xml:space="preserve">“你不能改变生命的长度，但你可以改变它的宽度。”生命要活得有意义，才不枉走过这美丽的世界。积极正面的生活态度，不会使人生感到空虚，而会丰富心灵，充实生命，带来无限的欢笑与活力。学会爱自己、爱别人、爱这个社会，发现生活琐事的乐趣，而非抱怨连连、动不动就闹自杀，不尊重自己的生命。亚也知道自己得了脊髓小脑萎缩症候，没有刻意逃避，而是好好珍惜剩下的日子，虽然无法像从前随心所欲做自己想做的事，但仍然保持快乐的心情面对周遭的人事物，并努力做到最好。书中的一段话：“跌倒后可以顺便仰望一下天空。”告诉了我对生命应怀抱着乐观、积极与勇敢的态度，不要轻言说放弃;即使无法独立完成事情，即使失去对未来的遐想，但依旧努力认真生活。她所写的日记会依旧带给人们生命的光芒，让大家感受到“活着，真好!”。</w:t>
      </w:r>
    </w:p>
    <w:p>
      <w:pPr>
        <w:ind w:left="0" w:right="0" w:firstLine="560"/>
        <w:spacing w:before="450" w:after="450" w:line="312" w:lineRule="auto"/>
      </w:pPr>
      <w:r>
        <w:rPr>
          <w:rFonts w:ascii="宋体" w:hAnsi="宋体" w:eastAsia="宋体" w:cs="宋体"/>
          <w:color w:val="000"/>
          <w:sz w:val="28"/>
          <w:szCs w:val="28"/>
        </w:rPr>
        <w:t xml:space="preserve">幸福就在我们身边，也许我们未曾发现，但也许有一天，我们不再拥有幸福，也许我们要等到失去，才会发现曾经拥有。亚也那开朗又坚强的生命态度，真的很值得赞许，我们拥有的比她多很多，理当活得比她更精彩，但事实好像并非如此。生活当中，我常常无故发脾气，特别是针对妈妈。明明知道这是不应该的，但我却拉不下脸，勇敢的说声对不起。好强的个性，让我常常在对妈妈发了怨气之后，又心怀无限的愧疚……。</w:t>
      </w:r>
    </w:p>
    <w:p>
      <w:pPr>
        <w:ind w:left="0" w:right="0" w:firstLine="560"/>
        <w:spacing w:before="450" w:after="450" w:line="312" w:lineRule="auto"/>
      </w:pPr>
      <w:r>
        <w:rPr>
          <w:rFonts w:ascii="宋体" w:hAnsi="宋体" w:eastAsia="宋体" w:cs="宋体"/>
          <w:color w:val="000"/>
          <w:sz w:val="28"/>
          <w:szCs w:val="28"/>
        </w:rPr>
        <w:t xml:space="preserve">人类是个矛盾的动物。我们总觉得时间是用不完的，总是觉得明日复明日，但是谁晓得过了今天我们还会有明天吗?人生就像一列列车，你不能奢求列车为你停留。我想在亚也身上的生命力，坚强两个字是无法道尽的。亚也教我的不只是坚强，而是勇敢认真的去面对生命里的每件事，不论好与坏，那样对生命的执着与热忱，那样对生命的感恩与崇敬，我将深深烙印在心里，并努力学习……。</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昨天晚上我看完了《我的前半生》。大结局在对后半生美好的期望和奋斗中又夹杂着现实世界的无奈，我不知道该把这部电视剧的结局称为圆满的结局还是悲剧，只是在感慨的是在这部电视剧中学到了很多道理，他们说过很有用的话太多，现在我却一句也说不出来，只是每个主角也教会了我很多。</w:t>
      </w:r>
    </w:p>
    <w:p>
      <w:pPr>
        <w:ind w:left="0" w:right="0" w:firstLine="560"/>
        <w:spacing w:before="450" w:after="450" w:line="312" w:lineRule="auto"/>
      </w:pPr>
      <w:r>
        <w:rPr>
          <w:rFonts w:ascii="宋体" w:hAnsi="宋体" w:eastAsia="宋体" w:cs="宋体"/>
          <w:color w:val="000"/>
          <w:sz w:val="28"/>
          <w:szCs w:val="28"/>
        </w:rPr>
        <w:t xml:space="preserve">贺函，他是个职场精英，同时对社会又看得很透彻，很多听起来不中听却又很实在的话就是出自他的口中。最多的还是职场中的现实。他说：“你手上的案子不是我一个人在抢，我能抢走，说明你还没有做到滴水不漏，死的明白，才能避免重蹈覆辙。”事实也如此，对手不只一个，我们做的不是去埋怨对手而是加强自己的实力，这才是能紧握手中一切的办法;他也说：“工作的目的是赚钱，不要想着和同事做朋友，能交到朋友，就是惊喜，交不到很正常，应该韬光养晦。”在工作中我们很难再交到真心的朋友了，如果有那是幸运的，如果没有就如贺函所说在正常不过了;他还说：“路要自己一步步走，苦要自己一口口吃，抽筋扒皮才能脱胎换骨。”很多事情只有我们自己亲身体会了才有发表评论的资格，苦难也要自己去亲历才会体会到幸福的不易，从而改变自己。贺函说过的金句太多，句句在理。</w:t>
      </w:r>
    </w:p>
    <w:p>
      <w:pPr>
        <w:ind w:left="0" w:right="0" w:firstLine="560"/>
        <w:spacing w:before="450" w:after="450" w:line="312" w:lineRule="auto"/>
      </w:pPr>
      <w:r>
        <w:rPr>
          <w:rFonts w:ascii="宋体" w:hAnsi="宋体" w:eastAsia="宋体" w:cs="宋体"/>
          <w:color w:val="000"/>
          <w:sz w:val="28"/>
          <w:szCs w:val="28"/>
        </w:rPr>
        <w:t xml:space="preserve">罗子君，说实话我认为她当家庭主妇的时候也没什么不好的，虽然挺败家，但是她快乐呀，后来虽然自己有能力了，但是却不再那么天真单纯，面临的问题也越来越多。可是在现实中能安稳做家庭主妇的还是少数，罗子君的成长与经历告诉我不管以后遇到怎样的另一半，自己还是要经济独立，不然会一无所有。还有就是不要嘲笑身边每一个无所事事的人，因为只要他们一努力必会令你刮目相看。</w:t>
      </w:r>
    </w:p>
    <w:p>
      <w:pPr>
        <w:ind w:left="0" w:right="0" w:firstLine="560"/>
        <w:spacing w:before="450" w:after="450" w:line="312" w:lineRule="auto"/>
      </w:pPr>
      <w:r>
        <w:rPr>
          <w:rFonts w:ascii="宋体" w:hAnsi="宋体" w:eastAsia="宋体" w:cs="宋体"/>
          <w:color w:val="000"/>
          <w:sz w:val="28"/>
          <w:szCs w:val="28"/>
        </w:rPr>
        <w:t xml:space="preserve">陈俊生，我在网上看电视的时候一般都会开着弹幕，一般陈俊生出现的时候都是一片骂声，在我看来其实不然，他出轨虽然可恨，但是这不能就以偏概全的说他是个渣男。毕竟造成这个结局的最大问题在于罗子君。都知道陈俊生出轨的对象不是貌美如花的年轻人，而是普通得不能再普通的凌玲，只因为她温柔善解人意，这就说明他不是个随意出轨的人，而是压力和家庭所迫。而且在后来我们可以看出他是个很有责任心的人，即使离婚了还是给罗子君生活费。在职场上他也是不会为了利益而出卖自己的老板。所以我认为他除了出轨之外，人品和待人方面都是没话说的。</w:t>
      </w:r>
    </w:p>
    <w:p>
      <w:pPr>
        <w:ind w:left="0" w:right="0" w:firstLine="560"/>
        <w:spacing w:before="450" w:after="450" w:line="312" w:lineRule="auto"/>
      </w:pPr>
      <w:r>
        <w:rPr>
          <w:rFonts w:ascii="宋体" w:hAnsi="宋体" w:eastAsia="宋体" w:cs="宋体"/>
          <w:color w:val="000"/>
          <w:sz w:val="28"/>
          <w:szCs w:val="28"/>
        </w:rPr>
        <w:t xml:space="preserve">凌玲，同样她也是和陈俊生一样一片骂声，当然站在罗子君的角度上她简直该骂，但是既然那么多都站在罗子君的角度去想，那我就换个角度去说凌玲吧。其实一个人的好坏还真不是绝对的，以陈俊生的角度去看，凌玲就是好的，温柔贤惠，而且什么事情都为陈俊生着想。她并不是和其他那些小三一样只知道对方有钱就去巴结，她对陈俊生是真爱，或许这样看来她才是陈俊生妻子的最合适人选。</w:t>
      </w:r>
    </w:p>
    <w:p>
      <w:pPr>
        <w:ind w:left="0" w:right="0" w:firstLine="560"/>
        <w:spacing w:before="450" w:after="450" w:line="312" w:lineRule="auto"/>
      </w:pPr>
      <w:r>
        <w:rPr>
          <w:rFonts w:ascii="宋体" w:hAnsi="宋体" w:eastAsia="宋体" w:cs="宋体"/>
          <w:color w:val="000"/>
          <w:sz w:val="28"/>
          <w:szCs w:val="28"/>
        </w:rPr>
        <w:t xml:space="preserve">唐晶，我看电视一直都期待自己有这样一个朋友，亲似姐妹，好到让自己的男朋友去照顾自己的闺蜜，而且是完全放心的。她这样大度的朋友现在是打着灯笼也找不到了。虽然最后他没有和贺函在一起，但是他们在一起那真的是压抑的，有种隐形的束缚在他们中间。她身上最值得我学习的就是不用世俗的眼光去看人。</w:t>
      </w:r>
    </w:p>
    <w:p>
      <w:pPr>
        <w:ind w:left="0" w:right="0" w:firstLine="560"/>
        <w:spacing w:before="450" w:after="450" w:line="312" w:lineRule="auto"/>
      </w:pPr>
      <w:r>
        <w:rPr>
          <w:rFonts w:ascii="宋体" w:hAnsi="宋体" w:eastAsia="宋体" w:cs="宋体"/>
          <w:color w:val="000"/>
          <w:sz w:val="28"/>
          <w:szCs w:val="28"/>
        </w:rPr>
        <w:t xml:space="preserve">其实这部电视的主角们和剧情都教会了我很多成长的道理，希望我以后也和一样能活得明白。</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要问20__年春节贺岁大片哪一部最值得期待?呼声最高的一定是“国产ip之光”《唐人街探案3》。继曼谷、纽约探案之旅后，第三部东京篇将延续其喜剧推理的风格，来到了新的地点 -- 东京。在万众热切期待上映之际，智能人居系统提供商创维官宣成为电影《唐人街探案3》家电行业的指定品牌，全套家电将植入电影中所有家居空间。二者强强联手，在新春佳节开启智慧欢乐年。</w:t>
      </w:r>
    </w:p>
    <w:p>
      <w:pPr>
        <w:ind w:left="0" w:right="0" w:firstLine="560"/>
        <w:spacing w:before="450" w:after="450" w:line="312" w:lineRule="auto"/>
      </w:pPr>
      <w:r>
        <w:rPr>
          <w:rFonts w:ascii="宋体" w:hAnsi="宋体" w:eastAsia="宋体" w:cs="宋体"/>
          <w:color w:val="000"/>
          <w:sz w:val="28"/>
          <w:szCs w:val="28"/>
        </w:rPr>
        <w:t xml:space="preserve">创维成为电影《唐人街探案3》家电行业指定品牌</w:t>
      </w:r>
    </w:p>
    <w:p>
      <w:pPr>
        <w:ind w:left="0" w:right="0" w:firstLine="560"/>
        <w:spacing w:before="450" w:after="450" w:line="312" w:lineRule="auto"/>
      </w:pPr>
      <w:r>
        <w:rPr>
          <w:rFonts w:ascii="宋体" w:hAnsi="宋体" w:eastAsia="宋体" w:cs="宋体"/>
          <w:color w:val="000"/>
          <w:sz w:val="28"/>
          <w:szCs w:val="28"/>
        </w:rPr>
        <w:t xml:space="preserve">剧情、阵容、规模全方位升级，唐探3堪称系列之最</w:t>
      </w:r>
    </w:p>
    <w:p>
      <w:pPr>
        <w:ind w:left="0" w:right="0" w:firstLine="560"/>
        <w:spacing w:before="450" w:after="450" w:line="312" w:lineRule="auto"/>
      </w:pPr>
      <w:r>
        <w:rPr>
          <w:rFonts w:ascii="宋体" w:hAnsi="宋体" w:eastAsia="宋体" w:cs="宋体"/>
          <w:color w:val="000"/>
          <w:sz w:val="28"/>
          <w:szCs w:val="28"/>
        </w:rPr>
        <w:t xml:space="preserve">《唐人街探案》系列自20__年上映以来，经过第一部曼谷黄金失窃案，第二部纽约连环杀人案，推理剧情层层升级，片尾真相反转艳惊四座。当“唐人街第一神探唐仁” 和“天赋异禀的少年秦风”来到推理热土 -- 东京，又会遇上什么离奇惊险的遭遇? crimaster排行榜的出现，影片留下最大的疑问就是q到底是谁，一连串的剧情猜想引发了唐探铁粉热议。</w:t>
      </w:r>
    </w:p>
    <w:p>
      <w:pPr>
        <w:ind w:left="0" w:right="0" w:firstLine="560"/>
        <w:spacing w:before="450" w:after="450" w:line="312" w:lineRule="auto"/>
      </w:pPr>
      <w:r>
        <w:rPr>
          <w:rFonts w:ascii="宋体" w:hAnsi="宋体" w:eastAsia="宋体" w:cs="宋体"/>
          <w:color w:val="000"/>
          <w:sz w:val="28"/>
          <w:szCs w:val="28"/>
        </w:rPr>
        <w:t xml:space="preserve">《唐人街探案3》更豪华的演员阵容</w:t>
      </w:r>
    </w:p>
    <w:p>
      <w:pPr>
        <w:ind w:left="0" w:right="0" w:firstLine="560"/>
        <w:spacing w:before="450" w:after="450" w:line="312" w:lineRule="auto"/>
      </w:pPr>
      <w:r>
        <w:rPr>
          <w:rFonts w:ascii="宋体" w:hAnsi="宋体" w:eastAsia="宋体" w:cs="宋体"/>
          <w:color w:val="000"/>
          <w:sz w:val="28"/>
          <w:szCs w:val="28"/>
        </w:rPr>
        <w:t xml:space="preserve">为了能让观众体验到真正“沉浸式”观影，《唐人街探案3》全片采用了alexa imax摄影机进行拍摄，是全球第四部采用这项技术全程拍摄的电影，精密而昂贵的imax拍摄设备令人赞叹。</w:t>
      </w:r>
    </w:p>
    <w:p>
      <w:pPr>
        <w:ind w:left="0" w:right="0" w:firstLine="560"/>
        <w:spacing w:before="450" w:after="450" w:line="312" w:lineRule="auto"/>
      </w:pPr>
      <w:r>
        <w:rPr>
          <w:rFonts w:ascii="宋体" w:hAnsi="宋体" w:eastAsia="宋体" w:cs="宋体"/>
          <w:color w:val="000"/>
          <w:sz w:val="28"/>
          <w:szCs w:val="28"/>
        </w:rPr>
        <w:t xml:space="preserve">除了推理内核以及拍摄硬件的升级，电影阵容的豪华程度也是系列之最。观众所熟悉的妻夫木聪、托尼贾、长泽雅美、三浦友和等知名演员登场，还有《东京爱情故事》的女神铃木保奈美，清一色都是兼具颜值和演技的实力派。同样是高颜值实力派的创维全品类智能家电，在唐探系列的新篇章即将化身唐探cp的智慧神器助攻，为这场推理盛宴更添硬核科技感。</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影片《心灵捕手》是一部经典的励志电影，看完之后给我的心灵触动很深。影片主要讲述了一个名叫威尔的清洁工的故事。故事由一道复杂的数学题开始。数学系的蓝勃教授在学院的黑板上留下了一道数学题，让数学系的学生作答，几天过去了没有一个人有答案。突然有一天黑板上的题目被解出来了，然而没有人知道是谁做的故事由此引出主人公—威尔》</w:t>
      </w:r>
    </w:p>
    <w:p>
      <w:pPr>
        <w:ind w:left="0" w:right="0" w:firstLine="560"/>
        <w:spacing w:before="450" w:after="450" w:line="312" w:lineRule="auto"/>
      </w:pPr>
      <w:r>
        <w:rPr>
          <w:rFonts w:ascii="宋体" w:hAnsi="宋体" w:eastAsia="宋体" w:cs="宋体"/>
          <w:color w:val="000"/>
          <w:sz w:val="28"/>
          <w:szCs w:val="28"/>
        </w:rPr>
        <w:t xml:space="preserve">威尔在数学方面有着过人天赋，却是个叛逆的问题少年，平日除了在麻省理工学院担任大楼的清洁工作之外，便是与三五好友在酒吧喝酒、玩闹。一人独处之时，就一目十行地获取各式人文与科学的新知。在被蓝勃教授发现正是这位不起眼的清洁工完美的回答了他的问题时，他决定要栽培威尔。在威尔与他人打架滋事后，蓝勃教一道数授便费心地将他保释出来，要求他参与数学研讨与接受心理辅导。蓝勃教授期望威尔能重视并发挥自己的天赋，不再恶作剧、耍蠢、吹擂而耗费生命。蓝勃教授在无计可施的情况下，只好求助大学好友尚恩出马。尚恩以信任突破了威尔的心防，抚慰他受创的心灵，帮助他重新拾回对人的信任，并鼓起勇气向女友表达爱意。</w:t>
      </w:r>
    </w:p>
    <w:p>
      <w:pPr>
        <w:ind w:left="0" w:right="0" w:firstLine="560"/>
        <w:spacing w:before="450" w:after="450" w:line="312" w:lineRule="auto"/>
      </w:pPr>
      <w:r>
        <w:rPr>
          <w:rFonts w:ascii="宋体" w:hAnsi="宋体" w:eastAsia="宋体" w:cs="宋体"/>
          <w:color w:val="000"/>
          <w:sz w:val="28"/>
          <w:szCs w:val="28"/>
        </w:rPr>
        <w:t xml:space="preserve">在这部电影中真正体现了千里马常有，而伯乐难寻。蓝勃教授是威尔的伯乐，原本他是高傲自负的大学教授，在看到威尔在数学方面的超人才能后，他多次找到威尔并帮助他，并企图把威尔留在身边。他给威尔请了很多位心里辅导教师，最终都被威尔气走，然而他并没有放弃从蓝勃教授的坚持和耐心我们可以看到他对人才的爱护，当看到威尔的问题后，他希望能凭借自己的努力改变威尔。现实生活中却鲜有像蓝勃这样的伯乐。</w:t>
      </w:r>
    </w:p>
    <w:p>
      <w:pPr>
        <w:ind w:left="0" w:right="0" w:firstLine="560"/>
        <w:spacing w:before="450" w:after="450" w:line="312" w:lineRule="auto"/>
      </w:pPr>
      <w:r>
        <w:rPr>
          <w:rFonts w:ascii="宋体" w:hAnsi="宋体" w:eastAsia="宋体" w:cs="宋体"/>
          <w:color w:val="000"/>
          <w:sz w:val="28"/>
          <w:szCs w:val="28"/>
        </w:rPr>
        <w:t xml:space="preserve">我的第二个感受就是人与人之间的相处需要信任，坦诚相待。威尔起初并不与尚恩合作，还百般刁难尚恩，可尚恩教授并没有放弃，最终他以真诚和信任打动了威尔，也顺利地打开了威尔的心结。给我触动最大的一句话就是：“这不是你的错”，也正是尚恩一次又一次的肯定，给了威尔莫大的支持，也让他能放下心结，真正地正视自己的过去。</w:t>
      </w:r>
    </w:p>
    <w:p>
      <w:pPr>
        <w:ind w:left="0" w:right="0" w:firstLine="560"/>
        <w:spacing w:before="450" w:after="450" w:line="312" w:lineRule="auto"/>
      </w:pPr>
      <w:r>
        <w:rPr>
          <w:rFonts w:ascii="宋体" w:hAnsi="宋体" w:eastAsia="宋体" w:cs="宋体"/>
          <w:color w:val="000"/>
          <w:sz w:val="28"/>
          <w:szCs w:val="28"/>
        </w:rPr>
        <w:t xml:space="preserve">其实无论在任何时候，信任、真诚都是人与人交往的前提，家人，朋友，同事之间都需要坦诚相待，信任是开启心灵的法宝。例如现在很多企业怕员工盗取公司财物，工作中开小差，随处安放摄像机，其实这不仅不能杜绝此类事情的发生，还可能伤害了员工的自尊，从而使工作效率大大下降。</w:t>
      </w:r>
    </w:p>
    <w:p>
      <w:pPr>
        <w:ind w:left="0" w:right="0" w:firstLine="560"/>
        <w:spacing w:before="450" w:after="450" w:line="312" w:lineRule="auto"/>
      </w:pPr>
      <w:r>
        <w:rPr>
          <w:rFonts w:ascii="宋体" w:hAnsi="宋体" w:eastAsia="宋体" w:cs="宋体"/>
          <w:color w:val="000"/>
          <w:sz w:val="28"/>
          <w:szCs w:val="28"/>
        </w:rPr>
        <w:t xml:space="preserve">我的第三个感受就是友谊在我们生活中有着举足轻重的力量，直言不讳的朋友才是真正的朋友。当查克看到威尔拥有才华却自甘堕落，不求上进时，严正指出：“因为我明天醒来五十岁了，还在这干活，无所谓。而你已拥有百万奖券，却窝囊着不敢兑现。”朋友是关键时刻给自己以指引方向、给予力量的人。查克最后来到威尔的家，敲门却再也没有人开门时，除了忧伤，更多是欣慰与高兴。朋友是一生的财富，每个人的一生或许有很多朋友，但真正能谈心的却只有两三个，真正的朋友是能在你失意时陪你哭，你得意时在角落为你默默祝福的人。所以珍惜我们身边的朋友吧!</w:t>
      </w:r>
    </w:p>
    <w:p>
      <w:pPr>
        <w:ind w:left="0" w:right="0" w:firstLine="560"/>
        <w:spacing w:before="450" w:after="450" w:line="312" w:lineRule="auto"/>
      </w:pPr>
      <w:r>
        <w:rPr>
          <w:rFonts w:ascii="宋体" w:hAnsi="宋体" w:eastAsia="宋体" w:cs="宋体"/>
          <w:color w:val="000"/>
          <w:sz w:val="28"/>
          <w:szCs w:val="28"/>
        </w:rPr>
        <w:t xml:space="preserve">生活中我们应该有一双善于发现的眼睛，学会信任别人，珍惜友情，我们每个人都会拥有一个美好的明天。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2025-04-07T06:45:12+08:00</dcterms:created>
  <dcterms:modified xsi:type="dcterms:W3CDTF">2025-04-07T06:45:12+08:00</dcterms:modified>
</cp:coreProperties>
</file>

<file path=docProps/custom.xml><?xml version="1.0" encoding="utf-8"?>
<Properties xmlns="http://schemas.openxmlformats.org/officeDocument/2006/custom-properties" xmlns:vt="http://schemas.openxmlformats.org/officeDocument/2006/docPropsVTypes"/>
</file>