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关于甲午风云观后感简短(三篇)</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甲午风云观后感简短一看到那里，我悲愤难抑，泪流满面。我们国家有如此英勇的将士，为什么还惨遭失败？我认为首先与清政府的腐败无能密不可分。中国看起来是一棵庞大的树，但以慈禧为代表的清政府官员掏空了树心，风雨一来，便弱不禁风。光绪十四年（18...</w:t>
      </w:r>
    </w:p>
    <w:p>
      <w:pPr>
        <w:ind w:left="0" w:right="0" w:firstLine="560"/>
        <w:spacing w:before="450" w:after="450" w:line="312" w:lineRule="auto"/>
      </w:pPr>
      <w:r>
        <w:rPr>
          <w:rFonts w:ascii="黑体" w:hAnsi="黑体" w:eastAsia="黑体" w:cs="黑体"/>
          <w:color w:val="000000"/>
          <w:sz w:val="36"/>
          <w:szCs w:val="36"/>
          <w:b w:val="1"/>
          <w:bCs w:val="1"/>
        </w:rPr>
        <w:t xml:space="preserve">关于甲午风云观后感简短一</w:t>
      </w:r>
    </w:p>
    <w:p>
      <w:pPr>
        <w:ind w:left="0" w:right="0" w:firstLine="560"/>
        <w:spacing w:before="450" w:after="450" w:line="312" w:lineRule="auto"/>
      </w:pPr>
      <w:r>
        <w:rPr>
          <w:rFonts w:ascii="宋体" w:hAnsi="宋体" w:eastAsia="宋体" w:cs="宋体"/>
          <w:color w:val="000"/>
          <w:sz w:val="28"/>
          <w:szCs w:val="28"/>
        </w:rPr>
        <w:t xml:space="preserve">看到那里，我悲愤难抑，泪流满面。我们国家有如此英勇的将士，为什么还惨遭失败？我认为首先与清政府的腐败无能密不可分。</w:t>
      </w:r>
    </w:p>
    <w:p>
      <w:pPr>
        <w:ind w:left="0" w:right="0" w:firstLine="560"/>
        <w:spacing w:before="450" w:after="450" w:line="312" w:lineRule="auto"/>
      </w:pPr>
      <w:r>
        <w:rPr>
          <w:rFonts w:ascii="宋体" w:hAnsi="宋体" w:eastAsia="宋体" w:cs="宋体"/>
          <w:color w:val="000"/>
          <w:sz w:val="28"/>
          <w:szCs w:val="28"/>
        </w:rPr>
        <w:t xml:space="preserve">中国看起来是一棵庞大的树，但以慈禧为代表的清政府官员掏空了树心，风雨一来，便弱不禁风。光绪十四年（1888年）慈僖太后挪用海军经费3000万两白银，在清漪园的废墟兴建起颐和园。致使北洋水师无法更新装备，弹药也严重不足。战斗在即，北洋舰队才匆匆从德国加急购买炮弹。将士们拼着老命将炮弹打进了日本军舰的弹药，却没有炸沉敌舰，因为那压根儿就是一臭弹――打不响的。</w:t>
      </w:r>
    </w:p>
    <w:p>
      <w:pPr>
        <w:ind w:left="0" w:right="0" w:firstLine="560"/>
        <w:spacing w:before="450" w:after="450" w:line="312" w:lineRule="auto"/>
      </w:pPr>
      <w:r>
        <w:rPr>
          <w:rFonts w:ascii="宋体" w:hAnsi="宋体" w:eastAsia="宋体" w:cs="宋体"/>
          <w:color w:val="000"/>
          <w:sz w:val="28"/>
          <w:szCs w:val="28"/>
        </w:rPr>
        <w:t xml:space="preserve">树虽然被掏空了，但还有些忠心的根牢牢抓住土地，不让风将树吹倒。北洋舰队上的官兵去英国留过学，日本联合舰队中的吉野号舰长和他们是朋友，劝他们投降，但他们却选择了\"宁为玉碎，不为瓦全\"，\"舰在人在，舰亡人亡。\"就这样，很多将士和舰队一齐投入了大海的怀抱，在海洋的胸堂中静静地守护着国家的领土。</w:t>
      </w:r>
    </w:p>
    <w:p>
      <w:pPr>
        <w:ind w:left="0" w:right="0" w:firstLine="560"/>
        <w:spacing w:before="450" w:after="450" w:line="312" w:lineRule="auto"/>
      </w:pPr>
      <w:r>
        <w:rPr>
          <w:rFonts w:ascii="宋体" w:hAnsi="宋体" w:eastAsia="宋体" w:cs="宋体"/>
          <w:color w:val="000"/>
          <w:sz w:val="28"/>
          <w:szCs w:val="28"/>
        </w:rPr>
        <w:t xml:space="preserve">有英雄如此，北洋舰队仍败走麦城，还有另外一个原因就是：日本励精图治。为了富国强兵，明治天皇捐出了皇室开支的十分之一，甚至拿出了饿肚皮的精神，一天只吃一餐饭，鼓动着他的臣民为战舰捐出口袋里的最终一个铜板。</w:t>
      </w:r>
    </w:p>
    <w:p>
      <w:pPr>
        <w:ind w:left="0" w:right="0" w:firstLine="560"/>
        <w:spacing w:before="450" w:after="450" w:line="312" w:lineRule="auto"/>
      </w:pPr>
      <w:r>
        <w:rPr>
          <w:rFonts w:ascii="宋体" w:hAnsi="宋体" w:eastAsia="宋体" w:cs="宋体"/>
          <w:color w:val="000"/>
          <w:sz w:val="28"/>
          <w:szCs w:val="28"/>
        </w:rPr>
        <w:t xml:space="preserve">敌强我弱，敌俭我腐，这就是中国在甲午战争中失败的原因。</w:t>
      </w:r>
    </w:p>
    <w:p>
      <w:pPr>
        <w:ind w:left="0" w:right="0" w:firstLine="560"/>
        <w:spacing w:before="450" w:after="450" w:line="312" w:lineRule="auto"/>
      </w:pPr>
      <w:r>
        <w:rPr>
          <w:rFonts w:ascii="宋体" w:hAnsi="宋体" w:eastAsia="宋体" w:cs="宋体"/>
          <w:color w:val="000"/>
          <w:sz w:val="28"/>
          <w:szCs w:val="28"/>
        </w:rPr>
        <w:t xml:space="preserve">影片中，随着军舰的沉没，战争的硝烟慢慢离我们远去，但其中有一个画面，定格在了我的脑海：邓世昌一手拿冲锋旗，一手把住螺旋桨，开着致远舰朝吉野号撞去。他长发飞扬，一脸悲愤，为祖国为人民，他的眼中射出坚定的光芒。那光芒，耀眼得能够把太阳比下去。在滚滚浓烟中，(fwsir.)他似乎能够永远屹立不倒！</w:t>
      </w:r>
    </w:p>
    <w:p>
      <w:pPr>
        <w:ind w:left="0" w:right="0" w:firstLine="560"/>
        <w:spacing w:before="450" w:after="450" w:line="312" w:lineRule="auto"/>
      </w:pPr>
      <w:r>
        <w:rPr>
          <w:rFonts w:ascii="宋体" w:hAnsi="宋体" w:eastAsia="宋体" w:cs="宋体"/>
          <w:color w:val="000"/>
          <w:sz w:val="28"/>
          <w:szCs w:val="28"/>
        </w:rPr>
        <w:t xml:space="preserve">中国近代史是一部屈辱史。如今虽然战争不再，但依然到处都充斥着弱肉强食，要想不再被欺负，不再挨打，仅有富国强民，才能使中华民族昂首立于世界之林。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关于甲午风云观后感简短二</w:t>
      </w:r>
    </w:p>
    <w:p>
      <w:pPr>
        <w:ind w:left="0" w:right="0" w:firstLine="560"/>
        <w:spacing w:before="450" w:after="450" w:line="312" w:lineRule="auto"/>
      </w:pPr>
      <w:r>
        <w:rPr>
          <w:rFonts w:ascii="宋体" w:hAnsi="宋体" w:eastAsia="宋体" w:cs="宋体"/>
          <w:color w:val="000"/>
          <w:sz w:val="28"/>
          <w:szCs w:val="28"/>
        </w:rPr>
        <w:t xml:space="preserve">看完《甲午！甲午！》这部纪录片后，一幕幕令人动容的画面、一句句扣人心弦的话、一段段不堪的往事，让我们再一次回顾了甲午大海战，再一次回首了那段不堪的历史，让我们再次感受那个时代的耻辱，给我们敲响了\"勿忘国耻\"的警钟，告诉我们落后就要挨打的事实。</w:t>
      </w:r>
    </w:p>
    <w:p>
      <w:pPr>
        <w:ind w:left="0" w:right="0" w:firstLine="560"/>
        <w:spacing w:before="450" w:after="450" w:line="312" w:lineRule="auto"/>
      </w:pPr>
      <w:r>
        <w:rPr>
          <w:rFonts w:ascii="宋体" w:hAnsi="宋体" w:eastAsia="宋体" w:cs="宋体"/>
          <w:color w:val="000"/>
          <w:sz w:val="28"/>
          <w:szCs w:val="28"/>
        </w:rPr>
        <w:t xml:space="preserve">当年在李鸿章急力上书，推荐政府建立船政学堂，学堂成立后，由洋人授课讲学，邓世昌等一批学生，带着强国之梦，进入学堂。之后进入英国皇家海军学院，留学期间同样有一批日本留学生，带着同样的强国志。但是，当时的光绪皇帝立志变法强国，可慈禧才是正真的统治者，而当时的日本却加速进行\"明治维新\"。这些表现的是中日两国统治者所表现出来的不同，也是由此看出，当时中国统治者是多么的腐朽。最终，在日本的坚船利炮之下，外向厉害的大清舰队，不堪一击，更是没有斗志的逃跑。</w:t>
      </w:r>
    </w:p>
    <w:p>
      <w:pPr>
        <w:ind w:left="0" w:right="0" w:firstLine="560"/>
        <w:spacing w:before="450" w:after="450" w:line="312" w:lineRule="auto"/>
      </w:pPr>
      <w:r>
        <w:rPr>
          <w:rFonts w:ascii="宋体" w:hAnsi="宋体" w:eastAsia="宋体" w:cs="宋体"/>
          <w:color w:val="000"/>
          <w:sz w:val="28"/>
          <w:szCs w:val="28"/>
        </w:rPr>
        <w:t xml:space="preserve">花费大量资金建立的舰队，为什么在小小日本的攻击下，败得如此之惨为什么日本敢于来挑战第一，当时大量的军用费用，被挪用来建造颐和园，致使建立起来的舰队，一日不如一日，最终连打仗用的经费都没有，打仗的弹药都拿不出来；第二，战前准备不足，对可能发生的战争没有预见性，直到战争开始了，才开始想到要准备弹药，而作战用的战船，却还在为慈禧太后运送新鲜的水果；第三，军队纪律的松散，日本见到我们舰队上晾晒着衣物，由此断定军队松散，更坚定了他们作战的信念和打赢的信心；第四，避战求和的心态，战事并不是没有转机，只是统治者放弃了，他们不敢战，只为守护他们那一点的安逸。</w:t>
      </w:r>
    </w:p>
    <w:p>
      <w:pPr>
        <w:ind w:left="0" w:right="0" w:firstLine="560"/>
        <w:spacing w:before="450" w:after="450" w:line="312" w:lineRule="auto"/>
      </w:pPr>
      <w:r>
        <w:rPr>
          <w:rFonts w:ascii="宋体" w:hAnsi="宋体" w:eastAsia="宋体" w:cs="宋体"/>
          <w:color w:val="000"/>
          <w:sz w:val="28"/>
          <w:szCs w:val="28"/>
        </w:rPr>
        <w:t xml:space="preserve">一是落后就要挨打。当时的大清朝处在一个封闭状态，自以为自己的强大，不顾世界的发展，一味的固步自封，一味的想过安逸的生活，没有一个前进的思想，只能落得\"挨打\"的后果。</w:t>
      </w:r>
    </w:p>
    <w:p>
      <w:pPr>
        <w:ind w:left="0" w:right="0" w:firstLine="560"/>
        <w:spacing w:before="450" w:after="450" w:line="312" w:lineRule="auto"/>
      </w:pPr>
      <w:r>
        <w:rPr>
          <w:rFonts w:ascii="宋体" w:hAnsi="宋体" w:eastAsia="宋体" w:cs="宋体"/>
          <w:color w:val="000"/>
          <w:sz w:val="28"/>
          <w:szCs w:val="28"/>
        </w:rPr>
        <w:t xml:space="preserve">二是我们要吸取教训，加强作风整改，确保军队作风正派，官兵思想积极向上，素质能力不断提高，军队要有军队的样子，军队作战能力进一步提升。</w:t>
      </w:r>
    </w:p>
    <w:p>
      <w:pPr>
        <w:ind w:left="0" w:right="0" w:firstLine="560"/>
        <w:spacing w:before="450" w:after="450" w:line="312" w:lineRule="auto"/>
      </w:pPr>
      <w:r>
        <w:rPr>
          <w:rFonts w:ascii="宋体" w:hAnsi="宋体" w:eastAsia="宋体" w:cs="宋体"/>
          <w:color w:val="000"/>
          <w:sz w:val="28"/>
          <w:szCs w:val="28"/>
        </w:rPr>
        <w:t xml:space="preserve">三是我们要发展我们的经济，民富则国强，加强国防的建设，强军则兴国，搞好文化建设，团结统一，一致对外，只有团结一致的中华民族才是那个强敌都不敢轻视的中国。</w:t>
      </w:r>
    </w:p>
    <w:p>
      <w:pPr>
        <w:ind w:left="0" w:right="0" w:firstLine="560"/>
        <w:spacing w:before="450" w:after="450" w:line="312" w:lineRule="auto"/>
      </w:pPr>
      <w:r>
        <w:rPr>
          <w:rFonts w:ascii="宋体" w:hAnsi="宋体" w:eastAsia="宋体" w:cs="宋体"/>
          <w:color w:val="000"/>
          <w:sz w:val="28"/>
          <w:szCs w:val="28"/>
        </w:rPr>
        <w:t xml:space="preserve">四是毛主席说过，只有通过战争才能学习战争，有必要通过一场可控的战争来推动军队乃至更高层次的改革。</w:t>
      </w:r>
    </w:p>
    <w:p>
      <w:pPr>
        <w:ind w:left="0" w:right="0" w:firstLine="560"/>
        <w:spacing w:before="450" w:after="450" w:line="312" w:lineRule="auto"/>
      </w:pPr>
      <w:r>
        <w:rPr>
          <w:rFonts w:ascii="宋体" w:hAnsi="宋体" w:eastAsia="宋体" w:cs="宋体"/>
          <w:color w:val="000"/>
          <w:sz w:val="28"/>
          <w:szCs w:val="28"/>
        </w:rPr>
        <w:t xml:space="preserve">近期，钓鱼岛争端右起，但是我们已经不是100多年前的腐朽没落的中国，可以直起腰板坚决捍卫我们领土的主权。我们一直坚持刚柔并济的外交政策充分体现了一个大国的风度和情操，爱好和平，但是我们并不畏惧战争，如果必须通过战争获得和平和尊严，新时代的我们一样会用生命来保卫我们的祖国和人民。</w:t>
      </w:r>
    </w:p>
    <w:p>
      <w:pPr>
        <w:ind w:left="0" w:right="0" w:firstLine="560"/>
        <w:spacing w:before="450" w:after="450" w:line="312" w:lineRule="auto"/>
      </w:pPr>
      <w:r>
        <w:rPr>
          <w:rFonts w:ascii="黑体" w:hAnsi="黑体" w:eastAsia="黑体" w:cs="黑体"/>
          <w:color w:val="000000"/>
          <w:sz w:val="36"/>
          <w:szCs w:val="36"/>
          <w:b w:val="1"/>
          <w:bCs w:val="1"/>
        </w:rPr>
        <w:t xml:space="preserve">关于甲午风云观后感简短三</w:t>
      </w:r>
    </w:p>
    <w:p>
      <w:pPr>
        <w:ind w:left="0" w:right="0" w:firstLine="560"/>
        <w:spacing w:before="450" w:after="450" w:line="312" w:lineRule="auto"/>
      </w:pPr>
      <w:r>
        <w:rPr>
          <w:rFonts w:ascii="宋体" w:hAnsi="宋体" w:eastAsia="宋体" w:cs="宋体"/>
          <w:color w:val="000"/>
          <w:sz w:val="28"/>
          <w:szCs w:val="28"/>
        </w:rPr>
        <w:t xml:space="preserve">看着致远号上海军战士们一张张目光坚毅的脸，我的心被深深地震撼了。原来，在这个世界上真的有这样勇敢正直视死如归的人存在。在他们身上我看到了一个民族应该有的一精一神和气节，是他们让我知道无论西方列强怎样的侵略，封建统治阶级怎样的压迫，中华民族是不会被打败的。</w:t>
      </w:r>
    </w:p>
    <w:p>
      <w:pPr>
        <w:ind w:left="0" w:right="0" w:firstLine="560"/>
        <w:spacing w:before="450" w:after="450" w:line="312" w:lineRule="auto"/>
      </w:pPr>
      <w:r>
        <w:rPr>
          <w:rFonts w:ascii="宋体" w:hAnsi="宋体" w:eastAsia="宋体" w:cs="宋体"/>
          <w:color w:val="000"/>
          <w:sz w:val="28"/>
          <w:szCs w:val="28"/>
        </w:rPr>
        <w:t xml:space="preserve">但是，在这种骄傲背后，我们还 应该清醒的认识到：致远的沉没是一个悲剧，它所代表的不仅仅是甲午海战的失败，它更是封建统治阶级腐朽没落的有力揭露。</w:t>
      </w:r>
    </w:p>
    <w:p>
      <w:pPr>
        <w:ind w:left="0" w:right="0" w:firstLine="560"/>
        <w:spacing w:before="450" w:after="450" w:line="312" w:lineRule="auto"/>
      </w:pPr>
      <w:r>
        <w:rPr>
          <w:rFonts w:ascii="宋体" w:hAnsi="宋体" w:eastAsia="宋体" w:cs="宋体"/>
          <w:color w:val="000"/>
          <w:sz w:val="28"/>
          <w:szCs w:val="28"/>
        </w:rPr>
        <w:t xml:space="preserve">18世纪60年代，对中国和日本都是及其重要的一个时刻。在中国以曾国藩为首的一批官僚地主阶级接受了“施夷长计以制夷”的观点，开始了风风火火的洋务运动。而此时的日本在接受西方列强的压迫后也走上了变法求存的道路，开始明治维新。同样的背景，同样的运动，却面临着完全不同的结局。</w:t>
      </w:r>
    </w:p>
    <w:p>
      <w:pPr>
        <w:ind w:left="0" w:right="0" w:firstLine="560"/>
        <w:spacing w:before="450" w:after="450" w:line="312" w:lineRule="auto"/>
      </w:pPr>
      <w:r>
        <w:rPr>
          <w:rFonts w:ascii="宋体" w:hAnsi="宋体" w:eastAsia="宋体" w:cs="宋体"/>
          <w:color w:val="000"/>
          <w:sz w:val="28"/>
          <w:szCs w:val="28"/>
        </w:rPr>
        <w:t xml:space="preserve">1894年的甲午中日战争是中日实行变法三十年后的第一次一交一锋，然而封建统治阶级的强国梦彻底被摧毁了。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如果，那些所谓的统治阶级在面临改革的时候所想到的更多的不是自己的利益和可怜的权利而是千万中华人民的幸福生活；如果那些接受了几千年封建思想文化熏陶的士大夫在面对外来侵略者时能更多的保持他们欺辱劳苦大众时的气焰，而不是低声下气，摇尾乞怜……也许结果就会是另一种样子了。然而历史永远都是留给后人去叹息和缅怀的，又有谁能真切的改变什么吗？</w:t>
      </w:r>
    </w:p>
    <w:p>
      <w:pPr>
        <w:ind w:left="0" w:right="0" w:firstLine="560"/>
        <w:spacing w:before="450" w:after="450" w:line="312" w:lineRule="auto"/>
      </w:pPr>
      <w:r>
        <w:rPr>
          <w:rFonts w:ascii="宋体" w:hAnsi="宋体" w:eastAsia="宋体" w:cs="宋体"/>
          <w:color w:val="000"/>
          <w:sz w:val="28"/>
          <w:szCs w:val="28"/>
        </w:rPr>
        <w:t xml:space="preserve">一个国家制度的腐朽必将导致这个国家命运的危机。世界是在不停发展的，没有人能够永远以一种胜利者的姿态俯视别人。要使自己 能保持强大，只有永远知道如何保存住大部分人的利益，永远知道牺牲和拥有在价值的天平上是等价的。其实，这就好比湖水一样需要的是永远有活水的冲刷，不然就会枯竭。满清王朝的破灭不就是一个最好的例子吗？几千年的封建帝制的终结不正说明着这一点吗？</w:t>
      </w:r>
    </w:p>
    <w:p>
      <w:pPr>
        <w:ind w:left="0" w:right="0" w:firstLine="560"/>
        <w:spacing w:before="450" w:after="450" w:line="312" w:lineRule="auto"/>
      </w:pPr>
      <w:r>
        <w:rPr>
          <w:rFonts w:ascii="宋体" w:hAnsi="宋体" w:eastAsia="宋体" w:cs="宋体"/>
          <w:color w:val="000"/>
          <w:sz w:val="28"/>
          <w:szCs w:val="28"/>
        </w:rPr>
        <w:t xml:space="preserve">其实为人处事又何尝不是如此呢？古语说得好“修身，治国，齐家，平天下”，可见 治理国家与为人处事的道理都是一样的。生命里面没有永远的绝对，所以生命透着许多的未知一性一。曾经有人告诉我“机遇和风险的概率是一样的”，所以只要你有足够的勇气和胆量你就一定会找到你所未知的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前海军战士们的脸庞已经随着漫天的炮火渐渐糢糊，海面也慢慢恢复平静。也许现在的黄海再也找不到属于那段历史的痕迹，也许致远早已在黄海化作一堆泥土，但是，它在每一个中国人心中留下的印痕是永远不会被时间所磨灭的，它所给我们的启示是会被没一个华夏儿女记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2025-01-18T18:57:00+08:00</dcterms:created>
  <dcterms:modified xsi:type="dcterms:W3CDTF">2025-01-18T18:57:00+08:00</dcterms:modified>
</cp:coreProperties>
</file>

<file path=docProps/custom.xml><?xml version="1.0" encoding="utf-8"?>
<Properties xmlns="http://schemas.openxmlformats.org/officeDocument/2006/custom-properties" xmlns:vt="http://schemas.openxmlformats.org/officeDocument/2006/docPropsVTypes"/>
</file>