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如何写放牛班的春天观后感范本(四篇)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如何写放牛班的春天观后感范本一故事其实还是比较老套的，讲的是一群顽劣的孩子在一个新来的老师的引导下“化蛹成蝶”的故事。影片说的也是教育的真谛：爱学生、信任学生、有耐心。不过，电影中的音乐很好听，清澈、绵延、让人回味。其实，教育有时的确是一件...</w:t>
      </w:r>
    </w:p>
    <w:p>
      <w:pPr>
        <w:ind w:left="0" w:right="0" w:firstLine="560"/>
        <w:spacing w:before="450" w:after="450" w:line="312" w:lineRule="auto"/>
      </w:pPr>
      <w:r>
        <w:rPr>
          <w:rFonts w:ascii="黑体" w:hAnsi="黑体" w:eastAsia="黑体" w:cs="黑体"/>
          <w:color w:val="000000"/>
          <w:sz w:val="36"/>
          <w:szCs w:val="36"/>
          <w:b w:val="1"/>
          <w:bCs w:val="1"/>
        </w:rPr>
        <w:t xml:space="preserve">如何写放牛班的春天观后感范本一</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如何写放牛班的春天观后感范本二</w:t>
      </w:r>
    </w:p>
    <w:p>
      <w:pPr>
        <w:ind w:left="0" w:right="0" w:firstLine="560"/>
        <w:spacing w:before="450" w:after="450" w:line="312" w:lineRule="auto"/>
      </w:pPr>
      <w:r>
        <w:rPr>
          <w:rFonts w:ascii="宋体" w:hAnsi="宋体" w:eastAsia="宋体" w:cs="宋体"/>
          <w:color w:val="000"/>
          <w:sz w:val="28"/>
          <w:szCs w:val="28"/>
        </w:rPr>
        <w:t xml:space="preserve">如果有机会，我会向周边的老师们毫不犹豫的说说，看看《放牛班的春天》吧！</w:t>
      </w:r>
    </w:p>
    <w:p>
      <w:pPr>
        <w:ind w:left="0" w:right="0" w:firstLine="560"/>
        <w:spacing w:before="450" w:after="450" w:line="312" w:lineRule="auto"/>
      </w:pPr>
      <w:r>
        <w:rPr>
          <w:rFonts w:ascii="宋体" w:hAnsi="宋体" w:eastAsia="宋体" w:cs="宋体"/>
          <w:color w:val="000"/>
          <w:sz w:val="28"/>
          <w:szCs w:val="28"/>
        </w:rPr>
        <w:t xml:space="preserve">《放牛班的春天》是关于教育的影片，有一个管理制度非常苛刻的学校，一个铁血无情的校长，一位出色的老师。他用诗歌、音乐和自身行动去引导学生和帮助学生，解放学生们的思想，重塑孩子们的灵魂。我们可以看到，老师非常的和蔼可亲，教学方式都是去引导和启蒙学生。而影片中随处可以看到以校方为代表的制度和学生内心本质的冲突。马修发现孩子们对唱歌的喜爱而组建了合唱团是这部影片的转折点。正是因为有了对思想的批判和对灵魂的发现，真正的教育才能起航。</w:t>
      </w:r>
    </w:p>
    <w:p>
      <w:pPr>
        <w:ind w:left="0" w:right="0" w:firstLine="560"/>
        <w:spacing w:before="450" w:after="450" w:line="312" w:lineRule="auto"/>
      </w:pPr>
      <w:r>
        <w:rPr>
          <w:rFonts w:ascii="宋体" w:hAnsi="宋体" w:eastAsia="宋体" w:cs="宋体"/>
          <w:color w:val="000"/>
          <w:sz w:val="28"/>
          <w:szCs w:val="28"/>
        </w:rPr>
        <w:t xml:space="preserve">用音乐来拯救孩子，也是对自己的音乐梦想的满足，老师用这种方式将池塘底的孩子们拉出黑暗，这是一部立意高尚，感人至深。我们的世界里需要这样的教师——对弱者帮助其在精神上自立，以帮助他们创造美好的人生。</w:t>
      </w:r>
    </w:p>
    <w:p>
      <w:pPr>
        <w:ind w:left="0" w:right="0" w:firstLine="560"/>
        <w:spacing w:before="450" w:after="450" w:line="312" w:lineRule="auto"/>
      </w:pPr>
      <w:r>
        <w:rPr>
          <w:rFonts w:ascii="宋体" w:hAnsi="宋体" w:eastAsia="宋体" w:cs="宋体"/>
          <w:color w:val="000"/>
          <w:sz w:val="28"/>
          <w:szCs w:val="28"/>
        </w:rPr>
        <w:t xml:space="preserve">每一颗心都需要爱，需要温柔，需要宽容，需要理解。每一个孩子都来自纯净无邪的地方，永远都应该是人间万分疼惜的珍宝。庄子说过，千里马因为伯乐的存在才会陷入万劫不复的囚困折磨之中；然而面对那些孩子，我更愿意相信我不喜欢的韩愈说过的话：世有伯乐，然后有千里马。马修的好，不是因为他职业的“平凡”，也不是因为他出自天然的“善心”，而是因为他是真正能够听见并且尊重千里马的心声的“伯乐”。有一种“无为”，正是因为“懂得”，否则，我们不会看到莫安琦的眼睛在演唱会上闪烁的熠熠光辉。</w:t>
      </w:r>
    </w:p>
    <w:p>
      <w:pPr>
        <w:ind w:left="0" w:right="0" w:firstLine="560"/>
        <w:spacing w:before="450" w:after="450" w:line="312" w:lineRule="auto"/>
      </w:pPr>
      <w:r>
        <w:rPr>
          <w:rFonts w:ascii="宋体" w:hAnsi="宋体" w:eastAsia="宋体" w:cs="宋体"/>
          <w:color w:val="000"/>
          <w:sz w:val="28"/>
          <w:szCs w:val="28"/>
        </w:rPr>
        <w:t xml:space="preserve">那个老师马修曾说，永远不要放弃，前方总有希望在等待。他等来了创作音乐的动力，莫航治等来了人生的转折，小个子佩皮诺等来了自己的星期六，那些长期得不到关爱、习惯了被一视同仁粗暴对待的孩子们，等来了他们的春天。这部电影不但带来贯穿始终动人的歌声，师生情深的故事，还带来对于执着等待着的人们的感动。</w:t>
      </w:r>
    </w:p>
    <w:p>
      <w:pPr>
        <w:ind w:left="0" w:right="0" w:firstLine="560"/>
        <w:spacing w:before="450" w:after="450" w:line="312" w:lineRule="auto"/>
      </w:pPr>
      <w:r>
        <w:rPr>
          <w:rFonts w:ascii="宋体" w:hAnsi="宋体" w:eastAsia="宋体" w:cs="宋体"/>
          <w:color w:val="000"/>
          <w:sz w:val="28"/>
          <w:szCs w:val="28"/>
        </w:rPr>
        <w:t xml:space="preserve">莫杭治话不多，但不是个省心的孩子。倔强却安静地和这个学校里的制度抗争着。如果不是马修，可能他就不过碌碌一生。马修给他启蒙教育，让他在合唱团中领唱，发掘他的潜力，并试图把他送到正规的音乐学院。他因为受到处罚，在伯爵夫人来听演唱时被安排在旁边看着，轮到他独唱的时候，马修结束了对他的惩罚，面对他，给他一个开始的手势。最难忘他从满脸哀怨的神情，到惊讶，到站好认真张嘴发出第一个音节的那几秒钟镜头，正如马修说得：那是他第一次，懂得去感激。五十年后的莫杭治，事业有成，他已经忘了那个启蒙老师的名字了，但是有些东西，注定他永远忘不了。</w:t>
      </w:r>
    </w:p>
    <w:p>
      <w:pPr>
        <w:ind w:left="0" w:right="0" w:firstLine="560"/>
        <w:spacing w:before="450" w:after="450" w:line="312" w:lineRule="auto"/>
      </w:pPr>
      <w:r>
        <w:rPr>
          <w:rFonts w:ascii="宋体" w:hAnsi="宋体" w:eastAsia="宋体" w:cs="宋体"/>
          <w:color w:val="000"/>
          <w:sz w:val="28"/>
          <w:szCs w:val="28"/>
        </w:rPr>
        <w:t xml:space="preserve">佩皮诺是个孤儿，父母都在战争中死了，但他总认为他爸爸会在周六来接他。他敏感，胆小，被同学欺负，虽说不怎么惹事，可是几乎什么都不会。当老师被迫离开的时候，他抱着自己的小包跑过来，怯怯的问，你能带我走么？那应该是他做出最勇敢的决定吧。电影里说：佩皮诺的执着是有道理的，马修走的那天，正是一个星期六。</w:t>
      </w:r>
    </w:p>
    <w:p>
      <w:pPr>
        <w:ind w:left="0" w:right="0" w:firstLine="560"/>
        <w:spacing w:before="450" w:after="450" w:line="312" w:lineRule="auto"/>
      </w:pPr>
      <w:r>
        <w:rPr>
          <w:rFonts w:ascii="宋体" w:hAnsi="宋体" w:eastAsia="宋体" w:cs="宋体"/>
          <w:color w:val="000"/>
          <w:sz w:val="28"/>
          <w:szCs w:val="28"/>
        </w:rPr>
        <w:t xml:space="preserve">对于纵火并间接逼走了老师的坏学生蒙丹，虽然他长着一张流氓般的脸孔，有着流氓般的行径，我却无法恨他。他只不过是失败教育的牺牲品。看着他向老师吐着烟圈的神情，他在禁闭室默默躺着的样子，以及他被校长殴打并辱骂时倔犟的眼神，谁知道他的心中，是否有着自己的等待呢？</w:t>
      </w:r>
    </w:p>
    <w:p>
      <w:pPr>
        <w:ind w:left="0" w:right="0" w:firstLine="560"/>
        <w:spacing w:before="450" w:after="450" w:line="312" w:lineRule="auto"/>
      </w:pPr>
      <w:r>
        <w:rPr>
          <w:rFonts w:ascii="宋体" w:hAnsi="宋体" w:eastAsia="宋体" w:cs="宋体"/>
          <w:color w:val="000"/>
          <w:sz w:val="28"/>
          <w:szCs w:val="28"/>
        </w:rPr>
        <w:t xml:space="preserve">影片最后，马修被迫离职，并且要求不能和他的孩子们告别。当他无奈走在离开的路上时，从天而降雪片般的`纸飞机，每张上都歪歪扭扭地写着孩子们给他的话。孩子们默默伸出手和他告别，并以锁住门来抗议校长的决定。这不就是他等待的成就么，也是每个当老师的人等待的吧。</w:t>
      </w:r>
    </w:p>
    <w:p>
      <w:pPr>
        <w:ind w:left="0" w:right="0" w:firstLine="560"/>
        <w:spacing w:before="450" w:after="450" w:line="312" w:lineRule="auto"/>
      </w:pPr>
      <w:r>
        <w:rPr>
          <w:rFonts w:ascii="宋体" w:hAnsi="宋体" w:eastAsia="宋体" w:cs="宋体"/>
          <w:color w:val="000"/>
          <w:sz w:val="28"/>
          <w:szCs w:val="28"/>
        </w:rPr>
        <w:t xml:space="preserve">总之，这部影片在我的教育生涯乃至人生当中都留下了浓墨重彩的一笔。有人说过天才的成长需要自由与宽容，普通人的成长则需要更多耐心，更多对人生选择的尊重。教育不是一桩优胜劣汰的工程，而应当是依循生命本真的大爱。希望我的孩子能视线自己的愿望，希望我的孩子们能等到成功的那一刻。</w:t>
      </w:r>
    </w:p>
    <w:p>
      <w:pPr>
        <w:ind w:left="0" w:right="0" w:firstLine="560"/>
        <w:spacing w:before="450" w:after="450" w:line="312" w:lineRule="auto"/>
      </w:pPr>
      <w:r>
        <w:rPr>
          <w:rFonts w:ascii="黑体" w:hAnsi="黑体" w:eastAsia="黑体" w:cs="黑体"/>
          <w:color w:val="000000"/>
          <w:sz w:val="36"/>
          <w:szCs w:val="36"/>
          <w:b w:val="1"/>
          <w:bCs w:val="1"/>
        </w:rPr>
        <w:t xml:space="preserve">如何写放牛班的春天观后感范本三</w:t>
      </w:r>
    </w:p>
    <w:p>
      <w:pPr>
        <w:ind w:left="0" w:right="0" w:firstLine="560"/>
        <w:spacing w:before="450" w:after="450" w:line="312" w:lineRule="auto"/>
      </w:pPr>
      <w:r>
        <w:rPr>
          <w:rFonts w:ascii="宋体" w:hAnsi="宋体" w:eastAsia="宋体" w:cs="宋体"/>
          <w:color w:val="000"/>
          <w:sz w:val="28"/>
          <w:szCs w:val="28"/>
        </w:rPr>
        <w:t xml:space="preserve">这是一部优秀的电影，是每一位身为教师的人必看的经典电影，也使即将身为教师的我们受到了很大的教育。身为一名教师，马修就是我们的榜样，他把他的学生真正当成人来对待、来尊重。</w:t>
      </w:r>
    </w:p>
    <w:p>
      <w:pPr>
        <w:ind w:left="0" w:right="0" w:firstLine="560"/>
        <w:spacing w:before="450" w:after="450" w:line="312" w:lineRule="auto"/>
      </w:pPr>
      <w:r>
        <w:rPr>
          <w:rFonts w:ascii="宋体" w:hAnsi="宋体" w:eastAsia="宋体" w:cs="宋体"/>
          <w:color w:val="000"/>
          <w:sz w:val="28"/>
          <w:szCs w:val="28"/>
        </w:rPr>
        <w:t xml:space="preserve">也许每个人心中都有一个春天，那就是我们记忆中的童年。每个人的童年都应该是快乐活泼的，就想春天一样，而这帮“放牛”班的孩子的春天就是马修老师带给他们的。这部电影的译名很有意思，“放牛班”中的“放牛”二字其实指的就是我们常说的“对学生不教不管”也就是所谓的“放羊”之意，而电影中的这群孩子就是这样一批让老师头痛不已的只能“放羊(牛)”的问题学生：打伤马桑大叔的乐格克，顽皮捣蛋的佩皮诺，古怪固执的莫杭治以及其他无心读书整日胡闹的孩子。</w:t>
      </w:r>
    </w:p>
    <w:p>
      <w:pPr>
        <w:ind w:left="0" w:right="0" w:firstLine="560"/>
        <w:spacing w:before="450" w:after="450" w:line="312" w:lineRule="auto"/>
      </w:pPr>
      <w:r>
        <w:rPr>
          <w:rFonts w:ascii="宋体" w:hAnsi="宋体" w:eastAsia="宋体" w:cs="宋体"/>
          <w:color w:val="000"/>
          <w:sz w:val="28"/>
          <w:szCs w:val="28"/>
        </w:rPr>
        <w:t xml:space="preserve">面对这样一群几乎不把老师放在眼里，一味胡闹的孩子，辅育院的人都采取体罚、紧闭，如果是其他很多老师面对这群孩子，恐怕都只能挠头表示无能为力，怎么办，只能“放牛”呗。有多少人能相信，他们也有春天。但有人相信了，他或许怀疑过，犹豫过，但他最终做到了，他就是一个名叫克莱蒙马修的失业的音乐教师，而且，那时的他仅仅是一名代课老师，还不是一名正式的老师。他来到这个学校代课，原本只是想着糊口谋生，但是没想到他甚至改变了很多孩子的一生。这个貌不惊人的老师，发现这些问题学生几乎都很喜欢唱歌，而且那个叫莫翰奇的孩子还拥有一副好嗓子。这就是黄金，但它被埋在了土里，如果没人把它刨出来，就永远无法显示它的光芒，对于莫翰奇而言，这个刨土人就是马修老师。</w:t>
      </w:r>
    </w:p>
    <w:p>
      <w:pPr>
        <w:ind w:left="0" w:right="0" w:firstLine="560"/>
        <w:spacing w:before="450" w:after="450" w:line="312" w:lineRule="auto"/>
      </w:pPr>
      <w:r>
        <w:rPr>
          <w:rFonts w:ascii="宋体" w:hAnsi="宋体" w:eastAsia="宋体" w:cs="宋体"/>
          <w:color w:val="000"/>
          <w:sz w:val="28"/>
          <w:szCs w:val="28"/>
        </w:rPr>
        <w:t xml:space="preserve">对于一个音乐家来说，心中没有爱，就不能作出有生命的音乐，对于一个老师来说，心中没有爱，他的教学生涯就像沙漠一样荒芜。</w:t>
      </w:r>
    </w:p>
    <w:p>
      <w:pPr>
        <w:ind w:left="0" w:right="0" w:firstLine="560"/>
        <w:spacing w:before="450" w:after="450" w:line="312" w:lineRule="auto"/>
      </w:pPr>
      <w:r>
        <w:rPr>
          <w:rFonts w:ascii="宋体" w:hAnsi="宋体" w:eastAsia="宋体" w:cs="宋体"/>
          <w:color w:val="000"/>
          <w:sz w:val="28"/>
          <w:szCs w:val="28"/>
        </w:rPr>
        <w:t xml:space="preserve">克莱蒙马修正是心中有爱，所以他作出了有生命的音乐，也改变了许多学生的一生，使他们获得了属于他们的春天。</w:t>
      </w:r>
    </w:p>
    <w:p>
      <w:pPr>
        <w:ind w:left="0" w:right="0" w:firstLine="560"/>
        <w:spacing w:before="450" w:after="450" w:line="312" w:lineRule="auto"/>
      </w:pPr>
      <w:r>
        <w:rPr>
          <w:rFonts w:ascii="宋体" w:hAnsi="宋体" w:eastAsia="宋体" w:cs="宋体"/>
          <w:color w:val="000"/>
          <w:sz w:val="28"/>
          <w:szCs w:val="28"/>
        </w:rPr>
        <w:t xml:space="preserve">影片中的这帮孩子都是10岁左右的年纪，马修相信，即使有恶，又能够坏到哪去?他们缺少的正是爱，诸如贝比诺是个孤儿，而莫翰奇也只有残缺不全的母爱，只需要一点点爱，就足以点燃他们的心火，让他们明白，自己原来不是活在地狱中，原来自己也是天使。</w:t>
      </w:r>
    </w:p>
    <w:p>
      <w:pPr>
        <w:ind w:left="0" w:right="0" w:firstLine="560"/>
        <w:spacing w:before="450" w:after="450" w:line="312" w:lineRule="auto"/>
      </w:pPr>
      <w:r>
        <w:rPr>
          <w:rFonts w:ascii="宋体" w:hAnsi="宋体" w:eastAsia="宋体" w:cs="宋体"/>
          <w:color w:val="000"/>
          <w:sz w:val="28"/>
          <w:szCs w:val="28"/>
        </w:rPr>
        <w:t xml:space="preserve">当马修老师把这些孩子组建成为一个合唱团，他们那宛如空谷黄莺般的美妙合声在电影中流淌了一个多小时，特别是莫翰奇天籁般的声音，使我完全沉醉在其中了。看着孩子们那因为受到肯定鼓励而分外专注的眼神，那一刻的感动真的难以言喻，也许我们中有人想起了自己童年时曾经遇到的这样的好老师，当然也有人遗憾：唉，我的童年为什么就没有碰到这样的老师呢?</w:t>
      </w:r>
    </w:p>
    <w:p>
      <w:pPr>
        <w:ind w:left="0" w:right="0" w:firstLine="560"/>
        <w:spacing w:before="450" w:after="450" w:line="312" w:lineRule="auto"/>
      </w:pPr>
      <w:r>
        <w:rPr>
          <w:rFonts w:ascii="宋体" w:hAnsi="宋体" w:eastAsia="宋体" w:cs="宋体"/>
          <w:color w:val="000"/>
          <w:sz w:val="28"/>
          <w:szCs w:val="28"/>
        </w:rPr>
        <w:t xml:space="preserve">他们仅仅只是孩子，他们天真无邪，他们每个人都有属于自己的梦想，他们是如此真挚的写下了自己的愿望，有消防员、有牛仔、有驯虎员，甚至是拿破仑将军。也许为了实现这些愿望，在没有正确的鼓励和引导下，孩子们难免走了一些弯路。当藏于地板缝中的钱和口琴被发现时，马修老师在气愤中找到孩子时，得到的答案出乎每个人的意料，也让老师感到心如针扎。“我想买一个热气球!”望着如此真挚的目光，马修老师和我们的心灵都被震撼了。</w:t>
      </w:r>
    </w:p>
    <w:p>
      <w:pPr>
        <w:ind w:left="0" w:right="0" w:firstLine="560"/>
        <w:spacing w:before="450" w:after="450" w:line="312" w:lineRule="auto"/>
      </w:pPr>
      <w:r>
        <w:rPr>
          <w:rFonts w:ascii="宋体" w:hAnsi="宋体" w:eastAsia="宋体" w:cs="宋体"/>
          <w:color w:val="000"/>
          <w:sz w:val="28"/>
          <w:szCs w:val="28"/>
        </w:rPr>
        <w:t xml:space="preserve">面对孩子们一次次的恶作剧，马修老师都用一颗宽容的心来接纳他们，正是这种宽容如一缕阳光直射“池塘之底”。终于喜欢恶作剧的孩子在照顾病人的过程中，渐渐产生了悔意。受惩罚的孩子在母亲面前保留了自尊心。自闭症的孩子在老师的关怀下慢慢打开了心扉，一次又一次马修老师用他的爱和宽容之心帮助了这些孩子，这是这份善良与伟大，改写了孩子们原本那充满晦涩的童年记忆，留下了一串歌声与欢笑，盼来了“放牛班的春天”。</w:t>
      </w:r>
    </w:p>
    <w:p>
      <w:pPr>
        <w:ind w:left="0" w:right="0" w:firstLine="560"/>
        <w:spacing w:before="450" w:after="450" w:line="312" w:lineRule="auto"/>
      </w:pPr>
      <w:r>
        <w:rPr>
          <w:rFonts w:ascii="黑体" w:hAnsi="黑体" w:eastAsia="黑体" w:cs="黑体"/>
          <w:color w:val="000000"/>
          <w:sz w:val="36"/>
          <w:szCs w:val="36"/>
          <w:b w:val="1"/>
          <w:bCs w:val="1"/>
        </w:rPr>
        <w:t xml:space="preserve">如何写放牛班的春天观后感范本四</w:t>
      </w:r>
    </w:p>
    <w:p>
      <w:pPr>
        <w:ind w:left="0" w:right="0" w:firstLine="560"/>
        <w:spacing w:before="450" w:after="450" w:line="312" w:lineRule="auto"/>
      </w:pPr>
      <w:r>
        <w:rPr>
          <w:rFonts w:ascii="宋体" w:hAnsi="宋体" w:eastAsia="宋体" w:cs="宋体"/>
          <w:color w:val="000"/>
          <w:sz w:val="28"/>
          <w:szCs w:val="28"/>
        </w:rPr>
        <w:t xml:space="preserve">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当我第一次听到这句话的时候，发自内心的一种想法，那就是这话太绝对了。说这话的人要么没有教过学，思想太趋于理想化；要么教过学，所遇到的可能就是理想的学生。在现实中摸爬滚打的我们，总是劳心于各种纷杂的事务，总是让这些纷杂的事务搅得身心俱疲；身心俱疲的人，情绪总是有种冲动或易发泄的倾向。于是乎，工作中遭遇了学生的违纪，更多的不是想着去分析孩子的为什么犯错？可不可以不犯错？有没有更好的解决孩子犯错的办法……而是想着，不要受学校的批评，更不要被扣发奖金。当人们工作的出发点变得功利以后，解决问题的方式也就具有了现代社会的特征——快。</w:t>
      </w:r>
    </w:p>
    <w:p>
      <w:pPr>
        <w:ind w:left="0" w:right="0" w:firstLine="560"/>
        <w:spacing w:before="450" w:after="450" w:line="312" w:lineRule="auto"/>
      </w:pPr>
      <w:r>
        <w:rPr>
          <w:rFonts w:ascii="宋体" w:hAnsi="宋体" w:eastAsia="宋体" w:cs="宋体"/>
          <w:color w:val="000"/>
          <w:sz w:val="28"/>
          <w:szCs w:val="28"/>
        </w:rPr>
        <w:t xml:space="preserve">今天，难得宁静了心情，坐在电脑边，搜出来《放牛班的春天》，凝神屏气地看了一遍，顿觉有很大收获与震撼。</w:t>
      </w:r>
    </w:p>
    <w:p>
      <w:pPr>
        <w:ind w:left="0" w:right="0" w:firstLine="560"/>
        <w:spacing w:before="450" w:after="450" w:line="312" w:lineRule="auto"/>
      </w:pPr>
      <w:r>
        <w:rPr>
          <w:rFonts w:ascii="宋体" w:hAnsi="宋体" w:eastAsia="宋体" w:cs="宋体"/>
          <w:color w:val="000"/>
          <w:sz w:val="28"/>
          <w:szCs w:val="28"/>
        </w:rPr>
        <w:t xml:space="preserve">独断专行、残忍冷酷的院长——哈善</w:t>
      </w:r>
    </w:p>
    <w:p>
      <w:pPr>
        <w:ind w:left="0" w:right="0" w:firstLine="560"/>
        <w:spacing w:before="450" w:after="450" w:line="312" w:lineRule="auto"/>
      </w:pPr>
      <w:r>
        <w:rPr>
          <w:rFonts w:ascii="宋体" w:hAnsi="宋体" w:eastAsia="宋体" w:cs="宋体"/>
          <w:color w:val="000"/>
          <w:sz w:val="28"/>
          <w:szCs w:val="28"/>
        </w:rPr>
        <w:t xml:space="preserve">哈善，池塘畔底辅育院的院长。先说其独断专行，马修老师初到辅育院，就撞上了一个孩子在用硕大的刷子，跪在地上刷地板。用麻神父的话来讲，那是院长在罚他。一个院长事必躬亲的这种地步，尚未出场，已经在我心里奠定了一个基础，那就是，这个辅育管理孩子的方式肯定是高压政策，简单粗暴。而这个院长在这院里边肯定是一种高高在上的姿态出现在老师与学生的面前，让人感到他就是制度，他就是这个院里的一切。</w:t>
      </w:r>
    </w:p>
    <w:p>
      <w:pPr>
        <w:ind w:left="0" w:right="0" w:firstLine="560"/>
        <w:spacing w:before="450" w:after="450" w:line="312" w:lineRule="auto"/>
      </w:pPr>
      <w:r>
        <w:rPr>
          <w:rFonts w:ascii="宋体" w:hAnsi="宋体" w:eastAsia="宋体" w:cs="宋体"/>
          <w:color w:val="000"/>
          <w:sz w:val="28"/>
          <w:szCs w:val="28"/>
        </w:rPr>
        <w:t xml:space="preserve">不错，当他的第一次出场的时候，是马修在与麻神父正在开教室的门却又开不开的时候，他悄然地出现了，并且摄影师也给了他一个能够表现其高高在上、凛然不可侵犯形象的镜头：他站在楼梯的拐角处，俯视着初来乍到的马修，并给了他一个下马威，用马修的迟到作为见面礼送了过去。这种作法，使他的不近人情、冷酷无情初显端倪。接下来，麻神父因中了葛贺克的圈套被击中了眼部的情节，再次让我对他有了更深的认识。请看他的作法：1。立刻命令马修去拉铃，集合学生，他要“违纪，处罚”。违纪了接受处罚，这也是理所当然的事情，可处罚到了这位院长的手中，却让人有种不寒而栗的感觉。“按照本院的规定，一犯规就处罚。”“三秒时间主动站出来，否则就学生就轮流关禁闭”“只要有一天找不到凶手，取消课外活动，禁止亲友探视”……这样的规定出自一个主宰学生将来命运的院长之口，真是不可思议。而马修老师在背后的一句疑问“这不是在鼓励相互告密吗”，竟遭到了院长的呵斥。</w:t>
      </w:r>
    </w:p>
    <w:p>
      <w:pPr>
        <w:ind w:left="0" w:right="0" w:firstLine="560"/>
        <w:spacing w:before="450" w:after="450" w:line="312" w:lineRule="auto"/>
      </w:pPr>
      <w:r>
        <w:rPr>
          <w:rFonts w:ascii="宋体" w:hAnsi="宋体" w:eastAsia="宋体" w:cs="宋体"/>
          <w:color w:val="000"/>
          <w:sz w:val="28"/>
          <w:szCs w:val="28"/>
        </w:rPr>
        <w:t xml:space="preserve">我们不防思考这样几个问题：这些孩子都是些问题孩子，但他们是不是生下来就是有问题的呢？是什么原因让他们成为了问题学生呢？对待问题学生，不用说是问题学生，当一个正常人遭遇院长这种处事方法的时候，你又该作何想法呢？我想起来了张校长的一句话“一个人有病，大家吃药”，当初听到这句话的时候，还曾经用“杀鸡骇猴”、“杀一儆百”这样的言词为自己注解理由，现在作为一个旁观者去看待这种作法，真是有一种“不识庐山真面目，只缘身在此山中”的感觉啊。</w:t>
      </w:r>
    </w:p>
    <w:p>
      <w:pPr>
        <w:ind w:left="0" w:right="0" w:firstLine="560"/>
        <w:spacing w:before="450" w:after="450" w:line="312" w:lineRule="auto"/>
      </w:pPr>
      <w:r>
        <w:rPr>
          <w:rFonts w:ascii="宋体" w:hAnsi="宋体" w:eastAsia="宋体" w:cs="宋体"/>
          <w:color w:val="000"/>
          <w:sz w:val="28"/>
          <w:szCs w:val="28"/>
        </w:rPr>
        <w:t xml:space="preserve">所以，独断专行，只会滋生漫长出学生的抵触情绪；残忍冷酷只会让学生“以其人之道还施彼身”，中国的一句俗话道出了真谛：“种瓜得瓜，种豆得豆。”而对于教育，作为教育工作者，我们只能满怀爱心去在孩子心中播种“希望”。</w:t>
      </w:r>
    </w:p>
    <w:p>
      <w:pPr>
        <w:ind w:left="0" w:right="0" w:firstLine="560"/>
        <w:spacing w:before="450" w:after="450" w:line="312" w:lineRule="auto"/>
      </w:pPr>
      <w:r>
        <w:rPr>
          <w:rFonts w:ascii="宋体" w:hAnsi="宋体" w:eastAsia="宋体" w:cs="宋体"/>
          <w:color w:val="000"/>
          <w:sz w:val="28"/>
          <w:szCs w:val="28"/>
        </w:rPr>
        <w:t xml:space="preserve">善体人意、媚上欺下的院长——哈善</w:t>
      </w:r>
    </w:p>
    <w:p>
      <w:pPr>
        <w:ind w:left="0" w:right="0" w:firstLine="560"/>
        <w:spacing w:before="450" w:after="450" w:line="312" w:lineRule="auto"/>
      </w:pPr>
      <w:r>
        <w:rPr>
          <w:rFonts w:ascii="宋体" w:hAnsi="宋体" w:eastAsia="宋体" w:cs="宋体"/>
          <w:color w:val="000"/>
          <w:sz w:val="28"/>
          <w:szCs w:val="28"/>
        </w:rPr>
        <w:t xml:space="preserve">如果哈善是一个长时间从事教育工作，并且一直从事这样的教化问题学生教育，随着时间的长久，滋生出一种职业倦怠，或者是职业给他的精神带来的很大的精神刺激，以致于让他对待问题学生简单粗暴、息事宁人，我们从人性的角度考虑，抑或可以给予一点同情，因为毕竟年纪那样大了，不容易，因为那些学生也确实是问题学生。可是，随着剧情的推进，情节的铺展，哈善院长，却暴露出了善体人意、媚上欺下的行为，让人不禁对他的厌恶更增长几分。</w:t>
      </w:r>
    </w:p>
    <w:p>
      <w:pPr>
        <w:ind w:left="0" w:right="0" w:firstLine="560"/>
        <w:spacing w:before="450" w:after="450" w:line="312" w:lineRule="auto"/>
      </w:pPr>
      <w:r>
        <w:rPr>
          <w:rFonts w:ascii="宋体" w:hAnsi="宋体" w:eastAsia="宋体" w:cs="宋体"/>
          <w:color w:val="000"/>
          <w:sz w:val="28"/>
          <w:szCs w:val="28"/>
        </w:rPr>
        <w:t xml:space="preserve">公爵夫人前来视察学校，哈善院长在回答公爵夫人的问话“我们十分注意院长人性化教学……成立合唱团是谁的主意？”时，他非常肯定的抢了过去，将成立合唱团的功劳揽在了自己名下。也许，在当今社会上，下属做了成绩，一般都会感谢领导，那是对领导的一种客套，如果领导真是支持了，表达出对领导的感谢，这都无可厚非，可在这部电影里，自始至终，院长对合唱团都没表现出应有的关心与支持，可在功利面前，我竟然泯灭了羞耻，当着众多学生与老师的面，做出如此令人作呕的回答，真可谓“善体人意”了。</w:t>
      </w:r>
    </w:p>
    <w:p>
      <w:pPr>
        <w:ind w:left="0" w:right="0" w:firstLine="560"/>
        <w:spacing w:before="450" w:after="450" w:line="312" w:lineRule="auto"/>
      </w:pPr>
      <w:r>
        <w:rPr>
          <w:rFonts w:ascii="宋体" w:hAnsi="宋体" w:eastAsia="宋体" w:cs="宋体"/>
          <w:color w:val="000"/>
          <w:sz w:val="28"/>
          <w:szCs w:val="28"/>
        </w:rPr>
        <w:t xml:space="preserve">因此，有了这样的院长，急功近利，当然要不择手段；不择手段，当然要厚颜无耻；厚颜无耻，当然要媚上欺下。有这样的人当领导，学校的制度还不往死里整，对待学生还不往死里整吗？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2025-04-03T09:52:09+08:00</dcterms:created>
  <dcterms:modified xsi:type="dcterms:W3CDTF">2025-04-03T09:52:09+08:00</dcterms:modified>
</cp:coreProperties>
</file>

<file path=docProps/custom.xml><?xml version="1.0" encoding="utf-8"?>
<Properties xmlns="http://schemas.openxmlformats.org/officeDocument/2006/custom-properties" xmlns:vt="http://schemas.openxmlformats.org/officeDocument/2006/docPropsVTypes"/>
</file>