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最新辛亥革命观后感通用</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辛亥革命观后感通用一五四精神是爱国、进步、民主、科学的精神。五四运动的精神，最根本的就是中华民族的爱国主义精神。作为跨越世纪的一代人有责任将自己即将送走的世纪中所积累的精神遗产带进新世纪，五四精神就属于这样的精神遗产。因此，我们不但应当...</w:t>
      </w:r>
    </w:p>
    <w:p>
      <w:pPr>
        <w:ind w:left="0" w:right="0" w:firstLine="560"/>
        <w:spacing w:before="450" w:after="450" w:line="312" w:lineRule="auto"/>
      </w:pPr>
      <w:r>
        <w:rPr>
          <w:rFonts w:ascii="黑体" w:hAnsi="黑体" w:eastAsia="黑体" w:cs="黑体"/>
          <w:color w:val="000000"/>
          <w:sz w:val="36"/>
          <w:szCs w:val="36"/>
          <w:b w:val="1"/>
          <w:bCs w:val="1"/>
        </w:rPr>
        <w:t xml:space="preserve">最新辛亥革命观后感通用一</w:t>
      </w:r>
    </w:p>
    <w:p>
      <w:pPr>
        <w:ind w:left="0" w:right="0" w:firstLine="560"/>
        <w:spacing w:before="450" w:after="450" w:line="312" w:lineRule="auto"/>
      </w:pPr>
      <w:r>
        <w:rPr>
          <w:rFonts w:ascii="宋体" w:hAnsi="宋体" w:eastAsia="宋体" w:cs="宋体"/>
          <w:color w:val="000"/>
          <w:sz w:val="28"/>
          <w:szCs w:val="28"/>
        </w:rPr>
        <w:t xml:space="preserve">五四精神是爱国、进步、民主、科学的精神。五四运动的精神，最根本的就是中华民族的爱国主义精神。作为跨越世纪的一代人有责任将自己即将送走的世纪中所积累的精神遗产带进新世纪，五四精神就属于这样的精神遗产。因此，我们不但应当继承五四精神，而且应当弘扬五四精神：一是启蒙与救亡的自觉广泛的统一；二是知识分子与劳动群众的统一；三是刻苦耐劳的精神与进取创新的精神的统一；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在新时期发扬五四精神，就要坚持以毛泽东思想、邓小平理论和“三个代表”重要思想和科学发展观为指导，在全面建设小康社会和努力构建和谐社会的伟大征程中谱写五四精神的新篇章。</w:t>
      </w:r>
    </w:p>
    <w:p>
      <w:pPr>
        <w:ind w:left="0" w:right="0" w:firstLine="560"/>
        <w:spacing w:before="450" w:after="450" w:line="312" w:lineRule="auto"/>
      </w:pPr>
      <w:r>
        <w:rPr>
          <w:rFonts w:ascii="宋体" w:hAnsi="宋体" w:eastAsia="宋体" w:cs="宋体"/>
          <w:color w:val="000"/>
          <w:sz w:val="28"/>
          <w:szCs w:val="28"/>
        </w:rPr>
        <w:t xml:space="preserve">从反帝方面看，运动的兴起是为了反抗巴黎和会对中国山东权益的宰割，斗争口号中也明确提出“外争国权”“废除二十一条”，不承认巴黎和会对山东问题的决议。最终迫使政府拒绝在和约上签字。从反封建方面看，学生斗争口号中要求“内除国贼”；工人参加后，斗争进一步指向北洋政府。运动取得初步胜利，北洋军阀政府释放被捕学生，并惩办了三个卖国贼。因此整个运动体现出与帝国主义、封建军阀势不两立、不妥协的革命斗争精神。</w:t>
      </w:r>
    </w:p>
    <w:p>
      <w:pPr>
        <w:ind w:left="0" w:right="0" w:firstLine="560"/>
        <w:spacing w:before="450" w:after="450" w:line="312" w:lineRule="auto"/>
      </w:pPr>
      <w:r>
        <w:rPr>
          <w:rFonts w:ascii="宋体" w:hAnsi="宋体" w:eastAsia="宋体" w:cs="宋体"/>
          <w:color w:val="000"/>
          <w:sz w:val="28"/>
          <w:szCs w:val="28"/>
        </w:rPr>
        <w:t xml:space="preserve">1．必要性：一战后，中国又回到了列强共同支配的局面，军阀割据连年战争，使人民生活痛苦不堪。“打倒列强、除军阀”是全国人民的共同愿望。中共在开展工人运动中，深刻认识到要战胜强大的敌人，必须一切可以团结的力量，建立革命统一战线。</w:t>
      </w:r>
    </w:p>
    <w:p>
      <w:pPr>
        <w:ind w:left="0" w:right="0" w:firstLine="560"/>
        <w:spacing w:before="450" w:after="450" w:line="312" w:lineRule="auto"/>
      </w:pPr>
      <w:r>
        <w:rPr>
          <w:rFonts w:ascii="宋体" w:hAnsi="宋体" w:eastAsia="宋体" w:cs="宋体"/>
          <w:color w:val="000"/>
          <w:sz w:val="28"/>
          <w:szCs w:val="28"/>
        </w:rPr>
        <w:t xml:space="preserve">2．可能性：孙中山等一贯坚持反对北洋军阀政府的斗争。且当时国民党在社会上有一定威信，在南京建立了革命根据地，国共合作有利于扩大革命力量。具有强烈爱国主义思想的孙中山接受了共产国际和中国共产党的帮助，同意以“党内合作”方式与共产党合作，改组国民党，建立革命统一战线。</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五四运动中工人阶级登上了历史舞台，成为主力军，显示了巨大的力量，作为先进生产力的代表，中国无产阶级将承担起新民主主义革命的领导责任。五四运动启发广大人民觉悟，准备了革命力量的联合，因此辛亥革命有更广泛的群众基础。五四运动后马克思主义的传播成为新文化运动的主流，使更多的激进民主主义者转变为社会主义者，并使马克思主义同中国工人运动相结合，从而为中国共产党的创立准备了条件。五四运动发生在十月社会主义革命之后，属于世界无产阶级革命的一部分。这样，五四运动后，以无产阶级为领导，以马克思主义为指引，以社会主义为奋斗目标，以广大人民群众为基础的中国革命进入新民主主义革命时期。</w:t>
      </w:r>
    </w:p>
    <w:p>
      <w:pPr>
        <w:ind w:left="0" w:right="0" w:firstLine="560"/>
        <w:spacing w:before="450" w:after="450" w:line="312" w:lineRule="auto"/>
      </w:pPr>
      <w:r>
        <w:rPr>
          <w:rFonts w:ascii="宋体" w:hAnsi="宋体" w:eastAsia="宋体" w:cs="宋体"/>
          <w:color w:val="000"/>
          <w:sz w:val="28"/>
          <w:szCs w:val="28"/>
        </w:rPr>
        <w:t xml:space="preserve">1．与旧三民主义</w:t>
      </w:r>
    </w:p>
    <w:p>
      <w:pPr>
        <w:ind w:left="0" w:right="0" w:firstLine="560"/>
        <w:spacing w:before="450" w:after="450" w:line="312" w:lineRule="auto"/>
      </w:pPr>
      <w:r>
        <w:rPr>
          <w:rFonts w:ascii="宋体" w:hAnsi="宋体" w:eastAsia="宋体" w:cs="宋体"/>
          <w:color w:val="000"/>
          <w:sz w:val="28"/>
          <w:szCs w:val="28"/>
        </w:rPr>
        <w:t xml:space="preserve">（1）联系：新三民主义直接继承了旧三民主义的基本内容。</w:t>
      </w:r>
    </w:p>
    <w:p>
      <w:pPr>
        <w:ind w:left="0" w:right="0" w:firstLine="560"/>
        <w:spacing w:before="450" w:after="450" w:line="312" w:lineRule="auto"/>
      </w:pPr>
      <w:r>
        <w:rPr>
          <w:rFonts w:ascii="宋体" w:hAnsi="宋体" w:eastAsia="宋体" w:cs="宋体"/>
          <w:color w:val="000"/>
          <w:sz w:val="28"/>
          <w:szCs w:val="28"/>
        </w:rPr>
        <w:t xml:space="preserve">（2）区别：新三民主义在民族主义中明确了反对帝国主义；在民权主义中强调民权的广泛；在民生主义增加了节制资本。最大的发展在于明确了反帝的内容。最大不足是反封建方面未真正发展。</w:t>
      </w:r>
    </w:p>
    <w:p>
      <w:pPr>
        <w:ind w:left="0" w:right="0" w:firstLine="560"/>
        <w:spacing w:before="450" w:after="450" w:line="312" w:lineRule="auto"/>
      </w:pPr>
      <w:r>
        <w:rPr>
          <w:rFonts w:ascii="宋体" w:hAnsi="宋体" w:eastAsia="宋体" w:cs="宋体"/>
          <w:color w:val="000"/>
          <w:sz w:val="28"/>
          <w:szCs w:val="28"/>
        </w:rPr>
        <w:t xml:space="preserve">2．与中共民主革命纲领</w:t>
      </w:r>
    </w:p>
    <w:p>
      <w:pPr>
        <w:ind w:left="0" w:right="0" w:firstLine="560"/>
        <w:spacing w:before="450" w:after="450" w:line="312" w:lineRule="auto"/>
      </w:pPr>
      <w:r>
        <w:rPr>
          <w:rFonts w:ascii="宋体" w:hAnsi="宋体" w:eastAsia="宋体" w:cs="宋体"/>
          <w:color w:val="000"/>
          <w:sz w:val="28"/>
          <w:szCs w:val="28"/>
        </w:rPr>
        <w:t xml:space="preserve">（1）人民权力方面：缺乏彻底人民权力，八小时工作制。</w:t>
      </w:r>
    </w:p>
    <w:p>
      <w:pPr>
        <w:ind w:left="0" w:right="0" w:firstLine="560"/>
        <w:spacing w:before="450" w:after="450" w:line="312" w:lineRule="auto"/>
      </w:pPr>
      <w:r>
        <w:rPr>
          <w:rFonts w:ascii="宋体" w:hAnsi="宋体" w:eastAsia="宋体" w:cs="宋体"/>
          <w:color w:val="000"/>
          <w:sz w:val="28"/>
          <w:szCs w:val="28"/>
        </w:rPr>
        <w:t xml:space="preserve">（2）反封建方面：缺乏彻底的土地纲领；前途方面指向资本主义而非社会主义。两者的区别体现了两大阶级阶级立场的原则区别，因此两党的分歧是原则性的，这也为分裂埋下根源。</w:t>
      </w:r>
    </w:p>
    <w:p>
      <w:pPr>
        <w:ind w:left="0" w:right="0" w:firstLine="560"/>
        <w:spacing w:before="450" w:after="450" w:line="312" w:lineRule="auto"/>
      </w:pPr>
      <w:r>
        <w:rPr>
          <w:rFonts w:ascii="黑体" w:hAnsi="黑体" w:eastAsia="黑体" w:cs="黑体"/>
          <w:color w:val="000000"/>
          <w:sz w:val="36"/>
          <w:szCs w:val="36"/>
          <w:b w:val="1"/>
          <w:bCs w:val="1"/>
        </w:rPr>
        <w:t xml:space="preserve">最新辛亥革命观后感通用二</w:t>
      </w:r>
    </w:p>
    <w:p>
      <w:pPr>
        <w:ind w:left="0" w:right="0" w:firstLine="560"/>
        <w:spacing w:before="450" w:after="450" w:line="312" w:lineRule="auto"/>
      </w:pPr>
      <w:r>
        <w:rPr>
          <w:rFonts w:ascii="宋体" w:hAnsi="宋体" w:eastAsia="宋体" w:cs="宋体"/>
          <w:color w:val="000"/>
          <w:sz w:val="28"/>
          <w:szCs w:val="28"/>
        </w:rPr>
        <w:t xml:space="preserve">革命先烈的英雄事迹——王朴</w:t>
      </w:r>
    </w:p>
    <w:p>
      <w:pPr>
        <w:ind w:left="0" w:right="0" w:firstLine="560"/>
        <w:spacing w:before="450" w:after="450" w:line="312" w:lineRule="auto"/>
      </w:pPr>
      <w:r>
        <w:rPr>
          <w:rFonts w:ascii="宋体" w:hAnsi="宋体" w:eastAsia="宋体" w:cs="宋体"/>
          <w:color w:val="000"/>
          <w:sz w:val="28"/>
          <w:szCs w:val="28"/>
        </w:rPr>
        <w:t xml:space="preserve">王朴生于1929年，牺牲于1943年，河北省完县人。他生长的太行山石岭下的河北省完县野场村，11岁时被大家推选为儿童团团长，牺牲时只有14岁。王朴诞生在村里一户贫苦农民的家庭里。在他开始懂事的时候，日本强盗发动了“七七”芦沟桥事变，侵占华北，战争的火焰烧到了他的家乡太行山。日寇烧杀抢掠的凶残行为，在王朴幼小的心灵燃起民族仇恨的烈火。</w:t>
      </w:r>
    </w:p>
    <w:p>
      <w:pPr>
        <w:ind w:left="0" w:right="0" w:firstLine="560"/>
        <w:spacing w:before="450" w:after="450" w:line="312" w:lineRule="auto"/>
      </w:pPr>
      <w:r>
        <w:rPr>
          <w:rFonts w:ascii="宋体" w:hAnsi="宋体" w:eastAsia="宋体" w:cs="宋体"/>
          <w:color w:val="000"/>
          <w:sz w:val="28"/>
          <w:szCs w:val="28"/>
        </w:rPr>
        <w:t xml:space="preserve">有一次，野场村的乡亲们全被日寇赶到村子里，王朴也是其中一个，日寇拿着一份由汉奸金珠子提拱的村干部和抗日军属名单，叫汉奸翻译把他们一个一个拉出来，然后狗汉奸龇牙咧嘴地问王朴：“你就是野场村的儿童团团长王朴吧？”。王朴理都不理这个狗汉奸。“你一定知道八路军的东西藏在那里，说出来就放你回家。”“不知道！就是知道也不会告诉你鬼子和狗汉奸！”王朴面不该色得回答。日寇猛地抽出了东洋指挥刀，指着王朴的胸口，狂叫道：“你的小八路，快快的说，你不说死了死了的！”王朴面对日本鬼子强盗的刺刀，想起了“五不誓言”，想起了张喜子和秀大伯，更想起了自己领着儿童团团员宣言的誓言“头可断，血可流，秘密不可泄！”于是把牙一咬，昂首挺胸，面对死亡，毫不畏惧。就这样，王朴英勇的为自己的祖国献出年轻的生命。</w:t>
      </w:r>
    </w:p>
    <w:p>
      <w:pPr>
        <w:ind w:left="0" w:right="0" w:firstLine="560"/>
        <w:spacing w:before="450" w:after="450" w:line="312" w:lineRule="auto"/>
      </w:pPr>
      <w:r>
        <w:rPr>
          <w:rFonts w:ascii="宋体" w:hAnsi="宋体" w:eastAsia="宋体" w:cs="宋体"/>
          <w:color w:val="000"/>
          <w:sz w:val="28"/>
          <w:szCs w:val="28"/>
        </w:rPr>
        <w:t xml:space="preserve">革命先烈的英雄事迹——杨靖宇</w:t>
      </w:r>
    </w:p>
    <w:p>
      <w:pPr>
        <w:ind w:left="0" w:right="0" w:firstLine="560"/>
        <w:spacing w:before="450" w:after="450" w:line="312" w:lineRule="auto"/>
      </w:pPr>
      <w:r>
        <w:rPr>
          <w:rFonts w:ascii="宋体" w:hAnsi="宋体" w:eastAsia="宋体" w:cs="宋体"/>
          <w:color w:val="000"/>
          <w:sz w:val="28"/>
          <w:szCs w:val="28"/>
        </w:rPr>
        <w:t xml:space="preserve">杨靖宇是我党我军优秀的高级军事指挥将领。他原名马尚德，字骥生。1905年出生，1926年加入中国共产主义青年团，1927年6月加入中国共产党。1936年7月，任中共南满省委书记、东北抗日联军第一军军长兼政治委员、东北抗日联军第一路军总司令兼政治委员等职。他率部长期转战于长白山麓、松花江、鸭绿江畔，活动足迹遍及30个县，是我国的英雄。</w:t>
      </w:r>
    </w:p>
    <w:p>
      <w:pPr>
        <w:ind w:left="0" w:right="0" w:firstLine="560"/>
        <w:spacing w:before="450" w:after="450" w:line="312" w:lineRule="auto"/>
      </w:pPr>
      <w:r>
        <w:rPr>
          <w:rFonts w:ascii="宋体" w:hAnsi="宋体" w:eastAsia="宋体" w:cs="宋体"/>
          <w:color w:val="000"/>
          <w:sz w:val="28"/>
          <w:szCs w:val="28"/>
        </w:rPr>
        <w:t xml:space="preserve">杨靖宇牺牲前五天。“讨伐队”将已无力奔跑的杨靖宇包围在一片小树林中。他们逐步逼近到50米处，喊话劝降，对方“连答应的神色也没有，依然用手枪向讨伐队射击”。日军见生擒困难就猛烈开火，有一弹击中胸部，对方才“被打倒而绝命”。日军根据追踪估算，认为他缺粮已有半个月，完全断粮也至少在5天以上，能够在零下20摄氏度且没有房屋的山林中坚持下来简直不可思议，于是将遗体送到县医院解剖。当肠胃被切开后，看到的只是草根和棉絮。日本军官狠狠地说：“算他是支那的一条好汉！”日本关东军在烈士殉难处破例举行了一个祭奠仪式和对躯体的葬礼，以杨靖宇的顽强为为纪念他，1946年，东北人民政府将蒙江县改名为靖宇县。</w:t>
      </w:r>
    </w:p>
    <w:p>
      <w:pPr>
        <w:ind w:left="0" w:right="0" w:firstLine="560"/>
        <w:spacing w:before="450" w:after="450" w:line="312" w:lineRule="auto"/>
      </w:pPr>
      <w:r>
        <w:rPr>
          <w:rFonts w:ascii="宋体" w:hAnsi="宋体" w:eastAsia="宋体" w:cs="宋体"/>
          <w:color w:val="000"/>
          <w:sz w:val="28"/>
          <w:szCs w:val="28"/>
        </w:rPr>
        <w:t xml:space="preserve">革命先烈的英雄事迹——董存瑞</w:t>
      </w:r>
    </w:p>
    <w:p>
      <w:pPr>
        <w:ind w:left="0" w:right="0" w:firstLine="560"/>
        <w:spacing w:before="450" w:after="450" w:line="312" w:lineRule="auto"/>
      </w:pPr>
      <w:r>
        <w:rPr>
          <w:rFonts w:ascii="宋体" w:hAnsi="宋体" w:eastAsia="宋体" w:cs="宋体"/>
          <w:color w:val="000"/>
          <w:sz w:val="28"/>
          <w:szCs w:val="28"/>
        </w:rPr>
        <w:t xml:space="preserve">生辰：1929年10月15日</w:t>
      </w:r>
    </w:p>
    <w:p>
      <w:pPr>
        <w:ind w:left="0" w:right="0" w:firstLine="560"/>
        <w:spacing w:before="450" w:after="450" w:line="312" w:lineRule="auto"/>
      </w:pPr>
      <w:r>
        <w:rPr>
          <w:rFonts w:ascii="宋体" w:hAnsi="宋体" w:eastAsia="宋体" w:cs="宋体"/>
          <w:color w:val="000"/>
          <w:sz w:val="28"/>
          <w:szCs w:val="28"/>
        </w:rPr>
        <w:t xml:space="preserve">祭日：1948年5月25日</w:t>
      </w:r>
    </w:p>
    <w:p>
      <w:pPr>
        <w:ind w:left="0" w:right="0" w:firstLine="560"/>
        <w:spacing w:before="450" w:after="450" w:line="312" w:lineRule="auto"/>
      </w:pPr>
      <w:r>
        <w:rPr>
          <w:rFonts w:ascii="宋体" w:hAnsi="宋体" w:eastAsia="宋体" w:cs="宋体"/>
          <w:color w:val="000"/>
          <w:sz w:val="28"/>
          <w:szCs w:val="28"/>
        </w:rPr>
        <w:t xml:space="preserve">在河北省隆化县北郊，长眠着模范共产党员、全国著名战斗英雄董存瑞的英灵。在苍松翠柏中，矗立着一座雄伟的纪念碑，碑上铭刻着朱德总司令的题词：“舍身为国，永垂不朽！”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革命先烈的英雄事迹——黄继光（1930～1952）</w:t>
      </w:r>
    </w:p>
    <w:p>
      <w:pPr>
        <w:ind w:left="0" w:right="0" w:firstLine="560"/>
        <w:spacing w:before="450" w:after="450" w:line="312" w:lineRule="auto"/>
      </w:pPr>
      <w:r>
        <w:rPr>
          <w:rFonts w:ascii="宋体" w:hAnsi="宋体" w:eastAsia="宋体" w:cs="宋体"/>
          <w:color w:val="000"/>
          <w:sz w:val="28"/>
          <w:szCs w:val="28"/>
        </w:rPr>
        <w:t xml:space="preserve">中国人民志愿军特级战斗英雄。农历1930年11月20日出生于四川省中江县一个山村，他自幼家境极为贫寒，六七岁时父亲因受地主欺压，病恨交加而死。黄继光从小就给地主扛长工、割草放牛。1949年冬，家乡解放，村里组织起农会，黄继光不但成为农会第一批会员，积极斗争地主，还当上了村里的民兵。</w:t>
      </w:r>
    </w:p>
    <w:p>
      <w:pPr>
        <w:ind w:left="0" w:right="0" w:firstLine="560"/>
        <w:spacing w:before="450" w:after="450" w:line="312" w:lineRule="auto"/>
      </w:pPr>
      <w:r>
        <w:rPr>
          <w:rFonts w:ascii="宋体" w:hAnsi="宋体" w:eastAsia="宋体" w:cs="宋体"/>
          <w:color w:val="000"/>
          <w:sz w:val="28"/>
          <w:szCs w:val="28"/>
        </w:rPr>
        <w:t xml:space="preserve">1950年抗美援朝战争开始后，国内停止复员并大量征兵。1951年3月，中江县征集志愿军新兵时，黄继光在村里第一个报了名。体检时，他因身材较矮开始未被选中。来征兵的营长却被黄继光参军的热情所感动，同意破格录取。</w:t>
      </w:r>
    </w:p>
    <w:p>
      <w:pPr>
        <w:ind w:left="0" w:right="0" w:firstLine="560"/>
        <w:spacing w:before="450" w:after="450" w:line="312" w:lineRule="auto"/>
      </w:pPr>
      <w:r>
        <w:rPr>
          <w:rFonts w:ascii="宋体" w:hAnsi="宋体" w:eastAsia="宋体" w:cs="宋体"/>
          <w:color w:val="000"/>
          <w:sz w:val="28"/>
          <w:szCs w:val="28"/>
        </w:rPr>
        <w:t xml:space="preserve">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中国新民主主义青年团。经上级批准，他荣立三等功一次。</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当攻击部队受阻、伤亡较大时，已任营通讯员的黄继光挺身而出，主动请战，消灭敌人火力点。在战友负伤牺牲、自己所携弹药用光的情况下，黄继光毅然用自己的身躯堵住了敌人枪眼，为冲锋部队的胜利开辟了通路，牺牲时年仅22岁。</w:t>
      </w:r>
    </w:p>
    <w:p>
      <w:pPr>
        <w:ind w:left="0" w:right="0" w:firstLine="560"/>
        <w:spacing w:before="450" w:after="450" w:line="312" w:lineRule="auto"/>
      </w:pPr>
      <w:r>
        <w:rPr>
          <w:rFonts w:ascii="宋体" w:hAnsi="宋体" w:eastAsia="宋体" w:cs="宋体"/>
          <w:color w:val="000"/>
          <w:sz w:val="28"/>
          <w:szCs w:val="28"/>
        </w:rPr>
        <w:t xml:space="preserve">黄继光的英雄壮举，获得了抗美援朝战争中的最高荣誉——他被志愿军领导机关追记特等功，并授予“特级英雄”称号（另一特级英雄是杨根思）；所在部队党委追认他为中国共产党正式党员；朝鲜民主主义人民共和国最高人民会议常任委员会追授他“朝鲜民主主义人民共和国英雄”称号和金星奖章、一级国旗勋章。黄继光最后长眠于沈阳市北陵烈士陵园。</w:t>
      </w:r>
    </w:p>
    <w:p>
      <w:pPr>
        <w:ind w:left="0" w:right="0" w:firstLine="560"/>
        <w:spacing w:before="450" w:after="450" w:line="312" w:lineRule="auto"/>
      </w:pPr>
      <w:r>
        <w:rPr>
          <w:rFonts w:ascii="宋体" w:hAnsi="宋体" w:eastAsia="宋体" w:cs="宋体"/>
          <w:color w:val="000"/>
          <w:sz w:val="28"/>
          <w:szCs w:val="28"/>
        </w:rPr>
        <w:t xml:space="preserve">革命先烈的英雄事迹——赵尚志</w:t>
      </w:r>
    </w:p>
    <w:p>
      <w:pPr>
        <w:ind w:left="0" w:right="0" w:firstLine="560"/>
        <w:spacing w:before="450" w:after="450" w:line="312" w:lineRule="auto"/>
      </w:pPr>
      <w:r>
        <w:rPr>
          <w:rFonts w:ascii="宋体" w:hAnsi="宋体" w:eastAsia="宋体" w:cs="宋体"/>
          <w:color w:val="000"/>
          <w:sz w:val="28"/>
          <w:szCs w:val="28"/>
        </w:rPr>
        <w:t xml:space="preserve">1925年考入哈尔滨许公工业学校。同年“五卅”运动中，积极开展募捐、抵制日货等活动。同年夏加入中国共产党。曾因参加反帝爱国斗争，被校方以“不守校规”之名开除学籍。同年11月，赴广州考入黄埔军校。1926年3月，蒋介石制造“中山舰事件”后，曾积极参与抗议活动和营救被捕的中共党员。同年夏到哈尔滨，领导进步青年进行革命斗争。1926年底至1930年4月，曾2次被捕，在狱中受尽酷刑，始终坚贞不屈。1931年“九一八”事变后，经营救出狱。1932年初，负责中共满洲省委军委工作。曾与杨靖宇等到工厂、学校宣传抗日，组织工人、学生参加抗日义勇军。1933年10月，任珠河反日游击队队长。1934年2月后，历任东北反日联合军司令、反日游击队哈东支队司令、东北人民革命军第三军军长等职。在东北地区早期抗日战争中，英勇顽强，作出了重大贡献。</w:t>
      </w:r>
    </w:p>
    <w:p>
      <w:pPr>
        <w:ind w:left="0" w:right="0" w:firstLine="560"/>
        <w:spacing w:before="450" w:after="450" w:line="312" w:lineRule="auto"/>
      </w:pPr>
      <w:r>
        <w:rPr>
          <w:rFonts w:ascii="宋体" w:hAnsi="宋体" w:eastAsia="宋体" w:cs="宋体"/>
          <w:color w:val="000"/>
          <w:sz w:val="28"/>
          <w:szCs w:val="28"/>
        </w:rPr>
        <w:t xml:space="preserve">1942年2月12日，率部袭击梧桐警察分驻所，战斗中，为内奸打伤，昏迷中被敌逮捕，后英勇牺牲。时年34岁。</w:t>
      </w:r>
    </w:p>
    <w:p>
      <w:pPr>
        <w:ind w:left="0" w:right="0" w:firstLine="560"/>
        <w:spacing w:before="450" w:after="450" w:line="312" w:lineRule="auto"/>
      </w:pPr>
      <w:r>
        <w:rPr>
          <w:rFonts w:ascii="宋体" w:hAnsi="宋体" w:eastAsia="宋体" w:cs="宋体"/>
          <w:color w:val="000"/>
          <w:sz w:val="28"/>
          <w:szCs w:val="28"/>
        </w:rPr>
        <w:t xml:space="preserve">中国革命先烈——李大钊</w:t>
      </w:r>
    </w:p>
    <w:p>
      <w:pPr>
        <w:ind w:left="0" w:right="0" w:firstLine="560"/>
        <w:spacing w:before="450" w:after="450" w:line="312" w:lineRule="auto"/>
      </w:pPr>
      <w:r>
        <w:rPr>
          <w:rFonts w:ascii="宋体" w:hAnsi="宋体" w:eastAsia="宋体" w:cs="宋体"/>
          <w:color w:val="000"/>
          <w:sz w:val="28"/>
          <w:szCs w:val="28"/>
        </w:rPr>
        <w:t xml:space="preserve">李大钊同志1889年10月出生于河北省乐亭县。那时，中国正处在帝国主义列强加紧侵略和封建统治愈益腐朽而造成的深重灾难之中，国家和民族濒于危亡的边缘。进入二十世纪，辛亥革命爆发、新文化运动涌起，特别是五四运动的发生，使中国社会出现了曙光初现的变化。李大钊同志是在这样的历史背景下走上探索救国救民道路的。</w:t>
      </w:r>
    </w:p>
    <w:p>
      <w:pPr>
        <w:ind w:left="0" w:right="0" w:firstLine="560"/>
        <w:spacing w:before="450" w:after="450" w:line="312" w:lineRule="auto"/>
      </w:pPr>
      <w:r>
        <w:rPr>
          <w:rFonts w:ascii="宋体" w:hAnsi="宋体" w:eastAsia="宋体" w:cs="宋体"/>
          <w:color w:val="000"/>
          <w:sz w:val="28"/>
          <w:szCs w:val="28"/>
        </w:rPr>
        <w:t xml:space="preserve">1913年，他东渡日本，就读于东京早稻田大学，开始接触社会主义思想和马克思主义学说。1916年回国后，他积极投身新文化运动，宣传民主、科学精神，抨击旧礼教、旧道德，向封建顽固势力展开猛烈斗争。他和他的战友们改造旧中国的决心和激情，有力激发了当时中国青年的蓬勃朝气和进取精神。</w:t>
      </w:r>
    </w:p>
    <w:p>
      <w:pPr>
        <w:ind w:left="0" w:right="0" w:firstLine="560"/>
        <w:spacing w:before="450" w:after="450" w:line="312" w:lineRule="auto"/>
      </w:pPr>
      <w:r>
        <w:rPr>
          <w:rFonts w:ascii="宋体" w:hAnsi="宋体" w:eastAsia="宋体" w:cs="宋体"/>
          <w:color w:val="000"/>
          <w:sz w:val="28"/>
          <w:szCs w:val="28"/>
        </w:rPr>
        <w:t xml:space="preserve">1917年俄国十月革命胜利后，李大钊同志备受鼓舞，连续发表《法俄革命之比较观》、《庶民的胜利》、《布尔什维主义的胜利》、《新纪元》等文章和演讲，热情讴歌十月革命。他以敏锐的眼光，深刻认识到这场革命将对二十世纪世界历史进程产生划时代的影响，也从中看到了中华民族争取独立和中国人民求得解放的希望。在宣传十月革命的过程中，他自己的觉悟得到迅速提高，从一个爱国的民主主义者转变为一个马克思主义者，并且成为我国最早的马克思主义传播者。</w:t>
      </w:r>
    </w:p>
    <w:p>
      <w:pPr>
        <w:ind w:left="0" w:right="0" w:firstLine="560"/>
        <w:spacing w:before="450" w:after="450" w:line="312" w:lineRule="auto"/>
      </w:pPr>
      <w:r>
        <w:rPr>
          <w:rFonts w:ascii="宋体" w:hAnsi="宋体" w:eastAsia="宋体" w:cs="宋体"/>
          <w:color w:val="000"/>
          <w:sz w:val="28"/>
          <w:szCs w:val="28"/>
        </w:rPr>
        <w:t xml:space="preserve">1919年，伟大的五四运动爆发，这是中国近代历史上第一次彻底地不妥协地反帝反封建的爱国运动。李大钊同志热情投入并参与领导了五四运动。在这场运动中和运动之后，他更加致力于马克思主义的宣传，做了大量工作。他在《新青年》发表的《我的马克思主义观》，系统介绍马克思主义理论，在当时的思想界产生了重要影响。</w:t>
      </w:r>
    </w:p>
    <w:p>
      <w:pPr>
        <w:ind w:left="0" w:right="0" w:firstLine="560"/>
        <w:spacing w:before="450" w:after="450" w:line="312" w:lineRule="auto"/>
      </w:pPr>
      <w:r>
        <w:rPr>
          <w:rFonts w:ascii="宋体" w:hAnsi="宋体" w:eastAsia="宋体" w:cs="宋体"/>
          <w:color w:val="000"/>
          <w:sz w:val="28"/>
          <w:szCs w:val="28"/>
        </w:rPr>
        <w:t xml:space="preserve">五四运动和马克思主义在中国的传播，为中国共产党的成立做了思想上和组织上的准备。1920年3月，李大钊同志在北京大学发起组织马克思学说研究会。同年秋，他又领导建立了北京的共产党早期组织和北京社会主义青年团，并积极推动建立全国范围的共产党组织。1921年，中国共产党宣告成立，这是中国近现代史上开天辟地的大事件，中国革命的面貌从此焕然一新。李大钊同志对中国共产党的创建作出了至关重要的贡献。</w:t>
      </w:r>
    </w:p>
    <w:p>
      <w:pPr>
        <w:ind w:left="0" w:right="0" w:firstLine="560"/>
        <w:spacing w:before="450" w:after="450" w:line="312" w:lineRule="auto"/>
      </w:pPr>
      <w:r>
        <w:rPr>
          <w:rFonts w:ascii="宋体" w:hAnsi="宋体" w:eastAsia="宋体" w:cs="宋体"/>
          <w:color w:val="000"/>
          <w:sz w:val="28"/>
          <w:szCs w:val="28"/>
        </w:rPr>
        <w:t xml:space="preserve">中国共产党成立后，李大钊同志代表党中央指导北方地区党的工作，在北方广大地区领导宣传马克思主义，开展工人运动，建立党的组织。1</w:t>
      </w:r>
    </w:p>
    <w:p>
      <w:pPr>
        <w:ind w:left="0" w:right="0" w:firstLine="560"/>
        <w:spacing w:before="450" w:after="450" w:line="312" w:lineRule="auto"/>
      </w:pPr>
      <w:r>
        <w:rPr>
          <w:rFonts w:ascii="宋体" w:hAnsi="宋体" w:eastAsia="宋体" w:cs="宋体"/>
          <w:color w:val="000"/>
          <w:sz w:val="28"/>
          <w:szCs w:val="28"/>
        </w:rPr>
        <w:t xml:space="preserve">922年8月到1924年初，他受党的委托，几次往返于北京、上海、广州之间，同孙中山先生商谈国共合作，为建立国民革命统一战线、实现第一次国共合作作出了重大贡献。他领导北方党组织发动群众，开展了轰轰烈烈的反帝反军阀斗争，猛烈冲击了帝国主义势力和北洋军阀统治。</w:t>
      </w:r>
    </w:p>
    <w:p>
      <w:pPr>
        <w:ind w:left="0" w:right="0" w:firstLine="560"/>
        <w:spacing w:before="450" w:after="450" w:line="312" w:lineRule="auto"/>
      </w:pPr>
      <w:r>
        <w:rPr>
          <w:rFonts w:ascii="宋体" w:hAnsi="宋体" w:eastAsia="宋体" w:cs="宋体"/>
          <w:color w:val="000"/>
          <w:sz w:val="28"/>
          <w:szCs w:val="28"/>
        </w:rPr>
        <w:t xml:space="preserve">1927年4月，在反动军阀的白色恐怖中，李大钊同志在北京被捕入狱。他受尽各种严刑拷问，始终坚贞不屈、大义凛然，惨遭反动军阀杀害，牺牲时年仅38岁。</w:t>
      </w:r>
    </w:p>
    <w:p>
      <w:pPr>
        <w:ind w:left="0" w:right="0" w:firstLine="560"/>
        <w:spacing w:before="450" w:after="450" w:line="312" w:lineRule="auto"/>
      </w:pPr>
      <w:r>
        <w:rPr>
          <w:rFonts w:ascii="宋体" w:hAnsi="宋体" w:eastAsia="宋体" w:cs="宋体"/>
          <w:color w:val="000"/>
          <w:sz w:val="28"/>
          <w:szCs w:val="28"/>
        </w:rPr>
        <w:t xml:space="preserve">中国革命先烈——刘胡兰</w:t>
      </w:r>
    </w:p>
    <w:p>
      <w:pPr>
        <w:ind w:left="0" w:right="0" w:firstLine="560"/>
        <w:spacing w:before="450" w:after="450" w:line="312" w:lineRule="auto"/>
      </w:pPr>
      <w:r>
        <w:rPr>
          <w:rFonts w:ascii="宋体" w:hAnsi="宋体" w:eastAsia="宋体" w:cs="宋体"/>
          <w:color w:val="000"/>
          <w:sz w:val="28"/>
          <w:szCs w:val="28"/>
        </w:rPr>
        <w:t xml:space="preserve">刘胡兰，山西省文水县云周西村人(现已更名为刘胡兰村)。1945年进中共妇女干部训练班，1946年被分配到云周西村做妇女工作，并成为中共候补党员。1946年秋，国军大举进攻解放区，文水县委决定留少数武工队坚持斗争，大批干部转移上山。当时，刘胡兰也接到转移通知，但她主动要求留下来坚持斗争。这位年仅不到14岁的女共产党员，在已成为敌区的家乡往来奔走，秘密发动群众，配合武工队打击敌人。</w:t>
      </w:r>
    </w:p>
    <w:p>
      <w:pPr>
        <w:ind w:left="0" w:right="0" w:firstLine="560"/>
        <w:spacing w:before="450" w:after="450" w:line="312" w:lineRule="auto"/>
      </w:pPr>
      <w:r>
        <w:rPr>
          <w:rFonts w:ascii="宋体" w:hAnsi="宋体" w:eastAsia="宋体" w:cs="宋体"/>
          <w:color w:val="000"/>
          <w:sz w:val="28"/>
          <w:szCs w:val="28"/>
        </w:rPr>
        <w:t xml:space="preserve">云周西村的反动村长石佩怀，为阎锡山军派粮派款、递送情报，成为当地一害。1946年12月，刘胡兰配合武工队队员将石佩怀处死。阎锡山匪军恼羞成怒，决定实施报复行动。1947年1月12日，阎军突然袭击云周西村，刘胡兰因叛徒告密而被捕。她镇静地把奶奶给的银戒指、八路军连长送的手绢和作为入党信物的万金油盒——三件宝贵的纪念品交给继母后，被气势汹汹的敌人带走。刘胡兰在威逼利诱面前不为所动，被带到铡刀前，眼见匪军连铡了几个人，怒问一声：“我咋个死法？”匪军喝道：“一个样”。她自己坦然躺在刀座上。刘胡兰牺牲时，尚未满15周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2025-04-02T14:27:08+08:00</dcterms:created>
  <dcterms:modified xsi:type="dcterms:W3CDTF">2025-04-02T14:27:08+08:00</dcterms:modified>
</cp:coreProperties>
</file>

<file path=docProps/custom.xml><?xml version="1.0" encoding="utf-8"?>
<Properties xmlns="http://schemas.openxmlformats.org/officeDocument/2006/custom-properties" xmlns:vt="http://schemas.openxmlformats.org/officeDocument/2006/docPropsVTypes"/>
</file>