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如何写摩登时代观后感(精)</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摩登时代观后感(精)一那个年代的美国，资本还大多集中在少数的资本家手中。他们有机器，有大批的生产设备，尽管他们有钱，可是为了更有钱，还是要不断的压迫工人阶级，无限的压迫。资本家越来越富有，因为生产的商品越来越多，穷人因受他们的压迫和社...</w:t>
      </w:r>
    </w:p>
    <w:p>
      <w:pPr>
        <w:ind w:left="0" w:right="0" w:firstLine="560"/>
        <w:spacing w:before="450" w:after="450" w:line="312" w:lineRule="auto"/>
      </w:pPr>
      <w:r>
        <w:rPr>
          <w:rFonts w:ascii="黑体" w:hAnsi="黑体" w:eastAsia="黑体" w:cs="黑体"/>
          <w:color w:val="000000"/>
          <w:sz w:val="36"/>
          <w:szCs w:val="36"/>
          <w:b w:val="1"/>
          <w:bCs w:val="1"/>
        </w:rPr>
        <w:t xml:space="preserve">如何写摩登时代观后感(精)一</w:t>
      </w:r>
    </w:p>
    <w:p>
      <w:pPr>
        <w:ind w:left="0" w:right="0" w:firstLine="560"/>
        <w:spacing w:before="450" w:after="450" w:line="312" w:lineRule="auto"/>
      </w:pPr>
      <w:r>
        <w:rPr>
          <w:rFonts w:ascii="宋体" w:hAnsi="宋体" w:eastAsia="宋体" w:cs="宋体"/>
          <w:color w:val="000"/>
          <w:sz w:val="28"/>
          <w:szCs w:val="28"/>
        </w:rPr>
        <w:t xml:space="preserve">那个年代的美国，资本还大多集中在少数的资本家手中。他们有机器，有大批的生产设备，尽管他们有钱，可是为了更有钱，还是要不断的压迫工人阶级，无限的压迫。资本家越来越富有，因为生产的商品越来越多，穷人因受他们的压迫和社会不完善的制度越来越穷。那么问题来了，生产的商品越来越多，社会中的消费能力慢慢的跟不上生产能力，工人阶层没有这个能力去如此消费。产品慢慢累计，富人们的公司的产品没人买，资金无法尽快回笼，资金周转不过来，慢慢的公司也没有钱给工人付工资，开始给工人减薪，裁员。公司开始倒闭，失业者增加。他们吃不饱，开始偷，开始抢。</w:t>
      </w:r>
    </w:p>
    <w:p>
      <w:pPr>
        <w:ind w:left="0" w:right="0" w:firstLine="560"/>
        <w:spacing w:before="450" w:after="450" w:line="312" w:lineRule="auto"/>
      </w:pPr>
      <w:r>
        <w:rPr>
          <w:rFonts w:ascii="宋体" w:hAnsi="宋体" w:eastAsia="宋体" w:cs="宋体"/>
          <w:color w:val="000"/>
          <w:sz w:val="28"/>
          <w:szCs w:val="28"/>
        </w:rPr>
        <w:t xml:space="preserve">这是工业革命的影响和资本主义低阶的生活写照，就像刚开始的一个镜头，先是羊群拥护在一起走，紧接着是一大群工人拥护着走进工厂，这样的蒙太奇手法把当时工人暗喻为任人宰割的羊羔，成为资本主义、资本家和金钱的奴隶。</w:t>
      </w:r>
    </w:p>
    <w:p>
      <w:pPr>
        <w:ind w:left="0" w:right="0" w:firstLine="560"/>
        <w:spacing w:before="450" w:after="450" w:line="312" w:lineRule="auto"/>
      </w:pPr>
      <w:r>
        <w:rPr>
          <w:rFonts w:ascii="宋体" w:hAnsi="宋体" w:eastAsia="宋体" w:cs="宋体"/>
          <w:color w:val="000"/>
          <w:sz w:val="28"/>
          <w:szCs w:val="28"/>
        </w:rPr>
        <w:t xml:space="preserve">卓别林以独特视觉形象概括了摩登时代的矛盾本质。虽然可笑，但反映出资本家为了获取更多剩余价值而不惜缩短工人吃饭时间至使机器化的工人连休息时间手臂还在不停的运动，使人们对那个几械化的社会的深深思索。</w:t>
      </w:r>
    </w:p>
    <w:p>
      <w:pPr>
        <w:ind w:left="0" w:right="0" w:firstLine="560"/>
        <w:spacing w:before="450" w:after="450" w:line="312" w:lineRule="auto"/>
      </w:pPr>
      <w:r>
        <w:rPr>
          <w:rFonts w:ascii="宋体" w:hAnsi="宋体" w:eastAsia="宋体" w:cs="宋体"/>
          <w:color w:val="000"/>
          <w:sz w:val="28"/>
          <w:szCs w:val="28"/>
        </w:rPr>
        <w:t xml:space="preserve">卓别林弱小的身躯被生产线吞噬着，而这个所谓的摩登时代是一种讽刺，这是一个异化的机器工业时代，人与机器仿佛混为一体；这是一个抹杀人性的时代，上司对于工人如奴隶般的压迫；这是一个荒唐无法理解的时代，一个善良人会在不长的时间里入狱五次。</w:t>
      </w:r>
    </w:p>
    <w:p>
      <w:pPr>
        <w:ind w:left="0" w:right="0" w:firstLine="560"/>
        <w:spacing w:before="450" w:after="450" w:line="312" w:lineRule="auto"/>
      </w:pPr>
      <w:r>
        <w:rPr>
          <w:rFonts w:ascii="宋体" w:hAnsi="宋体" w:eastAsia="宋体" w:cs="宋体"/>
          <w:color w:val="000"/>
          <w:sz w:val="28"/>
          <w:szCs w:val="28"/>
        </w:rPr>
        <w:t xml:space="preserve">这部片是一部默片，但片中运用文字解说，加上演员夸张的动作和丰富的表情，让观众更易理解剧情，从而达到了“此时无声胜有声”的效果。虽然此片的画面是黑白，但是这种反差恰恰给人强烈的鲜明感。</w:t>
      </w:r>
    </w:p>
    <w:p>
      <w:pPr>
        <w:ind w:left="0" w:right="0" w:firstLine="560"/>
        <w:spacing w:before="450" w:after="450" w:line="312" w:lineRule="auto"/>
      </w:pPr>
      <w:r>
        <w:rPr>
          <w:rFonts w:ascii="宋体" w:hAnsi="宋体" w:eastAsia="宋体" w:cs="宋体"/>
          <w:color w:val="000"/>
          <w:sz w:val="28"/>
          <w:szCs w:val="28"/>
        </w:rPr>
        <w:t xml:space="preserve">其喜剧形式背后是对于社会、对于梦想的思考，有其嬉笑的荒诞和其真实的反思。尽管是一部喜剧，涵义却完完全全的悲剧化。我们要感谢卓别林，正因为他凭对当时社会的敏锐观察力和天才的想象力，记录了那个悲哀的时代，是他为观众生动的演义了一名处在乱世下的小人物，也是他为世界无声影片画上了一个辉煌的句号。</w:t>
      </w:r>
    </w:p>
    <w:p>
      <w:pPr>
        <w:ind w:left="0" w:right="0" w:firstLine="560"/>
        <w:spacing w:before="450" w:after="450" w:line="312" w:lineRule="auto"/>
      </w:pPr>
      <w:r>
        <w:rPr>
          <w:rFonts w:ascii="宋体" w:hAnsi="宋体" w:eastAsia="宋体" w:cs="宋体"/>
          <w:color w:val="000"/>
          <w:sz w:val="28"/>
          <w:szCs w:val="28"/>
        </w:rPr>
        <w:t xml:space="preserve">卓别林的电影是一面镜子，在得意的笑料后，原是生活的骸骨。也只有看镜子的人才知道，欢乐和悲哀原来都是同一服嘴脸。</w:t>
      </w:r>
    </w:p>
    <w:p>
      <w:pPr>
        <w:ind w:left="0" w:right="0" w:firstLine="560"/>
        <w:spacing w:before="450" w:after="450" w:line="312" w:lineRule="auto"/>
      </w:pPr>
      <w:r>
        <w:rPr>
          <w:rFonts w:ascii="宋体" w:hAnsi="宋体" w:eastAsia="宋体" w:cs="宋体"/>
          <w:color w:val="000"/>
          <w:sz w:val="28"/>
          <w:szCs w:val="28"/>
        </w:rPr>
        <w:t xml:space="preserve">大约是过了看默片的时代吧，不过我还是希望大家可以看看这部片子！</w:t>
      </w:r>
    </w:p>
    <w:p>
      <w:pPr>
        <w:ind w:left="0" w:right="0" w:firstLine="560"/>
        <w:spacing w:before="450" w:after="450" w:line="312" w:lineRule="auto"/>
      </w:pPr>
      <w:r>
        <w:rPr>
          <w:rFonts w:ascii="黑体" w:hAnsi="黑体" w:eastAsia="黑体" w:cs="黑体"/>
          <w:color w:val="000000"/>
          <w:sz w:val="36"/>
          <w:szCs w:val="36"/>
          <w:b w:val="1"/>
          <w:bCs w:val="1"/>
        </w:rPr>
        <w:t xml:space="preserve">如何写摩登时代观后感(精)二</w:t>
      </w:r>
    </w:p>
    <w:p>
      <w:pPr>
        <w:ind w:left="0" w:right="0" w:firstLine="560"/>
        <w:spacing w:before="450" w:after="450" w:line="312" w:lineRule="auto"/>
      </w:pPr>
      <w:r>
        <w:rPr>
          <w:rFonts w:ascii="宋体" w:hAnsi="宋体" w:eastAsia="宋体" w:cs="宋体"/>
          <w:color w:val="000"/>
          <w:sz w:val="28"/>
          <w:szCs w:val="28"/>
        </w:rPr>
        <w:t xml:space="preserve">概述：摩登时代表现了20世纪初二次工业革命后在机器代替人力生产后，底层工人的艰辛生活。在资本主义被多数国家所采纳的这天，摩登时代为我们展现的不仅仅仅是一幅写实的画卷，更揭露了现今资本主义制度的本质。联系当下，让我们看到了现今在资本主义制度不断改良的情形下其意识形态中固有的，无法被改变的矛盾与缺陷。</w:t>
      </w:r>
    </w:p>
    <w:p>
      <w:pPr>
        <w:ind w:left="0" w:right="0" w:firstLine="560"/>
        <w:spacing w:before="450" w:after="450" w:line="312" w:lineRule="auto"/>
      </w:pPr>
      <w:r>
        <w:rPr>
          <w:rFonts w:ascii="宋体" w:hAnsi="宋体" w:eastAsia="宋体" w:cs="宋体"/>
          <w:color w:val="000"/>
          <w:sz w:val="28"/>
          <w:szCs w:val="28"/>
        </w:rPr>
        <w:t xml:space="preserve">资本家从工人身上尽可能的榨取剩余价值；工人为了更多地获得酬劳贴补家用而不得不为资本家鞍前马后；罢工得不到支持，下层人们的生活处于崩溃的边缘；机械化生产代替传统式的手工作坊，工人的创造力能动性被剥夺，取而代之的成为了程序化的机器生产的附属品。这些能够说是摩登时代想表达的核心意思。“影片以批判性的眼光揭露了资本家疯狂剥削工人以更大限度地获取剩余价值以及这样一种以机械生产为主的生产方式对人性的压抑和摧残。”（横线处摘自百度文库）</w:t>
      </w:r>
    </w:p>
    <w:p>
      <w:pPr>
        <w:ind w:left="0" w:right="0" w:firstLine="560"/>
        <w:spacing w:before="450" w:after="450" w:line="312" w:lineRule="auto"/>
      </w:pPr>
      <w:r>
        <w:rPr>
          <w:rFonts w:ascii="宋体" w:hAnsi="宋体" w:eastAsia="宋体" w:cs="宋体"/>
          <w:color w:val="000"/>
          <w:sz w:val="28"/>
          <w:szCs w:val="28"/>
        </w:rPr>
        <w:t xml:space="preserve">当然，摩登时代揭露的事实是当时两次工业革命后的真实写照，角度极为犀利，揭露了生产方式改变给人们带来的巨大灾难。但是，作为一部经典的影片，我们就应抽丝剥茧，冷静审视其中所表达的观点，看到某些东西对当下的指导好处。</w:t>
      </w:r>
    </w:p>
    <w:p>
      <w:pPr>
        <w:ind w:left="0" w:right="0" w:firstLine="560"/>
        <w:spacing w:before="450" w:after="450" w:line="312" w:lineRule="auto"/>
      </w:pPr>
      <w:r>
        <w:rPr>
          <w:rFonts w:ascii="宋体" w:hAnsi="宋体" w:eastAsia="宋体" w:cs="宋体"/>
          <w:color w:val="000"/>
          <w:sz w:val="28"/>
          <w:szCs w:val="28"/>
        </w:rPr>
        <w:t xml:space="preserve">摩登时代在开头演艺的卓别林拧螺丝最后被送进医院的场景，嘲讽了那时机器代替工人，使得工人只能整天围绕机器，程序式的工作的悲惨命运。当然这样的批评是在与之前手工作坊式的生产相比较的，工人的主动创造性确实随着机器的到来被剥夺了。但是作为工业革命的产物，无论在哪一种意识形态下，机器代替人是一种必然结果，因为机器的运转确实满足了人们的物质需要，提高了生产力，确实为人类的发展做出了贡献。因此机器化的生产方式虽然在摩登时代里被作为反面批判，但它确实是当今不可缺少的。</w:t>
      </w:r>
    </w:p>
    <w:p>
      <w:pPr>
        <w:ind w:left="0" w:right="0" w:firstLine="560"/>
        <w:spacing w:before="450" w:after="450" w:line="312" w:lineRule="auto"/>
      </w:pPr>
      <w:r>
        <w:rPr>
          <w:rFonts w:ascii="宋体" w:hAnsi="宋体" w:eastAsia="宋体" w:cs="宋体"/>
          <w:color w:val="000"/>
          <w:sz w:val="28"/>
          <w:szCs w:val="28"/>
        </w:rPr>
        <w:t xml:space="preserve">摩登时代对当下有指导好处的很重要的一点来自于它毫不遮掩的揭露了资本主义的本质。由于资本主义发展已经许多年，各种改善使得他的本质在当今变得不那么容易捕捉，但无论怎样的改善，资本主义仍然会因为它本质上的缺陷而瓦解。而摩登时代恰好能够让我们看到这一点。</w:t>
      </w:r>
    </w:p>
    <w:p>
      <w:pPr>
        <w:ind w:left="0" w:right="0" w:firstLine="560"/>
        <w:spacing w:before="450" w:after="450" w:line="312" w:lineRule="auto"/>
      </w:pPr>
      <w:r>
        <w:rPr>
          <w:rFonts w:ascii="宋体" w:hAnsi="宋体" w:eastAsia="宋体" w:cs="宋体"/>
          <w:color w:val="000"/>
          <w:sz w:val="28"/>
          <w:szCs w:val="28"/>
        </w:rPr>
        <w:t xml:space="preserve">1、工人永远没有自主权，他们的生计只能依靠为资本家卖命来维持</w:t>
      </w:r>
    </w:p>
    <w:p>
      <w:pPr>
        <w:ind w:left="0" w:right="0" w:firstLine="560"/>
        <w:spacing w:before="450" w:after="450" w:line="312" w:lineRule="auto"/>
      </w:pPr>
      <w:r>
        <w:rPr>
          <w:rFonts w:ascii="宋体" w:hAnsi="宋体" w:eastAsia="宋体" w:cs="宋体"/>
          <w:color w:val="000"/>
          <w:sz w:val="28"/>
          <w:szCs w:val="28"/>
        </w:rPr>
        <w:t xml:space="preserve">摩登时代里工人就像片头所呈现的羔羊一样，只能在资本家的驱使下，到工厂里做工。而当他们想要反抗的时候，却又被警察所阻挠，他们的社会地位得不到尊重，生活极为贫困。但即使这样，他们却又不得不依靠到工厂里做工来维持生计。他们的命运完全被资本家所主宰。这种资本家操纵工人的情形能够说是资本主义社会的本质。而当今，在资本主义国家，虽然有像法国、德国等国组织起的工会来制衡资本家的权利，罢工也经常发生。但最终工人并没有因为这样而获得自主权，他们还是不得不依靠为资本家工作而生存。例如，12月初，发生在西班牙的机场空管群众因不满加班而罢工的事件，虽然其结果影响到了整个西班牙国内航班的正常运行，成功地让人们听到了他们的声音，但他们却没有因此而胜利，因为最后政府威胁说如果这样下去他们会失去自我的工作。可见，这个例子说明了在资本主义状态下工人依旧不是社会主人的事实，工人依旧要为资本家卖命的现实。</w:t>
      </w:r>
    </w:p>
    <w:p>
      <w:pPr>
        <w:ind w:left="0" w:right="0" w:firstLine="560"/>
        <w:spacing w:before="450" w:after="450" w:line="312" w:lineRule="auto"/>
      </w:pPr>
      <w:r>
        <w:rPr>
          <w:rFonts w:ascii="宋体" w:hAnsi="宋体" w:eastAsia="宋体" w:cs="宋体"/>
          <w:color w:val="000"/>
          <w:sz w:val="28"/>
          <w:szCs w:val="28"/>
        </w:rPr>
        <w:t xml:space="preserve">2、资本家为了企业生存，为了剩余价值而不断压榨工人的本质并没有改变</w:t>
      </w:r>
    </w:p>
    <w:p>
      <w:pPr>
        <w:ind w:left="0" w:right="0" w:firstLine="560"/>
        <w:spacing w:before="450" w:after="450" w:line="312" w:lineRule="auto"/>
      </w:pPr>
      <w:r>
        <w:rPr>
          <w:rFonts w:ascii="宋体" w:hAnsi="宋体" w:eastAsia="宋体" w:cs="宋体"/>
          <w:color w:val="000"/>
          <w:sz w:val="28"/>
          <w:szCs w:val="28"/>
        </w:rPr>
        <w:t xml:space="preserve">虽然当今已经距摩登时代所描绘的20世纪初的社会化大生产有近100年了，那种以不断加快生产线速度压榨工人来提高生产率的原始做法已经不多见了，但这样的情形却以其他不一样的形式表现出来，某些形式甚至是具有伪装性的。例如，在一些日本公司，老总们每一天会带头到门口向员工们问候早安，他们无论在什么时候都说把员工的利益放在第一位，并定期组织活动来丰富员工的生活。但在这背后不是员工工作的幸福而是他们工作的艰辛。比如，公司的销售人员每一天要顶着极大的压力来推销产品，他们的销售业绩往往直接与工资挂钩，如果不能按期完成，则按公司规定扣工资，或直接开除。更有甚者，让销售员工之间产生竞争，规定每年销售业绩最差的员工被开除，而资本家则在这其中坐收渔翁之利，压榨员工的同时获得大笔的剩余价值。</w:t>
      </w:r>
    </w:p>
    <w:p>
      <w:pPr>
        <w:ind w:left="0" w:right="0" w:firstLine="560"/>
        <w:spacing w:before="450" w:after="450" w:line="312" w:lineRule="auto"/>
      </w:pPr>
      <w:r>
        <w:rPr>
          <w:rFonts w:ascii="宋体" w:hAnsi="宋体" w:eastAsia="宋体" w:cs="宋体"/>
          <w:color w:val="000"/>
          <w:sz w:val="28"/>
          <w:szCs w:val="28"/>
        </w:rPr>
        <w:t xml:space="preserve">可见，虽然工人的生活已经不再像那时一样水深火热，但榨取剩余价值的行为却丝毫没有改变。</w:t>
      </w:r>
    </w:p>
    <w:p>
      <w:pPr>
        <w:ind w:left="0" w:right="0" w:firstLine="560"/>
        <w:spacing w:before="450" w:after="450" w:line="312" w:lineRule="auto"/>
      </w:pPr>
      <w:r>
        <w:rPr>
          <w:rFonts w:ascii="宋体" w:hAnsi="宋体" w:eastAsia="宋体" w:cs="宋体"/>
          <w:color w:val="000"/>
          <w:sz w:val="28"/>
          <w:szCs w:val="28"/>
        </w:rPr>
        <w:t xml:space="preserve">最后，摩登时代虽然反映的是20世纪初工业化大生产时底层工人的处境，但是在嘲讽、批判当时的社会的黑暗的同时，也清楚地向后人揭露了资本主义社会制度的本质，资本家剥削工人，工人又不得不靠被资本家剥削以维持生存的情形正是资本主义自诞生到此刻不曾改变的本质特征，只是摩登时代里描绘的情形更为直观，当今的情形比较模糊罢了。而在我看来，摩登时代或许也正是因为具有这种揭露资本主义本质的思想内涵而成为一部经典的影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2025-01-31T14:07:00+08:00</dcterms:created>
  <dcterms:modified xsi:type="dcterms:W3CDTF">2025-01-31T14:07:00+08:00</dcterms:modified>
</cp:coreProperties>
</file>

<file path=docProps/custom.xml><?xml version="1.0" encoding="utf-8"?>
<Properties xmlns="http://schemas.openxmlformats.org/officeDocument/2006/custom-properties" xmlns:vt="http://schemas.openxmlformats.org/officeDocument/2006/docPropsVTypes"/>
</file>