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时代楷模人物观后感范文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时代楷模人物观后感范文(5篇)观后感，简单来说就是观赏过后的感触，文章要抓住“感”这个重点，必须是在观看后的基础上发感想。到底应如何写观后感呢？下面是小编整理的最新观后感，欢迎大家阅读分享借鉴，希望对大家有所帮助。1时代楷模人物观后感范文精...</w:t>
      </w:r>
    </w:p>
    <w:p>
      <w:pPr>
        <w:ind w:left="0" w:right="0" w:firstLine="560"/>
        <w:spacing w:before="450" w:after="450" w:line="312" w:lineRule="auto"/>
      </w:pPr>
      <w:r>
        <w:rPr>
          <w:rFonts w:ascii="宋体" w:hAnsi="宋体" w:eastAsia="宋体" w:cs="宋体"/>
          <w:color w:val="000"/>
          <w:sz w:val="28"/>
          <w:szCs w:val="28"/>
        </w:rPr>
        <w:t xml:space="preserve">时代楷模人物观后感范文(5篇)</w:t>
      </w:r>
    </w:p>
    <w:p>
      <w:pPr>
        <w:ind w:left="0" w:right="0" w:firstLine="560"/>
        <w:spacing w:before="450" w:after="450" w:line="312" w:lineRule="auto"/>
      </w:pPr>
      <w:r>
        <w:rPr>
          <w:rFonts w:ascii="宋体" w:hAnsi="宋体" w:eastAsia="宋体" w:cs="宋体"/>
          <w:color w:val="000"/>
          <w:sz w:val="28"/>
          <w:szCs w:val="28"/>
        </w:rPr>
        <w:t xml:space="preserve">观后感，简单来说就是观赏过后的感触，文章要抓住“感”这个重点，必须是在观看后的基础上发感想。到底应如何写观后感呢？下面是小编整理的最新观后感，欢迎大家阅读分享借鉴，希望对大家有所帮助。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1时代楷模人物观后感范文精选</w:t>
      </w:r>
    </w:p>
    <w:p>
      <w:pPr>
        <w:ind w:left="0" w:right="0" w:firstLine="560"/>
        <w:spacing w:before="450" w:after="450" w:line="312" w:lineRule="auto"/>
      </w:pPr>
      <w:r>
        <w:rPr>
          <w:rFonts w:ascii="宋体" w:hAnsi="宋体" w:eastAsia="宋体" w:cs="宋体"/>
          <w:color w:val="000"/>
          <w:sz w:val="28"/>
          <w:szCs w:val="28"/>
        </w:rPr>
        <w:t xml:space="preserve">近日，张桂梅被授予“全国脱贫攻坚楷模”荣誉称号,迎来了无数人的点赞和敬仰。12年来，张桂梅同志为1804名学生圆了“梦”，她是大山里当之无愧的“圆梦者”。我们要以张桂梅同志为榜样，争做“圆梦者”。</w:t>
      </w:r>
    </w:p>
    <w:p>
      <w:pPr>
        <w:ind w:left="0" w:right="0" w:firstLine="560"/>
        <w:spacing w:before="450" w:after="450" w:line="312" w:lineRule="auto"/>
      </w:pPr>
      <w:r>
        <w:rPr>
          <w:rFonts w:ascii="宋体" w:hAnsi="宋体" w:eastAsia="宋体" w:cs="宋体"/>
          <w:color w:val="000"/>
          <w:sz w:val="28"/>
          <w:szCs w:val="28"/>
        </w:rPr>
        <w:t xml:space="preserve">要有“圆梦”的赤诚心。她是学生们心里的“张妈妈”。“世上只有妈妈好”，正是张桂梅同志把孩子们视为己出，才有了这样深沉的爱。这背后是一颗党员的赤诚之心，把对党的忠诚化作对人民最真实的爱。用心用情为人民服务的`具体表现是把群众当亲人和家人。在为民实践中，我们要有这样的自觉和态度，让群众少跑腿，自己脚下多沾泥，坚实步子;让群众多开口，自己少插话，耐住性子;让群众少为难，自己多辛苦，厚实里子。要跨前一步，主动为群众的就业、医疗、养老、住房等关切提早谋划，及早落实，多一些“暖心包”“温馨袋”，少一些消极应付，把忠诚和热爱融入到为民的点滴之中，融入到为民的“圆梦”之中。</w:t>
      </w:r>
    </w:p>
    <w:p>
      <w:pPr>
        <w:ind w:left="0" w:right="0" w:firstLine="560"/>
        <w:spacing w:before="450" w:after="450" w:line="312" w:lineRule="auto"/>
      </w:pPr>
      <w:r>
        <w:rPr>
          <w:rFonts w:ascii="宋体" w:hAnsi="宋体" w:eastAsia="宋体" w:cs="宋体"/>
          <w:color w:val="000"/>
          <w:sz w:val="28"/>
          <w:szCs w:val="28"/>
        </w:rPr>
        <w:t xml:space="preserve">要有“圆梦”的硬本领。张桂梅同志带领华坪女中每年都能取得优异的成绩。打铁还需自身硬，为民还要有能力。“我国社会主要矛盾已经转化为人民日益增长的美好生活需要和不平衡不充分的发展之间的矛盾”，要化解这一矛盾，没有本领是不行的。斗转星移，“能”要与“时”进，要更强，这样遇事才不会一筹莫展，而能迎刃而解。一方面，我们要加强学习，向群众学，向先进学，向优秀学，尤其要深入学习理论知识，充分发挥好党的理论指导实践的优势。另一方面，我们要加紧到为民的事上去练。积极到艰苦边远地区和基层一线去，在具体事务的“练”中不断锤炼意志，总结经验，提升能力。孰能生巧，干得越多，经验就越丰富，短板就能补得越齐，本事就越高强。</w:t>
      </w:r>
    </w:p>
    <w:p>
      <w:pPr>
        <w:ind w:left="0" w:right="0" w:firstLine="560"/>
        <w:spacing w:before="450" w:after="450" w:line="312" w:lineRule="auto"/>
      </w:pPr>
      <w:r>
        <w:rPr>
          <w:rFonts w:ascii="宋体" w:hAnsi="宋体" w:eastAsia="宋体" w:cs="宋体"/>
          <w:color w:val="000"/>
          <w:sz w:val="28"/>
          <w:szCs w:val="28"/>
        </w:rPr>
        <w:t xml:space="preserve">要有“圆梦”的无我境。张桂梅同志以学校为家，把培养学生作为一生追求。即使学生们离开了校园，成家立业，她也时刻关注着她们的人生和成长。无我无私，白璧无瑕。在为民“圆梦”的路上，我们要涵养这样的境界，要以百分之百的坚定、百分之百的力量、百分之百的奋进，全心全意、不留余地为民做好每桩事，干好每茬活，答好每张发展卷。为民无止境，一些民生工程不是一蹴而就的，需要多做“夯根基、打基础、管长远”的潜绩。面对这样的事业，我们更要踏踏实实、无怨无悔、久久为功地埋头苦干，把追求潜绩作为内心为民担当的“基石”。有这样的“基石”，我们就能去除浮躁之气，真正行稳致远。</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“人民对美好生活的向往，就是我们的奋斗目标。”让人民群众生活更美好，就是圆了人民群众的梦，也是圆了每个党员干部的梦。</w:t>
      </w:r>
    </w:p>
    <w:p>
      <w:pPr>
        <w:ind w:left="0" w:right="0" w:firstLine="560"/>
        <w:spacing w:before="450" w:after="450" w:line="312" w:lineRule="auto"/>
      </w:pPr>
      <w:r>
        <w:rPr>
          <w:rFonts w:ascii="黑体" w:hAnsi="黑体" w:eastAsia="黑体" w:cs="黑体"/>
          <w:color w:val="000000"/>
          <w:sz w:val="36"/>
          <w:szCs w:val="36"/>
          <w:b w:val="1"/>
          <w:bCs w:val="1"/>
        </w:rPr>
        <w:t xml:space="preserve">2时代楷模人物观后感范文精选</w:t>
      </w:r>
    </w:p>
    <w:p>
      <w:pPr>
        <w:ind w:left="0" w:right="0" w:firstLine="560"/>
        <w:spacing w:before="450" w:after="450" w:line="312" w:lineRule="auto"/>
      </w:pPr>
      <w:r>
        <w:rPr>
          <w:rFonts w:ascii="宋体" w:hAnsi="宋体" w:eastAsia="宋体" w:cs="宋体"/>
          <w:color w:val="000"/>
          <w:sz w:val="28"/>
          <w:szCs w:val="28"/>
        </w:rPr>
        <w:t xml:space="preserve">学校组织统一学习了张桂梅同志对教育事业的先进感人事迹，让我心灵深处不由自主的为之一颤，也让我感到无比的感动。</w:t>
      </w:r>
    </w:p>
    <w:p>
      <w:pPr>
        <w:ind w:left="0" w:right="0" w:firstLine="560"/>
        <w:spacing w:before="450" w:after="450" w:line="312" w:lineRule="auto"/>
      </w:pPr>
      <w:r>
        <w:rPr>
          <w:rFonts w:ascii="宋体" w:hAnsi="宋体" w:eastAsia="宋体" w:cs="宋体"/>
          <w:color w:val="000"/>
          <w:sz w:val="28"/>
          <w:szCs w:val="28"/>
        </w:rPr>
        <w:t xml:space="preserve">我为她爱岗敬业，无私奉献、深深扎根于边疆民族贫困地区，全身心地投入到教书育人的崇高事业中而钦佩，我为她身患多种疾病却依然超负荷工作，以惊人的毅力克服病痛的折磨，始终坚持在三尺讲台而敬佩。张桂梅同志是边疆民族贫困地区教师的优秀代表，她的事迹平凡而伟大，思想朴实而闪光，在她身上集中体现了伟大的时代精神和中华民族的`传统美德，展现了新时期人民教师的良好形象和共产党员的时代风采。张桂梅同志的先进模范事迹，充分体现了一名共产党员的崇高思想境界和高尚道德情操，充分体现了她对党和人民教育事业的无比热爱和忠诚。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要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学习了张桂梅同志的先进事迹，我深切的领会到一个智者和仁者所显现出来的精神魅力。</w:t>
      </w:r>
    </w:p>
    <w:p>
      <w:pPr>
        <w:ind w:left="0" w:right="0" w:firstLine="560"/>
        <w:spacing w:before="450" w:after="450" w:line="312" w:lineRule="auto"/>
      </w:pPr>
      <w:r>
        <w:rPr>
          <w:rFonts w:ascii="宋体" w:hAnsi="宋体" w:eastAsia="宋体" w:cs="宋体"/>
          <w:color w:val="000"/>
          <w:sz w:val="28"/>
          <w:szCs w:val="28"/>
        </w:rPr>
        <w:t xml:space="preserve">她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w:t>
      </w:r>
    </w:p>
    <w:p>
      <w:pPr>
        <w:ind w:left="0" w:right="0" w:firstLine="560"/>
        <w:spacing w:before="450" w:after="450" w:line="312" w:lineRule="auto"/>
      </w:pPr>
      <w:r>
        <w:rPr>
          <w:rFonts w:ascii="宋体" w:hAnsi="宋体" w:eastAsia="宋体" w:cs="宋体"/>
          <w:color w:val="000"/>
          <w:sz w:val="28"/>
          <w:szCs w:val="28"/>
        </w:rPr>
        <w:t xml:space="preserve">同样作为一名战斗在一线的教师，学习了张桂梅同志的先进事迹后，我决心以张桂梅同志为榜样，立足岗位，开拓进取，努力做好本职工作，教书育人，为祖国培养好花朵。我们应该像张桂梅同志那样为学、为人、为师，为建设社会主义和谐社会和推动祖国早日实现伟大复兴中国梦奉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3时代楷模人物观后感范文精选</w:t>
      </w:r>
    </w:p>
    <w:p>
      <w:pPr>
        <w:ind w:left="0" w:right="0" w:firstLine="560"/>
        <w:spacing w:before="450" w:after="450" w:line="312" w:lineRule="auto"/>
      </w:pPr>
      <w:r>
        <w:rPr>
          <w:rFonts w:ascii="宋体" w:hAnsi="宋体" w:eastAsia="宋体" w:cs="宋体"/>
          <w:color w:val="000"/>
          <w:sz w:val="28"/>
          <w:szCs w:val="28"/>
        </w:rPr>
        <w:t xml:space="preserve">“我一直就在她们身边”</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6"/>
          <w:szCs w:val="36"/>
          <w:b w:val="1"/>
          <w:bCs w:val="1"/>
        </w:rPr>
        <w:t xml:space="preserve">4时代楷模人物观后感范文精选</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黑体" w:hAnsi="黑体" w:eastAsia="黑体" w:cs="黑体"/>
          <w:color w:val="000000"/>
          <w:sz w:val="36"/>
          <w:szCs w:val="36"/>
          <w:b w:val="1"/>
          <w:bCs w:val="1"/>
        </w:rPr>
        <w:t xml:space="preserve">5时代楷模人物观后感范文精选</w:t>
      </w:r>
    </w:p>
    <w:p>
      <w:pPr>
        <w:ind w:left="0" w:right="0" w:firstLine="560"/>
        <w:spacing w:before="450" w:after="450" w:line="312" w:lineRule="auto"/>
      </w:pPr>
      <w:r>
        <w:rPr>
          <w:rFonts w:ascii="宋体" w:hAnsi="宋体" w:eastAsia="宋体" w:cs="宋体"/>
          <w:color w:val="000"/>
          <w:sz w:val="28"/>
          <w:szCs w:val="28"/>
        </w:rPr>
        <w:t xml:space="preserve">张桂梅同志自工作以来，一直致力于工作，无私奉献，深深扎根于边境国家贫困地区，致力于高尚的教学和教育事业。她患有各种疾病，但经常超负荷工作，以惊人的毅力克服痛苦，始终坚持在三英尺的平台上。凭借对教育事业的热爱，不断学习先进的教学经验和教学方法，认真研究，积极探索教育规律和民族教育发展的新模式，因材施教，开展素质教育，总结出一套适合民族贫困地区教育特点的方法。她没有孩子，过着节俭的生活。她拿出大部分工资来帮助贫困学生，为没有学费的学生支付学费，带生病的学生去看医生，在寒冷的天气里给他们买被子，把母亲的爱献给学生和孤儿。她不仅关心生活中的学生，而且积极培养学生的学习兴趣和健康的业余爱好，从各个方面细致地照顾他们。</w:t>
      </w:r>
    </w:p>
    <w:p>
      <w:pPr>
        <w:ind w:left="0" w:right="0" w:firstLine="560"/>
        <w:spacing w:before="450" w:after="450" w:line="312" w:lineRule="auto"/>
      </w:pPr>
      <w:r>
        <w:rPr>
          <w:rFonts w:ascii="宋体" w:hAnsi="宋体" w:eastAsia="宋体" w:cs="宋体"/>
          <w:color w:val="000"/>
          <w:sz w:val="28"/>
          <w:szCs w:val="28"/>
        </w:rPr>
        <w:t xml:space="preserve">在观看张桂梅同志事迹的视频时，我的眼睛总是湿润的：当她每天在寒假和暑假走这么远的山路，只是为了了了解学生的家庭情况，告诉父母和孩子成绩很好，只要她被华坪女子高中录取，她就可以免费上学；当她晚上在手脚关节涂上治疗风湿病的药酒，躺在办公室冰冷坚硬的椅子上；当她面对镜头时，她唯一的愿望是我想再活两年，送这些孩子上大学，我的心非常震惊。作为一名教师，很难达到张桂梅同志的\'无私道德品质和高尚奉献精神境界。</w:t>
      </w:r>
    </w:p>
    <w:p>
      <w:pPr>
        <w:ind w:left="0" w:right="0" w:firstLine="560"/>
        <w:spacing w:before="450" w:after="450" w:line="312" w:lineRule="auto"/>
      </w:pPr>
      <w:r>
        <w:rPr>
          <w:rFonts w:ascii="宋体" w:hAnsi="宋体" w:eastAsia="宋体" w:cs="宋体"/>
          <w:color w:val="000"/>
          <w:sz w:val="28"/>
          <w:szCs w:val="28"/>
        </w:rPr>
        <w:t xml:space="preserve">我们应该学习张桂梅同志帮助穷人，爱无限的精神。作为一名教育工作者，我和我周围的许多人都参加了这场扶贫斗争。早在我上大学的时候，我就有幸参加了一次慈善活动，为贫困山村的穷人献上爱。我对贫困有了初步的直观感受，我的心萌生了我应该为此做些什么的真实感受；毕业后，我来了村教书，一晃眼，十五年过去了。身体力行的投入到了脱贫攻坚的工作中，将“所想”变为了“所做”，不仅完成了各项工作任务，还让更多人认识和了解到了扶贫工作。但我所做的一切，和张桂梅同志比起来，却显得相形见绌了。所以，我们都应以张桂梅同志“扶弱济困、大爱无疆”的精神为指引，再接再厉，努力奋进，让更多的困难群众过上好日子，因为我们都知道，消除贫困，需要有你有我也有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2025-04-11T16:44:45+08:00</dcterms:created>
  <dcterms:modified xsi:type="dcterms:W3CDTF">2025-04-11T16:44:45+08:00</dcterms:modified>
</cp:coreProperties>
</file>

<file path=docProps/custom.xml><?xml version="1.0" encoding="utf-8"?>
<Properties xmlns="http://schemas.openxmlformats.org/officeDocument/2006/custom-properties" xmlns:vt="http://schemas.openxmlformats.org/officeDocument/2006/docPropsVTypes"/>
</file>