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“袁隆平院士的故事”观后感范文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袁隆平院士的故事”观后感范文（13篇）袁隆平先生的逝世，令国人悲痛欲绝。那么你知道“袁隆平院士的故事”观后感要怎么写呢？下面小编给大家带来“袁隆平院士的故事”观后感范文，希望大家能够喜欢。1“袁隆平院士的故事”观后感范文我非常荣幸能够参加...</w:t>
      </w:r>
    </w:p>
    <w:p>
      <w:pPr>
        <w:ind w:left="0" w:right="0" w:firstLine="560"/>
        <w:spacing w:before="450" w:after="450" w:line="312" w:lineRule="auto"/>
      </w:pPr>
      <w:r>
        <w:rPr>
          <w:rFonts w:ascii="宋体" w:hAnsi="宋体" w:eastAsia="宋体" w:cs="宋体"/>
          <w:color w:val="000"/>
          <w:sz w:val="28"/>
          <w:szCs w:val="28"/>
        </w:rPr>
        <w:t xml:space="preserve">“袁隆平院士的故事”观后感范文（13篇）</w:t>
      </w:r>
    </w:p>
    <w:p>
      <w:pPr>
        <w:ind w:left="0" w:right="0" w:firstLine="560"/>
        <w:spacing w:before="450" w:after="450" w:line="312" w:lineRule="auto"/>
      </w:pPr>
      <w:r>
        <w:rPr>
          <w:rFonts w:ascii="宋体" w:hAnsi="宋体" w:eastAsia="宋体" w:cs="宋体"/>
          <w:color w:val="000"/>
          <w:sz w:val="28"/>
          <w:szCs w:val="28"/>
        </w:rPr>
        <w:t xml:space="preserve">袁隆平先生的逝世，令国人悲痛欲绝。那么你知道“袁隆平院士的故事”观后感要怎么写呢？下面小编给大家带来“袁隆平院士的故事”观后感范文，希望大家能够喜欢。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1“袁隆平院士的故事”观后感范文</w:t>
      </w:r>
    </w:p>
    <w:p>
      <w:pPr>
        <w:ind w:left="0" w:right="0" w:firstLine="560"/>
        <w:spacing w:before="450" w:after="450" w:line="312" w:lineRule="auto"/>
      </w:pPr>
      <w:r>
        <w:rPr>
          <w:rFonts w:ascii="宋体" w:hAnsi="宋体" w:eastAsia="宋体" w:cs="宋体"/>
          <w:color w:val="000"/>
          <w:sz w:val="28"/>
          <w:szCs w:val="28"/>
        </w:rPr>
        <w:t xml:space="preserve">我非常荣幸能够参加本次观影活动，影片中的袁先生求真务实、锲而不舍，甘心奉献自己的一切只为让百姓摆脱饥荒的困扰，那份情，令人动容。有一句话这两天频繁听到，有的伟人能够伟大到什么程度，甚至我们已经忘记了他也有生老病死。22号那天因为一些事情四点半才躺下，醒来的时候听说袁先生已经逝世了，顿时感觉心理空落落的，少了什么东西。</w:t>
      </w:r>
    </w:p>
    <w:p>
      <w:pPr>
        <w:ind w:left="0" w:right="0" w:firstLine="560"/>
        <w:spacing w:before="450" w:after="450" w:line="312" w:lineRule="auto"/>
      </w:pPr>
      <w:r>
        <w:rPr>
          <w:rFonts w:ascii="宋体" w:hAnsi="宋体" w:eastAsia="宋体" w:cs="宋体"/>
          <w:color w:val="000"/>
          <w:sz w:val="28"/>
          <w:szCs w:val="28"/>
        </w:rPr>
        <w:t xml:space="preserve">想起几周之前，英语课上，老师问大家心中的偶像是谁，我说，袁隆平，我也是农学院的，他养活了好多人呢，我以后的愿望，能够养活一部分人就很好了。我们铭记袁隆平先生，作为农科学子，更要砥砺前行，争取完成老先生没有完成的两个愿望。</w:t>
      </w:r>
    </w:p>
    <w:p>
      <w:pPr>
        <w:ind w:left="0" w:right="0" w:firstLine="560"/>
        <w:spacing w:before="450" w:after="450" w:line="312" w:lineRule="auto"/>
      </w:pPr>
      <w:r>
        <w:rPr>
          <w:rFonts w:ascii="黑体" w:hAnsi="黑体" w:eastAsia="黑体" w:cs="黑体"/>
          <w:color w:val="000000"/>
          <w:sz w:val="36"/>
          <w:szCs w:val="36"/>
          <w:b w:val="1"/>
          <w:bCs w:val="1"/>
        </w:rPr>
        <w:t xml:space="preserve">2“袁隆平院士的故事”观后感范文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袁隆平爷爷，1930年生于北京，江西德安县人，生前居住在湖南长沙。中国杂交水稻育种专家，被称为中国的“杂交水稻之父”，中国工程院院士”，是我最敬佩的人。</w:t>
      </w:r>
    </w:p>
    <w:p>
      <w:pPr>
        <w:ind w:left="0" w:right="0" w:firstLine="560"/>
        <w:spacing w:before="450" w:after="450" w:line="312" w:lineRule="auto"/>
      </w:pPr>
      <w:r>
        <w:rPr>
          <w:rFonts w:ascii="宋体" w:hAnsi="宋体" w:eastAsia="宋体" w:cs="宋体"/>
          <w:color w:val="000"/>
          <w:sz w:val="28"/>
          <w:szCs w:val="28"/>
        </w:rPr>
        <w:t xml:space="preserve">很遗憾，袁隆平爷爷于20__年5月22日13点07分，在长沙去世，享年91岁。这位让人敬佩的院土从此离开了人世，离开了我们。袁隆平爷爷曾在中学时代就立志成为一名农业专家，所以在高中毕业后，他选择了农学专业，从此走上研究农业的道路。</w:t>
      </w:r>
    </w:p>
    <w:p>
      <w:pPr>
        <w:ind w:left="0" w:right="0" w:firstLine="560"/>
        <w:spacing w:before="450" w:after="450" w:line="312" w:lineRule="auto"/>
      </w:pPr>
      <w:r>
        <w:rPr>
          <w:rFonts w:ascii="宋体" w:hAnsi="宋体" w:eastAsia="宋体" w:cs="宋体"/>
          <w:color w:val="000"/>
          <w:sz w:val="28"/>
          <w:szCs w:val="28"/>
        </w:rPr>
        <w:t xml:space="preserve">袁隆平爷爷他曾经说，他做过一个这样的梦：田里的水稻产量很高，有高梁那么高，穗子有扫帚那么长，粒有花生米那么大，他就坐在这样的稻穗下乘凉。这场梦还没有实现，您为什么就远行了呢？目睹灵车驶过长沙街头的场景，我的眼泪在眼睛里不停地打转，这个为了国人能吃饱饭，而奋斗了一生的袁爷爷，就这样离开了我们。</w:t>
      </w:r>
    </w:p>
    <w:p>
      <w:pPr>
        <w:ind w:left="0" w:right="0" w:firstLine="560"/>
        <w:spacing w:before="450" w:after="450" w:line="312" w:lineRule="auto"/>
      </w:pPr>
      <w:r>
        <w:rPr>
          <w:rFonts w:ascii="宋体" w:hAnsi="宋体" w:eastAsia="宋体" w:cs="宋体"/>
          <w:color w:val="000"/>
          <w:sz w:val="28"/>
          <w:szCs w:val="28"/>
        </w:rPr>
        <w:t xml:space="preserve">现在，袁隆平爷爷的的禾下乘凉梦，还没有实现，我们这些二十一世纪的年轻人，应该好好学习，刻苦钻研，依靠科技，把爷爷的梦想去实现。</w:t>
      </w:r>
    </w:p>
    <w:p>
      <w:pPr>
        <w:ind w:left="0" w:right="0" w:firstLine="560"/>
        <w:spacing w:before="450" w:after="450" w:line="312" w:lineRule="auto"/>
      </w:pPr>
      <w:r>
        <w:rPr>
          <w:rFonts w:ascii="黑体" w:hAnsi="黑体" w:eastAsia="黑体" w:cs="黑体"/>
          <w:color w:val="000000"/>
          <w:sz w:val="36"/>
          <w:szCs w:val="36"/>
          <w:b w:val="1"/>
          <w:bCs w:val="1"/>
        </w:rPr>
        <w:t xml:space="preserve">3“袁隆平院士的故事”观后感范文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4“袁隆平院士的故事”观后感范文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虽然貌不惊人，语不出众，可以说是个平凡的不能再平凡的人，那是什么让他坚持着，培养出杂交水稻？是什么人呢？是他那执着的、坚韧的心态，让他坚持了下来，是他那热爱科学、热爱人民、热爱祖国的精神，让他永远停留我们心中。范</w:t>
      </w:r>
    </w:p>
    <w:p>
      <w:pPr>
        <w:ind w:left="0" w:right="0" w:firstLine="560"/>
        <w:spacing w:before="450" w:after="450" w:line="312" w:lineRule="auto"/>
      </w:pPr>
      <w:r>
        <w:rPr>
          <w:rFonts w:ascii="宋体" w:hAnsi="宋体" w:eastAsia="宋体" w:cs="宋体"/>
          <w:color w:val="000"/>
          <w:sz w:val="28"/>
          <w:szCs w:val="28"/>
        </w:rPr>
        <w:t xml:space="preserve">我崇敬袁隆平总共有三个理由：其一，他热爱大自然，不刻板，那时候，搞科学研究的人都在办公室里工作，虽然整天埋头苦干，却并没有搞懂大自然是最好的老师，简直就是书呆子。而袁隆平则相反，他亲近自然，喜欢观察，有自己独特的思想方式，这也是让他人生成功的一大步。</w:t>
      </w:r>
    </w:p>
    <w:p>
      <w:pPr>
        <w:ind w:left="0" w:right="0" w:firstLine="560"/>
        <w:spacing w:before="450" w:after="450" w:line="312" w:lineRule="auto"/>
      </w:pPr>
      <w:r>
        <w:rPr>
          <w:rFonts w:ascii="宋体" w:hAnsi="宋体" w:eastAsia="宋体" w:cs="宋体"/>
          <w:color w:val="000"/>
          <w:sz w:val="28"/>
          <w:szCs w:val="28"/>
        </w:rPr>
        <w:t xml:space="preserve">其次，他不屈服。当红卫兵冲进他家，砸烂他的稻子，要批判他的时候，他还喊着：“打倒袁隆平！”这不代表他无能，他软弱，只是他保护家，让他继续研究水稻的做法。这又让他成功了一步。</w:t>
      </w:r>
    </w:p>
    <w:p>
      <w:pPr>
        <w:ind w:left="0" w:right="0" w:firstLine="560"/>
        <w:spacing w:before="450" w:after="450" w:line="312" w:lineRule="auto"/>
      </w:pPr>
      <w:r>
        <w:rPr>
          <w:rFonts w:ascii="宋体" w:hAnsi="宋体" w:eastAsia="宋体" w:cs="宋体"/>
          <w:color w:val="000"/>
          <w:sz w:val="28"/>
          <w:szCs w:val="28"/>
        </w:rPr>
        <w:t xml:space="preserve">再次，便是他热爱人民，关爱家人。他爱妻子，不让妻子受到伤害，不让她受苦。他爱人民，为了人民，他努力研究，想要造福人类。也正是妻子的支持，百姓的关心，让他扑在书桌前研究，这也是他成功的动力！</w:t>
      </w:r>
    </w:p>
    <w:p>
      <w:pPr>
        <w:ind w:left="0" w:right="0" w:firstLine="560"/>
        <w:spacing w:before="450" w:after="450" w:line="312" w:lineRule="auto"/>
      </w:pPr>
      <w:r>
        <w:rPr>
          <w:rFonts w:ascii="宋体" w:hAnsi="宋体" w:eastAsia="宋体" w:cs="宋体"/>
          <w:color w:val="000"/>
          <w:sz w:val="28"/>
          <w:szCs w:val="28"/>
        </w:rPr>
        <w:t xml:space="preserve">平凡的人，不平凡的伟大，不平凡的奉献，袁隆平爷爷是个耕耘者，一个真正的耕耘者！</w:t>
      </w:r>
    </w:p>
    <w:p>
      <w:pPr>
        <w:ind w:left="0" w:right="0" w:firstLine="560"/>
        <w:spacing w:before="450" w:after="450" w:line="312" w:lineRule="auto"/>
      </w:pPr>
      <w:r>
        <w:rPr>
          <w:rFonts w:ascii="宋体" w:hAnsi="宋体" w:eastAsia="宋体" w:cs="宋体"/>
          <w:color w:val="000"/>
          <w:sz w:val="28"/>
          <w:szCs w:val="28"/>
        </w:rPr>
        <w:t xml:space="preserve">我也懂得了要尊重他人，珍惜他人的劳动成果，每一粒粮食都是用劳动人民的血汗换来的呀！</w:t>
      </w:r>
    </w:p>
    <w:p>
      <w:pPr>
        <w:ind w:left="0" w:right="0" w:firstLine="560"/>
        <w:spacing w:before="450" w:after="450" w:line="312" w:lineRule="auto"/>
      </w:pPr>
      <w:r>
        <w:rPr>
          <w:rFonts w:ascii="黑体" w:hAnsi="黑体" w:eastAsia="黑体" w:cs="黑体"/>
          <w:color w:val="000000"/>
          <w:sz w:val="36"/>
          <w:szCs w:val="36"/>
          <w:b w:val="1"/>
          <w:bCs w:val="1"/>
        </w:rPr>
        <w:t xml:space="preserve">5“袁隆平院士的故事”观后感范文</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袁隆平院士头顶蓝天，勇攀科技高峰；脚踏实地，造福世界人民。他几十年如一日，刻苦钻研，锲而不舍；淡泊名利，无私奉献，服务人类社会；胸怀祖国，心忧天下，造福世界人民……”</w:t>
      </w:r>
    </w:p>
    <w:p>
      <w:pPr>
        <w:ind w:left="0" w:right="0" w:firstLine="560"/>
        <w:spacing w:before="450" w:after="450" w:line="312" w:lineRule="auto"/>
      </w:pPr>
      <w:r>
        <w:rPr>
          <w:rFonts w:ascii="宋体" w:hAnsi="宋体" w:eastAsia="宋体" w:cs="宋体"/>
          <w:color w:val="000"/>
          <w:sz w:val="28"/>
          <w:szCs w:val="28"/>
        </w:rPr>
        <w:t xml:space="preserve">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环保事业战线上的一名知识分子，我发自内心地赞扬袁隆平院士，我觉得我们大家都应该认真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黑体" w:hAnsi="黑体" w:eastAsia="黑体" w:cs="黑体"/>
          <w:color w:val="000000"/>
          <w:sz w:val="36"/>
          <w:szCs w:val="36"/>
          <w:b w:val="1"/>
          <w:bCs w:val="1"/>
        </w:rPr>
        <w:t xml:space="preserve">6“袁隆平院士的故事”观后感范文</w:t>
      </w:r>
    </w:p>
    <w:p>
      <w:pPr>
        <w:ind w:left="0" w:right="0" w:firstLine="560"/>
        <w:spacing w:before="450" w:after="450" w:line="312" w:lineRule="auto"/>
      </w:pPr>
      <w:r>
        <w:rPr>
          <w:rFonts w:ascii="宋体" w:hAnsi="宋体" w:eastAsia="宋体" w:cs="宋体"/>
          <w:color w:val="000"/>
          <w:sz w:val="28"/>
          <w:szCs w:val="28"/>
        </w:rPr>
        <w:t xml:space="preserve">作为国内外著名的科学家，袁隆平自然成了人们特别是年轻人心中的偶像，每年都会收到很多来信。</w:t>
      </w:r>
    </w:p>
    <w:p>
      <w:pPr>
        <w:ind w:left="0" w:right="0" w:firstLine="560"/>
        <w:spacing w:before="450" w:after="450" w:line="312" w:lineRule="auto"/>
      </w:pPr>
      <w:r>
        <w:rPr>
          <w:rFonts w:ascii="宋体" w:hAnsi="宋体" w:eastAsia="宋体" w:cs="宋体"/>
          <w:color w:val="000"/>
          <w:sz w:val="28"/>
          <w:szCs w:val="28"/>
        </w:rPr>
        <w:t xml:space="preserve">有一次，他收到上海一个盲童的来信，信中不仅表达了对他的尊重，也表达了孩子对未来的迷茫和迷茫。袁隆平读着孩子们的真挚来信，深受感动，立即摊开纸，拿起笔，动情地写道：\"。生活是完美的，我们的世界是完美的，而且会越来越完美。虽然看不到，但心里能感觉到。你身边的爷爷奶奶叔叔叔叔都在关心你，帮助你。你是一个有抱负有梦想的孩子，好好学习，将来长大了一定比别人有更光明的未来。不知道大家有没有听过伟大的音乐家贝多芬的故事。这位伟大的作曲家虽然双目失明，但他从小就努力工作，在钢琴的键盘上创造出美妙的乐章，让音乐陪伴人类到一种史诗般的痴情状态。努力吧，孩子，虽然你是瞎子，但你有光明的未来……”</w:t>
      </w:r>
    </w:p>
    <w:p>
      <w:pPr>
        <w:ind w:left="0" w:right="0" w:firstLine="560"/>
        <w:spacing w:before="450" w:after="450" w:line="312" w:lineRule="auto"/>
      </w:pPr>
      <w:r>
        <w:rPr>
          <w:rFonts w:ascii="宋体" w:hAnsi="宋体" w:eastAsia="宋体" w:cs="宋体"/>
          <w:color w:val="000"/>
          <w:sz w:val="28"/>
          <w:szCs w:val="28"/>
        </w:rPr>
        <w:t xml:space="preserve">可见袁隆平对这封信的回复充满了真实的情感。对于一封从未谋面的远方来信，袁隆平依然能认真对待，用情感和真诚回应。由此，我们不难理解这位科学家有多善良，他的社会责任感有多强，他的情操和人格有多美好。</w:t>
      </w:r>
    </w:p>
    <w:p>
      <w:pPr>
        <w:ind w:left="0" w:right="0" w:firstLine="560"/>
        <w:spacing w:before="450" w:after="450" w:line="312" w:lineRule="auto"/>
      </w:pPr>
      <w:r>
        <w:rPr>
          <w:rFonts w:ascii="黑体" w:hAnsi="黑体" w:eastAsia="黑体" w:cs="黑体"/>
          <w:color w:val="000000"/>
          <w:sz w:val="36"/>
          <w:szCs w:val="36"/>
          <w:b w:val="1"/>
          <w:bCs w:val="1"/>
        </w:rPr>
        <w:t xml:space="preserve">7“袁隆平院士的故事”观后感范文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享誉世界的“杂交水稻之父”。他参加工作50多年来，不畏艰辛、执着追求、大胆创新、勇攀高峰，使我国杂交水稻研究及应用领先世界，推广应用后不仅解决了中国粮食自给难题，也为我国及世界粮食安全做出了杰出贡献。学习袁隆平，就要学习他热爱祖国、一心为民的坚定信念。袁隆平对祖国和人民始终怀有深厚的感情，他常说，“科学研究是没有国界的，但科学家是有祖国的，不爱国，就丧失了做人的基本准则，就不能成为科学家。”自年轻时他就立志献身杂交水稻事业，并为之不懈拼搏、顽强奋斗，始终把为国家解决好“民以食为天”问题当作自己的重大责任和崇高使命，50多年如一日，意志坚定、锲而不舍。</w:t>
      </w:r>
    </w:p>
    <w:p>
      <w:pPr>
        <w:ind w:left="0" w:right="0" w:firstLine="560"/>
        <w:spacing w:before="450" w:after="450" w:line="312" w:lineRule="auto"/>
      </w:pPr>
      <w:r>
        <w:rPr>
          <w:rFonts w:ascii="宋体" w:hAnsi="宋体" w:eastAsia="宋体" w:cs="宋体"/>
          <w:color w:val="000"/>
          <w:sz w:val="28"/>
          <w:szCs w:val="28"/>
        </w:rPr>
        <w:t xml:space="preserve">学习袁隆平，就要学习他求真务实、勇于创新的科研作风。“我不在家，就在试验田；不在试验田，就在去试验田的路上。”这充分体现了他潜心实干的本色和求真务实的作风。“水稻是自花授粉作物，没有杂交优势”，这曾经是世界经典著作中的“金科玉律”。袁隆平不迷信权威和书本，20世纪60年代初，他从对“鹤立鸡群”稻株的观察中悟出天然杂交水稻的道理，从而勇敢承担起杂交水稻研究的课题，不畏艰难，反复试验，终于研究成功三系杂交水稻。袁隆平不满足已取得的成就，不断创新，带领我国杂交水稻科技工作者又研究成功两系法杂交水稻，使我国的杂交水稻研究一直保持世界领先水平。学习袁隆平，就要学习他淡泊名利、乐于奉献的崇高品德。</w:t>
      </w:r>
    </w:p>
    <w:p>
      <w:pPr>
        <w:ind w:left="0" w:right="0" w:firstLine="560"/>
        <w:spacing w:before="450" w:after="450" w:line="312" w:lineRule="auto"/>
      </w:pPr>
      <w:r>
        <w:rPr>
          <w:rFonts w:ascii="宋体" w:hAnsi="宋体" w:eastAsia="宋体" w:cs="宋体"/>
          <w:color w:val="000"/>
          <w:sz w:val="28"/>
          <w:szCs w:val="28"/>
        </w:rPr>
        <w:t xml:space="preserve">上世纪70年代，他曾把自己研究小组发现的相关材料毫无保留地分送给全国18个研究单位，从而加快了协作攻关的步伐，使三系配套得以很快实现。上世纪80年代，他带领“863”项目组开展攻关，提倡团结协作，很快获得了成果。他没有把政府拨给的数千万元作为自己的研究专款，而是组织起全国的协作单位共同研究、共同分享。他还将所获联合国教科文组织颁发的科学奖和世界粮食奖等奖金全部捐献出来，设立奖励基金，奖给为科研做出贡献的农业科技工作者们。袁隆平不仅倾心解决中国粮食问题，而且长期关注世界粮食安全。在他眼中，杂交水稻研究成果既属于中国，也属于全世界。他把“发展杂交水稻，造福世界人民”作为毕生的追求，并为之做出了极大努力。</w:t>
      </w:r>
    </w:p>
    <w:p>
      <w:pPr>
        <w:ind w:left="0" w:right="0" w:firstLine="560"/>
        <w:spacing w:before="450" w:after="450" w:line="312" w:lineRule="auto"/>
      </w:pPr>
      <w:r>
        <w:rPr>
          <w:rFonts w:ascii="黑体" w:hAnsi="黑体" w:eastAsia="黑体" w:cs="黑体"/>
          <w:color w:val="000000"/>
          <w:sz w:val="36"/>
          <w:szCs w:val="36"/>
          <w:b w:val="1"/>
          <w:bCs w:val="1"/>
        </w:rPr>
        <w:t xml:space="preserve">8“袁隆平院士的故事”观后感范文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袁隆平院士作为科学家，不仅贡献巨大，更是一位精神可贵、品德高尚的人。他杰出的科技人才与正确的世界观、人生观、价值观达到了完美结合和高度统一，赢得了社会的普遍尊重。他的人品、精神和作风，为我们树立了学习的典范。一是顾全大局、不计名利、甘为人梯的协作精神。</w:t>
      </w:r>
    </w:p>
    <w:p>
      <w:pPr>
        <w:ind w:left="0" w:right="0" w:firstLine="560"/>
        <w:spacing w:before="450" w:after="450" w:line="312" w:lineRule="auto"/>
      </w:pPr>
      <w:r>
        <w:rPr>
          <w:rFonts w:ascii="宋体" w:hAnsi="宋体" w:eastAsia="宋体" w:cs="宋体"/>
          <w:color w:val="000"/>
          <w:sz w:val="28"/>
          <w:szCs w:val="28"/>
        </w:rPr>
        <w:t xml:space="preserve">袁隆平其人可敬的方面很多，尤其作为一个学习楷模被润色的更是一个完人。而我作为一个普通人，可以学习他什么呢？泛泛的说学习袁隆平似乎各个方面都都可以学习，那把目标就设定成一个完人，对自己没有什么现实意义。我认为能够袁隆平身上突出的精神实质就是他的事业心。他做出的贡献之大可以造福全人类，而这一切的贡献都建立在他的事业心的基础上。至于他的世界观、人生观、价值观以及他个人如何爱国，爱社会，这是促成他有事业心的基础。我们是生活在不同年代不同地域的人，不可能有一样的世界观、人生观、价值观，更不可能对国家对社会怀有同样的情怀。但是这种背景并不能影响我也有一个同样的事业心。每个人从事着不同的工作，并不是每个人的工作都有那样的造福全人类的意义，但是每个人的工作对自己本身就是全部，那就是这个人的事业。这个事业的初级阶段是为了安身立命、养家糊口，而温饱问题解决了以后是否能有更高的追求呢？作为一个共产党员投入到了共产主义事业中，是否应该有一些社会理想呢？我想这是作为我，一个普通人应该仔细思考的问题。我们每天可能只是做着普普通通的事情，想不到杂交水稻这样宏伟的命题，但是我们做得一点点小事，如果能够当成事业来做，对个人，对社会都会有很大的成就，每个人都可以有很精彩的事业。</w:t>
      </w:r>
    </w:p>
    <w:p>
      <w:pPr>
        <w:ind w:left="0" w:right="0" w:firstLine="560"/>
        <w:spacing w:before="450" w:after="450" w:line="312" w:lineRule="auto"/>
      </w:pPr>
      <w:r>
        <w:rPr>
          <w:rFonts w:ascii="宋体" w:hAnsi="宋体" w:eastAsia="宋体" w:cs="宋体"/>
          <w:color w:val="000"/>
          <w:sz w:val="28"/>
          <w:szCs w:val="28"/>
        </w:rPr>
        <w:t xml:space="preserve">我现在从事环保行业的工作，可以说是大事业中的一个小角色。也许我没有机会去做袁隆平那样重大的项目，获得举世瞩目的成果，但我有很多机会完成眼前的小项目，小成果。而这今天的小事，对于我来说，就是我的事业的全部，谁能说不是以后做大的基础呢？所以学习袁隆平精神，我觉得，从现实意义出发，应该落实到自己从小事做起。</w:t>
      </w:r>
    </w:p>
    <w:p>
      <w:pPr>
        <w:ind w:left="0" w:right="0" w:firstLine="560"/>
        <w:spacing w:before="450" w:after="450" w:line="312" w:lineRule="auto"/>
      </w:pPr>
      <w:r>
        <w:rPr>
          <w:rFonts w:ascii="宋体" w:hAnsi="宋体" w:eastAsia="宋体" w:cs="宋体"/>
          <w:color w:val="000"/>
          <w:sz w:val="28"/>
          <w:szCs w:val="28"/>
        </w:rPr>
        <w:t xml:space="preserve">作为一名工程技术人员，应从袁隆平的成功道路上得到点启示，从基础的工作中寻找自己事业的起点，从点滴的努力中搭建自己事业的高塔。</w:t>
      </w:r>
    </w:p>
    <w:p>
      <w:pPr>
        <w:ind w:left="0" w:right="0" w:firstLine="560"/>
        <w:spacing w:before="450" w:after="450" w:line="312" w:lineRule="auto"/>
      </w:pPr>
      <w:r>
        <w:rPr>
          <w:rFonts w:ascii="黑体" w:hAnsi="黑体" w:eastAsia="黑体" w:cs="黑体"/>
          <w:color w:val="000000"/>
          <w:sz w:val="36"/>
          <w:szCs w:val="36"/>
          <w:b w:val="1"/>
          <w:bCs w:val="1"/>
        </w:rPr>
        <w:t xml:space="preserve">9“袁隆平院士的故事”观后感范文</w:t>
      </w:r>
    </w:p>
    <w:p>
      <w:pPr>
        <w:ind w:left="0" w:right="0" w:firstLine="560"/>
        <w:spacing w:before="450" w:after="450" w:line="312" w:lineRule="auto"/>
      </w:pPr>
      <w:r>
        <w:rPr>
          <w:rFonts w:ascii="宋体" w:hAnsi="宋体" w:eastAsia="宋体" w:cs="宋体"/>
          <w:color w:val="000"/>
          <w:sz w:val="28"/>
          <w:szCs w:val="28"/>
        </w:rPr>
        <w:t xml:space="preserve">跟袁隆平很亲近的人说，袁隆平穿着很随便，一点也不讲究。</w:t>
      </w:r>
    </w:p>
    <w:p>
      <w:pPr>
        <w:ind w:left="0" w:right="0" w:firstLine="560"/>
        <w:spacing w:before="450" w:after="450" w:line="312" w:lineRule="auto"/>
      </w:pPr>
      <w:r>
        <w:rPr>
          <w:rFonts w:ascii="宋体" w:hAnsi="宋体" w:eastAsia="宋体" w:cs="宋体"/>
          <w:color w:val="000"/>
          <w:sz w:val="28"/>
          <w:szCs w:val="28"/>
        </w:rPr>
        <w:t xml:space="preserve">有一段时间，他的购物欲十分强烈，每到星期五下午，就要到商场去购物。可他有一个“怪癖”，专挑便宜货买，价钱高的东西他不感兴趣。有一天，他与夫人邓哲逛商场，看到货柜里有打折到10块钱一件的衬衫，他说，太便宜了，加2块吧，12块一件。售货员笑着说，你这位同志真怪，人家买东西讨价还价，你却往上加，不可理喻，不可理喻。他以笑作答，一口气买了10多件，“这样的衬衣好，下田的时候穿起来方便，不用担心弄脏了。”他对夫人笑笑说。深知他生活习性的邓哲不多说什么，只报以莞尔一笑。</w:t>
      </w:r>
    </w:p>
    <w:p>
      <w:pPr>
        <w:ind w:left="0" w:right="0" w:firstLine="560"/>
        <w:spacing w:before="450" w:after="450" w:line="312" w:lineRule="auto"/>
      </w:pPr>
      <w:r>
        <w:rPr>
          <w:rFonts w:ascii="黑体" w:hAnsi="黑体" w:eastAsia="黑体" w:cs="黑体"/>
          <w:color w:val="000000"/>
          <w:sz w:val="36"/>
          <w:szCs w:val="36"/>
          <w:b w:val="1"/>
          <w:bCs w:val="1"/>
        </w:rPr>
        <w:t xml:space="preserve">10“袁隆平院士的故事”观后感范文</w:t>
      </w:r>
    </w:p>
    <w:p>
      <w:pPr>
        <w:ind w:left="0" w:right="0" w:firstLine="560"/>
        <w:spacing w:before="450" w:after="450" w:line="312" w:lineRule="auto"/>
      </w:pPr>
      <w:r>
        <w:rPr>
          <w:rFonts w:ascii="宋体" w:hAnsi="宋体" w:eastAsia="宋体" w:cs="宋体"/>
          <w:color w:val="000"/>
          <w:sz w:val="28"/>
          <w:szCs w:val="28"/>
        </w:rPr>
        <w:t xml:space="preserve">杂交水稻之父袁隆平先生离开了他为之奔劳一生的土地，但他也永远留在了我们的心里。</w:t>
      </w:r>
    </w:p>
    <w:p>
      <w:pPr>
        <w:ind w:left="0" w:right="0" w:firstLine="560"/>
        <w:spacing w:before="450" w:after="450" w:line="312" w:lineRule="auto"/>
      </w:pPr>
      <w:r>
        <w:rPr>
          <w:rFonts w:ascii="宋体" w:hAnsi="宋体" w:eastAsia="宋体" w:cs="宋体"/>
          <w:color w:val="000"/>
          <w:sz w:val="28"/>
          <w:szCs w:val="28"/>
        </w:rPr>
        <w:t xml:space="preserve">对于现在出生的孩子而言，尚不知饥饿为何。但对于老一辈人来说，对粮食可是非常珍惜的，他们以前遭受过饥荒，饿的时候也曾煮过树皮来吃，对于粮食的珍惜也经由他们把观念一代代地传递下去。</w:t>
      </w:r>
    </w:p>
    <w:p>
      <w:pPr>
        <w:ind w:left="0" w:right="0" w:firstLine="560"/>
        <w:spacing w:before="450" w:after="450" w:line="312" w:lineRule="auto"/>
      </w:pPr>
      <w:r>
        <w:rPr>
          <w:rFonts w:ascii="宋体" w:hAnsi="宋体" w:eastAsia="宋体" w:cs="宋体"/>
          <w:color w:val="000"/>
          <w:sz w:val="28"/>
          <w:szCs w:val="28"/>
        </w:rPr>
        <w:t xml:space="preserve">袁隆平先生说过：“中国人的饭碗一定端在自己的手里”，现在虽然粮食危机解除，但中国也面临着很多新的危机，国际矛盾冲突不断，科学技术也亟待突破，袁先生的这句话，同样适用于这个新时代。“我有两个梦，一个是禾下乘凉梦；第二个是杂交稻覆盖全球梦。”为了这两个梦，袁隆平毕生投身杂交水稻事业，一个伟大的母亲，在一个伟人心中播下了希望的种子，而这种子多年以后，填满了一代又一代人的饭碗。正值水稻将熟之际，我想起了袁老曾经写给母亲的一封信：妈妈，稻子熟了，我来看你了。这次，他们母子可以好好团聚了。此时此刻，先生终于不用在信中缅怀母亲了，他们已经在另一个世界团聚。往后，当风吹起稻浪，那一定是先生的灵魂回响。</w:t>
      </w:r>
    </w:p>
    <w:p>
      <w:pPr>
        <w:ind w:left="0" w:right="0" w:firstLine="560"/>
        <w:spacing w:before="450" w:after="450" w:line="312" w:lineRule="auto"/>
      </w:pPr>
      <w:r>
        <w:rPr>
          <w:rFonts w:ascii="宋体" w:hAnsi="宋体" w:eastAsia="宋体" w:cs="宋体"/>
          <w:color w:val="000"/>
          <w:sz w:val="28"/>
          <w:szCs w:val="28"/>
        </w:rPr>
        <w:t xml:space="preserve">而我们，这些有幸跟先生生活在同一时代的人，这些饱受先生恩泽得以填饱肚子的人，唯一能做的就是：好好吃饭，一日三餐，常忆袁公。</w:t>
      </w:r>
    </w:p>
    <w:p>
      <w:pPr>
        <w:ind w:left="0" w:right="0" w:firstLine="560"/>
        <w:spacing w:before="450" w:after="450" w:line="312" w:lineRule="auto"/>
      </w:pPr>
      <w:r>
        <w:rPr>
          <w:rFonts w:ascii="黑体" w:hAnsi="黑体" w:eastAsia="黑体" w:cs="黑体"/>
          <w:color w:val="000000"/>
          <w:sz w:val="36"/>
          <w:szCs w:val="36"/>
          <w:b w:val="1"/>
          <w:bCs w:val="1"/>
        </w:rPr>
        <w:t xml:space="preserve">11“袁隆平院士的故事”观后感范文</w:t>
      </w:r>
    </w:p>
    <w:p>
      <w:pPr>
        <w:ind w:left="0" w:right="0" w:firstLine="560"/>
        <w:spacing w:before="450" w:after="450" w:line="312" w:lineRule="auto"/>
      </w:pPr>
      <w:r>
        <w:rPr>
          <w:rFonts w:ascii="宋体" w:hAnsi="宋体" w:eastAsia="宋体" w:cs="宋体"/>
          <w:color w:val="000"/>
          <w:sz w:val="28"/>
          <w:szCs w:val="28"/>
        </w:rPr>
        <w:t xml:space="preserve">中国是世界上人口最多的国家，自古以来饱受饥饿的威胁。</w:t>
      </w:r>
    </w:p>
    <w:p>
      <w:pPr>
        <w:ind w:left="0" w:right="0" w:firstLine="560"/>
        <w:spacing w:before="450" w:after="450" w:line="312" w:lineRule="auto"/>
      </w:pPr>
      <w:r>
        <w:rPr>
          <w:rFonts w:ascii="宋体" w:hAnsi="宋体" w:eastAsia="宋体" w:cs="宋体"/>
          <w:color w:val="000"/>
          <w:sz w:val="28"/>
          <w:szCs w:val="28"/>
        </w:rPr>
        <w:t xml:space="preserve">就在这时，袁隆平站了出来，他用他的心血给人们带来了香喷喷的饭菜。！袁隆平为我们中华人民作出了巨大的贡献。袁隆平的祖籍在江西德安，1953年毕业于西安农校！袁隆平被誉为“杂交水稻之父”。他还得过“科学奖”，“杰出发明奖”，“金质奖章”，“世界粮食奖”等十项国际大奖。20__年，他当为美国国家科学院外籍院士。1961年，当我们中国人正因为饥饿失去生命的时候，袁隆平站了出来，他经过一天又一天，一年又一年，终于发明出了具有较强的杂交优势和增产潜力的优质水稻。1980年，袁隆平将我国第一项农业专利技术转让给了美国！</w:t>
      </w:r>
    </w:p>
    <w:p>
      <w:pPr>
        <w:ind w:left="0" w:right="0" w:firstLine="560"/>
        <w:spacing w:before="450" w:after="450" w:line="312" w:lineRule="auto"/>
      </w:pPr>
      <w:r>
        <w:rPr>
          <w:rFonts w:ascii="宋体" w:hAnsi="宋体" w:eastAsia="宋体" w:cs="宋体"/>
          <w:color w:val="000"/>
          <w:sz w:val="28"/>
          <w:szCs w:val="28"/>
        </w:rPr>
        <w:t xml:space="preserve">袁隆平为了我们大家的粮食，世界的粮食，他不顾自己去为别人着想。袁隆平在攻关的十年里，他有七个春节是在海南度过的。袁隆平还有一些名著，比如说《杂交水稻》等。</w:t>
      </w:r>
    </w:p>
    <w:p>
      <w:pPr>
        <w:ind w:left="0" w:right="0" w:firstLine="560"/>
        <w:spacing w:before="450" w:after="450" w:line="312" w:lineRule="auto"/>
      </w:pPr>
      <w:r>
        <w:rPr>
          <w:rFonts w:ascii="宋体" w:hAnsi="宋体" w:eastAsia="宋体" w:cs="宋体"/>
          <w:color w:val="000"/>
          <w:sz w:val="28"/>
          <w:szCs w:val="28"/>
        </w:rPr>
        <w:t xml:space="preserve">现在，家家户户都能够吃上香喷喷的米饭了，这些都离不开袁隆平的心血，没有他的努力，就没有我们的今天！</w:t>
      </w:r>
    </w:p>
    <w:p>
      <w:pPr>
        <w:ind w:left="0" w:right="0" w:firstLine="560"/>
        <w:spacing w:before="450" w:after="450" w:line="312" w:lineRule="auto"/>
      </w:pPr>
      <w:r>
        <w:rPr>
          <w:rFonts w:ascii="宋体" w:hAnsi="宋体" w:eastAsia="宋体" w:cs="宋体"/>
          <w:color w:val="000"/>
          <w:sz w:val="28"/>
          <w:szCs w:val="28"/>
        </w:rPr>
        <w:t xml:space="preserve">袁隆平，你真是中国的骄傲！</w:t>
      </w:r>
    </w:p>
    <w:p>
      <w:pPr>
        <w:ind w:left="0" w:right="0" w:firstLine="560"/>
        <w:spacing w:before="450" w:after="450" w:line="312" w:lineRule="auto"/>
      </w:pPr>
      <w:r>
        <w:rPr>
          <w:rFonts w:ascii="黑体" w:hAnsi="黑体" w:eastAsia="黑体" w:cs="黑体"/>
          <w:color w:val="000000"/>
          <w:sz w:val="36"/>
          <w:szCs w:val="36"/>
          <w:b w:val="1"/>
          <w:bCs w:val="1"/>
        </w:rPr>
        <w:t xml:space="preserve">12“袁隆平院士的故事”观后感范文</w:t>
      </w:r>
    </w:p>
    <w:p>
      <w:pPr>
        <w:ind w:left="0" w:right="0" w:firstLine="560"/>
        <w:spacing w:before="450" w:after="450" w:line="312" w:lineRule="auto"/>
      </w:pPr>
      <w:r>
        <w:rPr>
          <w:rFonts w:ascii="宋体" w:hAnsi="宋体" w:eastAsia="宋体" w:cs="宋体"/>
          <w:color w:val="000"/>
          <w:sz w:val="28"/>
          <w:szCs w:val="28"/>
        </w:rPr>
        <w:t xml:space="preserve">第一，袁隆平不仅是杂交水稻事业的开创者，而且始终是这一研究领域的“领头雁”，创建了一门系统的新兴学科——杂交水稻学。四十多年来，杂交水稻研究的每一发展阶段、每一项重大创新，都离不开他所起到的关键作用，都体现了他非凡的经验智慧与学术思想。</w:t>
      </w:r>
    </w:p>
    <w:p>
      <w:pPr>
        <w:ind w:left="0" w:right="0" w:firstLine="560"/>
        <w:spacing w:before="450" w:after="450" w:line="312" w:lineRule="auto"/>
      </w:pPr>
      <w:r>
        <w:rPr>
          <w:rFonts w:ascii="宋体" w:hAnsi="宋体" w:eastAsia="宋体" w:cs="宋体"/>
          <w:color w:val="000"/>
          <w:sz w:val="28"/>
          <w:szCs w:val="28"/>
        </w:rPr>
        <w:t xml:space="preserve">第二，袁隆平的杂交水稻研究解决了中国人的吃饭问题，保障了国家粮食安全。</w:t>
      </w:r>
    </w:p>
    <w:p>
      <w:pPr>
        <w:ind w:left="0" w:right="0" w:firstLine="560"/>
        <w:spacing w:before="450" w:after="450" w:line="312" w:lineRule="auto"/>
      </w:pPr>
      <w:r>
        <w:rPr>
          <w:rFonts w:ascii="宋体" w:hAnsi="宋体" w:eastAsia="宋体" w:cs="宋体"/>
          <w:color w:val="000"/>
          <w:sz w:val="28"/>
          <w:szCs w:val="28"/>
        </w:rPr>
        <w:t xml:space="preserve">第三，袁隆平把“发展杂交水稻，造福世界人民”作为毕生最大的追求，为推动杂交水稻的国际发展、促进我国对外交往做出了巨大贡献。1980年，杂交水稻作为我国出口的第一项农业专利技术转让给美国，引起了国际社会的广泛关注。</w:t>
      </w:r>
    </w:p>
    <w:p>
      <w:pPr>
        <w:ind w:left="0" w:right="0" w:firstLine="560"/>
        <w:spacing w:before="450" w:after="450" w:line="312" w:lineRule="auto"/>
      </w:pPr>
      <w:r>
        <w:rPr>
          <w:rFonts w:ascii="宋体" w:hAnsi="宋体" w:eastAsia="宋体" w:cs="宋体"/>
          <w:color w:val="000"/>
          <w:sz w:val="28"/>
          <w:szCs w:val="28"/>
        </w:rPr>
        <w:t xml:space="preserve">第四，袁隆平培养了大批杂交水稻研究和推广人才。四十多年来，在他的亲自培养、直接教导和间接影响下，不论是在他的研究中心，还是在全国杂交水稻技术攻关协作单位，已经形成了一支梯队结合、协同作战的杂交水稻技术队伍，肩负着将杂交水稻向纵深发展的重任。</w:t>
      </w:r>
    </w:p>
    <w:p>
      <w:pPr>
        <w:ind w:left="0" w:right="0" w:firstLine="560"/>
        <w:spacing w:before="450" w:after="450" w:line="312" w:lineRule="auto"/>
      </w:pPr>
      <w:r>
        <w:rPr>
          <w:rFonts w:ascii="黑体" w:hAnsi="黑体" w:eastAsia="黑体" w:cs="黑体"/>
          <w:color w:val="000000"/>
          <w:sz w:val="36"/>
          <w:szCs w:val="36"/>
          <w:b w:val="1"/>
          <w:bCs w:val="1"/>
        </w:rPr>
        <w:t xml:space="preserve">13“袁隆平院士的故事”观后感范文</w:t>
      </w:r>
    </w:p>
    <w:p>
      <w:pPr>
        <w:ind w:left="0" w:right="0" w:firstLine="560"/>
        <w:spacing w:before="450" w:after="450" w:line="312" w:lineRule="auto"/>
      </w:pPr>
      <w:r>
        <w:rPr>
          <w:rFonts w:ascii="宋体" w:hAnsi="宋体" w:eastAsia="宋体" w:cs="宋体"/>
          <w:color w:val="000"/>
          <w:sz w:val="28"/>
          <w:szCs w:val="28"/>
        </w:rPr>
        <w:t xml:space="preserve">想必大家都知道，在5月22日袁隆平爷爷逝世了，袁隆平爷爷是发明杂交水稻的人，他让我们中国的每一个人都能吃饱饭。</w:t>
      </w:r>
    </w:p>
    <w:p>
      <w:pPr>
        <w:ind w:left="0" w:right="0" w:firstLine="560"/>
        <w:spacing w:before="450" w:after="450" w:line="312" w:lineRule="auto"/>
      </w:pPr>
      <w:r>
        <w:rPr>
          <w:rFonts w:ascii="宋体" w:hAnsi="宋体" w:eastAsia="宋体" w:cs="宋体"/>
          <w:color w:val="000"/>
          <w:sz w:val="28"/>
          <w:szCs w:val="28"/>
        </w:rPr>
        <w:t xml:space="preserve">袁隆平爷爷发明的杂交水稻被美国人嗯，为“东方魔稻”确保了我国以仅占世界7%的土地养活占世界22%的人口。</w:t>
      </w:r>
    </w:p>
    <w:p>
      <w:pPr>
        <w:ind w:left="0" w:right="0" w:firstLine="560"/>
        <w:spacing w:before="450" w:after="450" w:line="312" w:lineRule="auto"/>
      </w:pPr>
      <w:r>
        <w:rPr>
          <w:rFonts w:ascii="宋体" w:hAnsi="宋体" w:eastAsia="宋体" w:cs="宋体"/>
          <w:color w:val="000"/>
          <w:sz w:val="28"/>
          <w:szCs w:val="28"/>
        </w:rPr>
        <w:t xml:space="preserve">当时袁隆平爷爷的家里的条件还不错，他的爸爸妈妈想让他上好的大学，但袁隆平爷爷想重新报考重庆农业大学，在19岁的时候开始研发杂交水稻，他被誉为世界“杂交水稻之父”。</w:t>
      </w:r>
    </w:p>
    <w:p>
      <w:pPr>
        <w:ind w:left="0" w:right="0" w:firstLine="560"/>
        <w:spacing w:before="450" w:after="450" w:line="312" w:lineRule="auto"/>
      </w:pPr>
      <w:r>
        <w:rPr>
          <w:rFonts w:ascii="宋体" w:hAnsi="宋体" w:eastAsia="宋体" w:cs="宋体"/>
          <w:color w:val="000"/>
          <w:sz w:val="28"/>
          <w:szCs w:val="28"/>
        </w:rPr>
        <w:t xml:space="preserve">他还嘱托我们要“谁知盘中餐，粒粒皆辛苦。”每当我们吃上一碗香喷喷的白米饭，都会想到袁隆平爷爷。</w:t>
      </w:r>
    </w:p>
    <w:p>
      <w:pPr>
        <w:ind w:left="0" w:right="0" w:firstLine="560"/>
        <w:spacing w:before="450" w:after="450" w:line="312" w:lineRule="auto"/>
      </w:pPr>
      <w:r>
        <w:rPr>
          <w:rFonts w:ascii="宋体" w:hAnsi="宋体" w:eastAsia="宋体" w:cs="宋体"/>
          <w:color w:val="000"/>
          <w:sz w:val="28"/>
          <w:szCs w:val="28"/>
        </w:rPr>
        <w:t xml:space="preserve">翻开课本，我们总能看到他的照片，他和水稻总是在一起，当时为了让袁隆平爷爷方便研究，在他们家门口，开辟了一片实验地，凭结业早上起来不是刷牙洗脸吃饭，而是先跑到那一片实验地看一看，杂交水稻怎么样了。</w:t>
      </w:r>
    </w:p>
    <w:p>
      <w:pPr>
        <w:ind w:left="0" w:right="0" w:firstLine="560"/>
        <w:spacing w:before="450" w:after="450" w:line="312" w:lineRule="auto"/>
      </w:pPr>
      <w:r>
        <w:rPr>
          <w:rFonts w:ascii="宋体" w:hAnsi="宋体" w:eastAsia="宋体" w:cs="宋体"/>
          <w:color w:val="000"/>
          <w:sz w:val="28"/>
          <w:szCs w:val="28"/>
        </w:rPr>
        <w:t xml:space="preserve">在5月22日13：07，“杂交水稻之父”。“共和国勋章”获得者袁隆平因多器官功能衰竭在长沙逝世，享年91岁。</w:t>
      </w:r>
    </w:p>
    <w:p>
      <w:pPr>
        <w:ind w:left="0" w:right="0" w:firstLine="560"/>
        <w:spacing w:before="450" w:after="450" w:line="312" w:lineRule="auto"/>
      </w:pPr>
      <w:r>
        <w:rPr>
          <w:rFonts w:ascii="宋体" w:hAnsi="宋体" w:eastAsia="宋体" w:cs="宋体"/>
          <w:color w:val="000"/>
          <w:sz w:val="28"/>
          <w:szCs w:val="28"/>
        </w:rPr>
        <w:t xml:space="preserve">他是世界上第一个成功利用水稻中国人端牢饭碗的英雄送别袁老！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2024-12-04T16:46:35+08:00</dcterms:created>
  <dcterms:modified xsi:type="dcterms:W3CDTF">2024-12-04T16:46:35+08:00</dcterms:modified>
</cp:coreProperties>
</file>

<file path=docProps/custom.xml><?xml version="1.0" encoding="utf-8"?>
<Properties xmlns="http://schemas.openxmlformats.org/officeDocument/2006/custom-properties" xmlns:vt="http://schemas.openxmlformats.org/officeDocument/2006/docPropsVTypes"/>
</file>