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圆明园的毁灭电影观后感心得400字5篇范文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纪录片《圆明园》让人们回顾历史，了解圆明园从前的壮观辉煌，也让人们记住英法联军洗劫圆明园的巨大耻辱。在看影片前，人们对圆明园的历史已有部分了解。看完影片后，人们的悲愤之情难以安放。那么你知道《圆明园》的观后感怎么写吗?下面是小编为大家收集有...</w:t>
      </w:r>
    </w:p>
    <w:p>
      <w:pPr>
        <w:ind w:left="0" w:right="0" w:firstLine="560"/>
        <w:spacing w:before="450" w:after="450" w:line="312" w:lineRule="auto"/>
      </w:pPr>
      <w:r>
        <w:rPr>
          <w:rFonts w:ascii="宋体" w:hAnsi="宋体" w:eastAsia="宋体" w:cs="宋体"/>
          <w:color w:val="000"/>
          <w:sz w:val="28"/>
          <w:szCs w:val="28"/>
        </w:rPr>
        <w:t xml:space="preserve">纪录片《圆明园》让人们回顾历史，了解圆明园从前的壮观辉煌，也让人们记住英法联军洗劫圆明园的巨大耻辱。在看影片前，人们对圆明园的历史已有部分了解。看完影片后，人们的悲愤之情难以安放。那么你知道《圆明园》的观后感怎么写吗?下面是小编为大家收集有关于圆明园的毁灭电影观后感400，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1圆明园的毁灭电影观后感400字</w:t>
      </w:r>
    </w:p>
    <w:p>
      <w:pPr>
        <w:ind w:left="0" w:right="0" w:firstLine="560"/>
        <w:spacing w:before="450" w:after="450" w:line="312" w:lineRule="auto"/>
      </w:pPr>
      <w:r>
        <w:rPr>
          <w:rFonts w:ascii="宋体" w:hAnsi="宋体" w:eastAsia="宋体" w:cs="宋体"/>
          <w:color w:val="000"/>
          <w:sz w:val="28"/>
          <w:szCs w:val="28"/>
        </w:rPr>
        <w:t xml:space="preserve">这个寒假，我观看了一部名为《圆明园》的纪录片。这部纪录片由雨果观赏园后的诗意评价作为开头，将我们引入一个如同仙境般的世界，然后用大半的时光以一个传教士的角度描绘了圆明园以往的辉煌，紧之后便开始英法联军烧杀抢掠的镜头，这一幕幕让人心痛的景象，虽然很短，但已深深地刻入了我们的心中。最后的镜头便是此刻的圆明园。</w:t>
      </w:r>
    </w:p>
    <w:p>
      <w:pPr>
        <w:ind w:left="0" w:right="0" w:firstLine="560"/>
        <w:spacing w:before="450" w:after="450" w:line="312" w:lineRule="auto"/>
      </w:pPr>
      <w:r>
        <w:rPr>
          <w:rFonts w:ascii="宋体" w:hAnsi="宋体" w:eastAsia="宋体" w:cs="宋体"/>
          <w:color w:val="000"/>
          <w:sz w:val="28"/>
          <w:szCs w:val="28"/>
        </w:rPr>
        <w:t xml:space="preserve">看完这部纪录片，我最大的感受就是悲愤。在观看到英法联军焚烧圆明园的镜头时，我想说：这是我国建筑艺术的精华，园林艺术的瑰宝，就这样在一片火海中化为灰烬，这圆明园，建造历时150余年，投入的经费更是能够用“无数”二字来形容，而且，圆明园中的更多东西是用钱换不来的，如古老的青铜礼器，精雕细琢的陶瓷花瓶，历代的名人书画……这些东西是独一无二的，没有了就永远没有了。所以英法联军焚烧的不仅仅是无数的汗水和金钱，还是中国独一无二的文化，更是全世界的一笔不可估量的历史遗产。</w:t>
      </w:r>
    </w:p>
    <w:p>
      <w:pPr>
        <w:ind w:left="0" w:right="0" w:firstLine="560"/>
        <w:spacing w:before="450" w:after="450" w:line="312" w:lineRule="auto"/>
      </w:pPr>
      <w:r>
        <w:rPr>
          <w:rFonts w:ascii="宋体" w:hAnsi="宋体" w:eastAsia="宋体" w:cs="宋体"/>
          <w:color w:val="000"/>
          <w:sz w:val="28"/>
          <w:szCs w:val="28"/>
        </w:rPr>
        <w:t xml:space="preserve">在悲愤的同时，我也深思：为什么中国自我的珍宝存放在清皇帝的离宫中，却能被西方人轻易地掠夺和焚烧呢?答案正是清政府太软弱无能，国力太衰败，使得西方列强的铁蹄能肆无忌惮地在中国领土上践踏，如入无人之境。为了不受外族的侵扰，我们的国家就应更加强大，而少年强则中国强，我们此刻要好好学习，长大争取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2圆明园的毁灭电影观后感400字</w:t>
      </w:r>
    </w:p>
    <w:p>
      <w:pPr>
        <w:ind w:left="0" w:right="0" w:firstLine="560"/>
        <w:spacing w:before="450" w:after="450" w:line="312" w:lineRule="auto"/>
      </w:pPr>
      <w:r>
        <w:rPr>
          <w:rFonts w:ascii="宋体" w:hAnsi="宋体" w:eastAsia="宋体" w:cs="宋体"/>
          <w:color w:val="000"/>
          <w:sz w:val="28"/>
          <w:szCs w:val="28"/>
        </w:rPr>
        <w:t xml:space="preserve">一个伴随着王朝的兴盛而起的盛世园林--圆明园，终将也随着帝国的消亡而毁灭。一个王朝兴盛的背后隐藏着巨大的危机，可笑的是竟然无人察觉，由此可以得出结论：闭关锁国，固步自封，闭门造车便是一个国家衰败的开始，对于个人、组织和社会都是一样，不与外界交流，只是沉迷于自己的幻想，殊不知，这便是衰退和灭亡的开始。</w:t>
      </w:r>
    </w:p>
    <w:p>
      <w:pPr>
        <w:ind w:left="0" w:right="0" w:firstLine="560"/>
        <w:spacing w:before="450" w:after="450" w:line="312" w:lineRule="auto"/>
      </w:pPr>
      <w:r>
        <w:rPr>
          <w:rFonts w:ascii="宋体" w:hAnsi="宋体" w:eastAsia="宋体" w:cs="宋体"/>
          <w:color w:val="000"/>
          <w:sz w:val="28"/>
          <w:szCs w:val="28"/>
        </w:rPr>
        <w:t xml:space="preserve">对于如今的中国，还有很多人、很多组织特别是政府的内部沉迷于安逸的生活，殊不知，世界是在不断发展变化的，只有与外界保持互动，才能准确的感知到外界的变化，及时的调解自己、改变自己。</w:t>
      </w:r>
    </w:p>
    <w:p>
      <w:pPr>
        <w:ind w:left="0" w:right="0" w:firstLine="560"/>
        <w:spacing w:before="450" w:after="450" w:line="312" w:lineRule="auto"/>
      </w:pPr>
      <w:r>
        <w:rPr>
          <w:rFonts w:ascii="宋体" w:hAnsi="宋体" w:eastAsia="宋体" w:cs="宋体"/>
          <w:color w:val="000"/>
          <w:sz w:val="28"/>
          <w:szCs w:val="28"/>
        </w:rPr>
        <w:t xml:space="preserve">如今的中国，让人感到一种僵化的气息，似乎灵活的因子已经单薄甚至消失不见。生于忧患，死于安乐，正是对当前人们的真实写照，对于想要改变自己的人来说，不断地提升自己并根据外界来改变自己，正是最好的选择。</w:t>
      </w:r>
    </w:p>
    <w:p>
      <w:pPr>
        <w:ind w:left="0" w:right="0" w:firstLine="560"/>
        <w:spacing w:before="450" w:after="450" w:line="312" w:lineRule="auto"/>
      </w:pPr>
      <w:r>
        <w:rPr>
          <w:rFonts w:ascii="宋体" w:hAnsi="宋体" w:eastAsia="宋体" w:cs="宋体"/>
          <w:color w:val="000"/>
          <w:sz w:val="28"/>
          <w:szCs w:val="28"/>
        </w:rPr>
        <w:t xml:space="preserve">当前中国存在的最大问题便是体制的僵化，限制了文化、思想的传播和经济的发展，而人们也总是找不到合适的渠道来反馈自己的想法和建议，正是渠道的缺乏和监督的缺失，导致各种问题的出现，最突出的便是腐败的问题。</w:t>
      </w:r>
    </w:p>
    <w:p>
      <w:pPr>
        <w:ind w:left="0" w:right="0" w:firstLine="560"/>
        <w:spacing w:before="450" w:after="450" w:line="312" w:lineRule="auto"/>
      </w:pPr>
      <w:r>
        <w:rPr>
          <w:rFonts w:ascii="宋体" w:hAnsi="宋体" w:eastAsia="宋体" w:cs="宋体"/>
          <w:color w:val="000"/>
          <w:sz w:val="28"/>
          <w:szCs w:val="28"/>
        </w:rPr>
        <w:t xml:space="preserve">技术的发展和进步依赖于教育、经济、文化等多种因素，如今的中国正在发生着巨变，技术上最大的浪潮便是数字世界，与之相对的便是大数据和云计算。大数据描述的不仅是当前数据急剧增长的现实和趋势，更本质是思想的改变，如今关于大数据在中国的问题主要体现为以下方面：(1)基础设施的限制。比如带宽和网络的接入问题(2)意识上的问题，很多人并没有意识到大数据究竟给社会所带来的影响到底有多大，而是一笑置之。(3)产学研的连接和合作问题。</w:t>
      </w:r>
    </w:p>
    <w:p>
      <w:pPr>
        <w:ind w:left="0" w:right="0" w:firstLine="560"/>
        <w:spacing w:before="450" w:after="450" w:line="312" w:lineRule="auto"/>
      </w:pPr>
      <w:r>
        <w:rPr>
          <w:rFonts w:ascii="宋体" w:hAnsi="宋体" w:eastAsia="宋体" w:cs="宋体"/>
          <w:color w:val="000"/>
          <w:sz w:val="28"/>
          <w:szCs w:val="28"/>
        </w:rPr>
        <w:t xml:space="preserve">作为21世纪，中国的高级知识和研究人员，我们应该时刻牢记历史，不断地充实和提高自己，以史为鉴，并充分借鉴外国的经验，根据本国的实际现状，不断探索适合本国国情的技术和科学。肩负起领导和引领科学发展，促进经济发展的重任，此乃吾辈有志之士之愿和担当。</w:t>
      </w:r>
    </w:p>
    <w:p>
      <w:pPr>
        <w:ind w:left="0" w:right="0" w:firstLine="560"/>
        <w:spacing w:before="450" w:after="450" w:line="312" w:lineRule="auto"/>
      </w:pPr>
      <w:r>
        <w:rPr>
          <w:rFonts w:ascii="黑体" w:hAnsi="黑体" w:eastAsia="黑体" w:cs="黑体"/>
          <w:color w:val="000000"/>
          <w:sz w:val="36"/>
          <w:szCs w:val="36"/>
          <w:b w:val="1"/>
          <w:bCs w:val="1"/>
        </w:rPr>
        <w:t xml:space="preserve">3圆明园的毁灭电影观后感400字</w:t>
      </w:r>
    </w:p>
    <w:p>
      <w:pPr>
        <w:ind w:left="0" w:right="0" w:firstLine="560"/>
        <w:spacing w:before="450" w:after="450" w:line="312" w:lineRule="auto"/>
      </w:pPr>
      <w:r>
        <w:rPr>
          <w:rFonts w:ascii="宋体" w:hAnsi="宋体" w:eastAsia="宋体" w:cs="宋体"/>
          <w:color w:val="000"/>
          <w:sz w:val="28"/>
          <w:szCs w:val="28"/>
        </w:rPr>
        <w:t xml:space="preserve">相信所有人看过《圆明园》之后都会有一种无法诉说的震惊感，悲痛感。同样，震撼、哀痛也充斥着我的大脑和心脏，萦绕心头久久不散。</w:t>
      </w:r>
    </w:p>
    <w:p>
      <w:pPr>
        <w:ind w:left="0" w:right="0" w:firstLine="560"/>
        <w:spacing w:before="450" w:after="450" w:line="312" w:lineRule="auto"/>
      </w:pPr>
      <w:r>
        <w:rPr>
          <w:rFonts w:ascii="宋体" w:hAnsi="宋体" w:eastAsia="宋体" w:cs="宋体"/>
          <w:color w:val="000"/>
          <w:sz w:val="28"/>
          <w:szCs w:val="28"/>
        </w:rPr>
        <w:t xml:space="preserve">以前，我听说了很多有关圆明园的故事，有多少建筑师赞叹它的奢华、雄伟，有多少画家欣赏它鬼斧神工的园林艺术所造就的意境，又有多少诗词文人不惜笔墨抒写它所表达的神韵一切都那么让我神往，我使劲儿的在头脑中构想，那究竟是一个怎样的地方?难道真的是人间天堂?</w:t>
      </w:r>
    </w:p>
    <w:p>
      <w:pPr>
        <w:ind w:left="0" w:right="0" w:firstLine="560"/>
        <w:spacing w:before="450" w:after="450" w:line="312" w:lineRule="auto"/>
      </w:pPr>
      <w:r>
        <w:rPr>
          <w:rFonts w:ascii="宋体" w:hAnsi="宋体" w:eastAsia="宋体" w:cs="宋体"/>
          <w:color w:val="000"/>
          <w:sz w:val="28"/>
          <w:szCs w:val="28"/>
        </w:rPr>
        <w:t xml:space="preserve">耳听不如一见，确实，在我对圆明园有过见识之后，圆明园带给我视觉上的冲击，让我震惊!当英法联军占领圆明园的时候，在影片中一个英国__这样评价过他眼前的所见：法国所有的城堡和宫殿，加起来也抵不上一个圆明园。园中到处都是宫殿，其中充满着古玩、书籍、绫罗绸缎和各种珍宝，这是一千零一夜中的场景，是一种幻境;就是狂想也想象不出我们眼前确实存在的现实，务必有一位诗人、画家、鉴赏家、历史学家和中国学者集于一身的人，才能解释和形容。</w:t>
      </w:r>
    </w:p>
    <w:p>
      <w:pPr>
        <w:ind w:left="0" w:right="0" w:firstLine="560"/>
        <w:spacing w:before="450" w:after="450" w:line="312" w:lineRule="auto"/>
      </w:pPr>
      <w:r>
        <w:rPr>
          <w:rFonts w:ascii="宋体" w:hAnsi="宋体" w:eastAsia="宋体" w:cs="宋体"/>
          <w:color w:val="000"/>
          <w:sz w:val="28"/>
          <w:szCs w:val="28"/>
        </w:rPr>
        <w:t xml:space="preserve">就是这样一座幻境般的旷世园林，英法联军为了要留下他们胜利的证据，用了三天三夜的时光将圆明园这个占地5000多亩的园林付之一炬。在洗劫中，士兵们发现了一个有许多马嘎尔尼爵士赠给中国皇帝的礼品的秘密仓库，令他们惊讶的是，中国人拥有大英帝国的大炮，却从未设法改善自我落后的武器装备!</w:t>
      </w:r>
    </w:p>
    <w:p>
      <w:pPr>
        <w:ind w:left="0" w:right="0" w:firstLine="560"/>
        <w:spacing w:before="450" w:after="450" w:line="312" w:lineRule="auto"/>
      </w:pPr>
      <w:r>
        <w:rPr>
          <w:rFonts w:ascii="宋体" w:hAnsi="宋体" w:eastAsia="宋体" w:cs="宋体"/>
          <w:color w:val="000"/>
          <w:sz w:val="28"/>
          <w:szCs w:val="28"/>
        </w:rPr>
        <w:t xml:space="preserve">这不得不让我们思索一个问题，那就是为什么拥有先进设备却还是无法改变中国落后的局面?</w:t>
      </w:r>
    </w:p>
    <w:p>
      <w:pPr>
        <w:ind w:left="0" w:right="0" w:firstLine="560"/>
        <w:spacing w:before="450" w:after="450" w:line="312" w:lineRule="auto"/>
      </w:pPr>
      <w:r>
        <w:rPr>
          <w:rFonts w:ascii="宋体" w:hAnsi="宋体" w:eastAsia="宋体" w:cs="宋体"/>
          <w:color w:val="000"/>
          <w:sz w:val="28"/>
          <w:szCs w:val="28"/>
        </w:rPr>
        <w:t xml:space="preserve">这个问题不难回答--闭关锁国。确实闭关锁国的封建统治政策带给了我们沉痛的教训;确实闭关锁国让我们落在了世界的后面;确实是闭关锁国让人民遭受了前所未有的巨大灾难!圆明园，一个包容世界之宝的皇家园林遭受了如此重大的洗劫，怎样能不让我们中华儿女捶胸顿足，暗然神伤?</w:t>
      </w:r>
    </w:p>
    <w:p>
      <w:pPr>
        <w:ind w:left="0" w:right="0" w:firstLine="560"/>
        <w:spacing w:before="450" w:after="450" w:line="312" w:lineRule="auto"/>
      </w:pPr>
      <w:r>
        <w:rPr>
          <w:rFonts w:ascii="宋体" w:hAnsi="宋体" w:eastAsia="宋体" w:cs="宋体"/>
          <w:color w:val="000"/>
          <w:sz w:val="28"/>
          <w:szCs w:val="28"/>
        </w:rPr>
        <w:t xml:space="preserve">有人说，从圆明园的奢华来看可知当时的统治者只明白享受荣华富贵，滥用权力，这致使了整个封建统治的衰败。(ok。)我的看法并不是这样，因为在《圆明园》中，我们能够看到三代满清帝王为了国家而呕心沥血、日理万机。皇室之人都是勤勤恳恳，刻苦不终!以康熙为第一任总设计师开始建造圆明园，他将自我天文、数学上的深厚造诣，融入到这座旷世园林的中，亲自指挥，能够看到，作为统治者的康熙他始终没有让自我终止努力。雍正继位后，将我国几千年的园林艺术精髓集于圆明园的完善中，其中的每一个角落都能够体现他所念念不忘的国家之太平。雍正每一天要批阅3000名高级官吏呈上的奏折，每一份奏折都留下了他的意见和评语，每一天的睡眠时光竟然不超过4个小时(我感叹他们的毅力，感叹他们的学识)。圆明园并非是一件奢侈品，它是国力强大繁荣的体现，也是统治者唯一寄托的精神家园。</w:t>
      </w:r>
    </w:p>
    <w:p>
      <w:pPr>
        <w:ind w:left="0" w:right="0" w:firstLine="560"/>
        <w:spacing w:before="450" w:after="450" w:line="312" w:lineRule="auto"/>
      </w:pPr>
      <w:r>
        <w:rPr>
          <w:rFonts w:ascii="宋体" w:hAnsi="宋体" w:eastAsia="宋体" w:cs="宋体"/>
          <w:color w:val="000"/>
          <w:sz w:val="28"/>
          <w:szCs w:val="28"/>
        </w:rPr>
        <w:t xml:space="preserve">18世纪末19世纪初，咸丰皇帝继位。种.种原因内部朝政事务荒废，外部英国大肆向中国倾销__，一个泱泱大国就这样沉沦。英国特使马嘎尔尼感叹道：大清帝国好像一艘破烂不堪的头等战舰，它之所以在过去一百五十年中没有沉没，仅仅是由于它的体积和外表，但是，一旦一个没有才干的人在甲板上指挥，就不会再有纪律和安全了。</w:t>
      </w:r>
    </w:p>
    <w:p>
      <w:pPr>
        <w:ind w:left="0" w:right="0" w:firstLine="560"/>
        <w:spacing w:before="450" w:after="450" w:line="312" w:lineRule="auto"/>
      </w:pPr>
      <w:r>
        <w:rPr>
          <w:rFonts w:ascii="宋体" w:hAnsi="宋体" w:eastAsia="宋体" w:cs="宋体"/>
          <w:color w:val="000"/>
          <w:sz w:val="28"/>
          <w:szCs w:val="28"/>
        </w:rPr>
        <w:t xml:space="preserve">确实应了一句老话--落后就要挨打。中国的闭关锁国，让我们人民失去了太多太多，然而过去终究已经过去，我们不能只沉思与一种悲愤中，我们要记住这一次惨重的教训，开拓创新，奋勇向前!圆明园的雄伟已经消逝，而它被焚烧后的遗址依在，它会让我们中华儿女奋进拼搏!历史的沉痛教训我们不能够不能忘却，我们开拓未来的步伐更加不能停止，这也是时代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#471227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2025-04-19T18:32:56+08:00</dcterms:created>
  <dcterms:modified xsi:type="dcterms:W3CDTF">2025-04-19T18:32:56+08:00</dcterms:modified>
</cp:coreProperties>
</file>

<file path=docProps/custom.xml><?xml version="1.0" encoding="utf-8"?>
<Properties xmlns="http://schemas.openxmlformats.org/officeDocument/2006/custom-properties" xmlns:vt="http://schemas.openxmlformats.org/officeDocument/2006/docPropsVTypes"/>
</file>