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电影百团大战观后感800字范文</w:t>
      </w:r>
      <w:bookmarkEnd w:id="1"/>
    </w:p>
    <w:p>
      <w:pPr>
        <w:jc w:val="center"/>
        <w:spacing w:before="0" w:after="450"/>
      </w:pPr>
      <w:r>
        <w:rPr>
          <w:rFonts w:ascii="Arial" w:hAnsi="Arial" w:eastAsia="Arial" w:cs="Arial"/>
          <w:color w:val="999999"/>
          <w:sz w:val="20"/>
          <w:szCs w:val="20"/>
        </w:rPr>
        <w:t xml:space="preserve">来源：网络  作者：风月无边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百团大战是中国抗日战争时期，发生的一次规模最大、持续时间最长的战役，这场战争的胜利，我以后的胜利奠定了基础，是必须知道的历史。下面由小编给大家带来电影百团大战观后感800字范文，一起来看看吧!　　电影百团大战观后感800字1　　百团大战...</w:t>
      </w:r>
    </w:p>
    <w:p>
      <w:pPr>
        <w:ind w:left="0" w:right="0" w:firstLine="560"/>
        <w:spacing w:before="450" w:after="450" w:line="312" w:lineRule="auto"/>
      </w:pPr>
      <w:r>
        <w:rPr>
          <w:rFonts w:ascii="宋体" w:hAnsi="宋体" w:eastAsia="宋体" w:cs="宋体"/>
          <w:color w:val="000"/>
          <w:sz w:val="28"/>
          <w:szCs w:val="28"/>
        </w:rPr>
        <w:t xml:space="preserve">　　百团大战是中国抗日战争时期，发生的一次规模最大、持续时间最长的战役，这场战争的胜利，我以后的胜利奠定了基础，是必须知道的历史。下面由小编给大家带来电影百团大战观后感800字范文，一起来看看吧!</w:t>
      </w:r>
    </w:p>
    <w:p>
      <w:pPr>
        <w:ind w:left="0" w:right="0" w:firstLine="560"/>
        <w:spacing w:before="450" w:after="450" w:line="312" w:lineRule="auto"/>
      </w:pPr>
      <w:r>
        <w:rPr>
          <w:rFonts w:ascii="宋体" w:hAnsi="宋体" w:eastAsia="宋体" w:cs="宋体"/>
          <w:color w:val="000"/>
          <w:sz w:val="28"/>
          <w:szCs w:val="28"/>
        </w:rPr>
        <w:t xml:space="preserve">　[_TAG_h2]　电影百团大战观后感800字1</w:t>
      </w:r>
    </w:p>
    <w:p>
      <w:pPr>
        <w:ind w:left="0" w:right="0" w:firstLine="560"/>
        <w:spacing w:before="450" w:after="450" w:line="312" w:lineRule="auto"/>
      </w:pPr>
      <w:r>
        <w:rPr>
          <w:rFonts w:ascii="宋体" w:hAnsi="宋体" w:eastAsia="宋体" w:cs="宋体"/>
          <w:color w:val="000"/>
          <w:sz w:val="28"/>
          <w:szCs w:val="28"/>
        </w:rPr>
        <w:t xml:space="preserve">　　百团大战是我军抗日战争史上第一次，也是唯一一次以大兵团，主动进攻为态势的战役。此次战役虽然取得了辉煌的战果，鼓舞了全国军民的抗日热情，但终因违背了毛主席他老人家持久战、游击战的战略方针而备受争议，并成为指挥这场战役的最高指挥员——彭德怀元帅的罪状之一。今天，在举国庆祝抗日战争70周年之际，宁海强导演将这场规模宏大的战役班上了大荧幕，真实、客观的再现了当年百团大战的战争史实。我有幸在第一时间观看了这部战争史诗般的影片《百团大战》，感触颇深。</w:t>
      </w:r>
    </w:p>
    <w:p>
      <w:pPr>
        <w:ind w:left="0" w:right="0" w:firstLine="560"/>
        <w:spacing w:before="450" w:after="450" w:line="312" w:lineRule="auto"/>
      </w:pPr>
      <w:r>
        <w:rPr>
          <w:rFonts w:ascii="宋体" w:hAnsi="宋体" w:eastAsia="宋体" w:cs="宋体"/>
          <w:color w:val="000"/>
          <w:sz w:val="28"/>
          <w:szCs w:val="28"/>
        </w:rPr>
        <w:t xml:space="preserve">　　影片从国军33集团军总司令张自忠将军战场殉国开始，到我八路军副总参谋长左权将军为国捐躯结束，爱国主义精神自始至终贯穿全片。该片是一部弘扬民族正气的历史正剧，是与美女加小鲜肉饰演的抗战神剧有着本质区别的抗战影片。</w:t>
      </w:r>
    </w:p>
    <w:p>
      <w:pPr>
        <w:ind w:left="0" w:right="0" w:firstLine="560"/>
        <w:spacing w:before="450" w:after="450" w:line="312" w:lineRule="auto"/>
      </w:pPr>
      <w:r>
        <w:rPr>
          <w:rFonts w:ascii="宋体" w:hAnsi="宋体" w:eastAsia="宋体" w:cs="宋体"/>
          <w:color w:val="000"/>
          <w:sz w:val="28"/>
          <w:szCs w:val="28"/>
        </w:rPr>
        <w:t xml:space="preserve">　　影片气势恢宏的战争场面在令观众震撼的同时，也将战争的残酷、惨烈及对交战双方的伤害，全方位地展现在观众的眼前，并通过将娘子关铁路道岔争夺战;关家垴攻坚战等具体战役将百团大战演绎得淋漓尽致。</w:t>
      </w:r>
    </w:p>
    <w:p>
      <w:pPr>
        <w:ind w:left="0" w:right="0" w:firstLine="560"/>
        <w:spacing w:before="450" w:after="450" w:line="312" w:lineRule="auto"/>
      </w:pPr>
      <w:r>
        <w:rPr>
          <w:rFonts w:ascii="宋体" w:hAnsi="宋体" w:eastAsia="宋体" w:cs="宋体"/>
          <w:color w:val="000"/>
          <w:sz w:val="28"/>
          <w:szCs w:val="28"/>
        </w:rPr>
        <w:t xml:space="preserve">　　影片在人物刻画上也是相当不错的。陶泽如饰演的彭德怀，将一位身经百战，运筹帷幄的彭大将军刻画得入木三分。剧中彭大将军指挥若定，爱兵如子，重情重义，令敌胆寒。日军指挥官曾这样描述彭大将军\"其悍似虎，其志如钢。\".剧中另一位主要人物左权将军由刘之冰饰演。左权将军是黄埔一期生，是我军高级将领中少有的科班\"海龟\"(苏联伏龙芝军事学院毕业)。刘之冰将左权将军的儒将之风展现得近乎完美。</w:t>
      </w:r>
    </w:p>
    <w:p>
      <w:pPr>
        <w:ind w:left="0" w:right="0" w:firstLine="560"/>
        <w:spacing w:before="450" w:after="450" w:line="312" w:lineRule="auto"/>
      </w:pPr>
      <w:r>
        <w:rPr>
          <w:rFonts w:ascii="宋体" w:hAnsi="宋体" w:eastAsia="宋体" w:cs="宋体"/>
          <w:color w:val="000"/>
          <w:sz w:val="28"/>
          <w:szCs w:val="28"/>
        </w:rPr>
        <w:t xml:space="preserve">　　影片将彭德怀、左权两位性格各异的将军演绎得鲜活生动。两位将军一文一武，一粗一细，一张一弛相互之间配合得相得益彰。剧中左权将军将自己的皮带赠与彭德怀将军的桥段，更是让观众体会到两位将军之间血浓于水的战友情。只是片尾左权将军不幸殉国，让人有些伤感。我想，左权将军倘若活到建国，十大元帅的行列中肯定会有这位儒将的身影。</w:t>
      </w:r>
    </w:p>
    <w:p>
      <w:pPr>
        <w:ind w:left="0" w:right="0" w:firstLine="560"/>
        <w:spacing w:before="450" w:after="450" w:line="312" w:lineRule="auto"/>
      </w:pPr>
      <w:r>
        <w:rPr>
          <w:rFonts w:ascii="宋体" w:hAnsi="宋体" w:eastAsia="宋体" w:cs="宋体"/>
          <w:color w:val="000"/>
          <w:sz w:val="28"/>
          <w:szCs w:val="28"/>
        </w:rPr>
        <w:t xml:space="preserve">　　今天正值百团大战75周年之际，让我们共同缅怀在百团大战中为国捐躯的英烈们，珍惜今天来之不易的和平。</w:t>
      </w:r>
    </w:p>
    <w:p>
      <w:pPr>
        <w:ind w:left="0" w:right="0" w:firstLine="560"/>
        <w:spacing w:before="450" w:after="450" w:line="312" w:lineRule="auto"/>
      </w:pPr>
      <w:r>
        <w:rPr>
          <w:rFonts w:ascii="宋体" w:hAnsi="宋体" w:eastAsia="宋体" w:cs="宋体"/>
          <w:color w:val="000"/>
          <w:sz w:val="28"/>
          <w:szCs w:val="28"/>
        </w:rPr>
        <w:t xml:space="preserve">　　正义必胜!和平必胜!人民必胜!</w:t>
      </w:r>
    </w:p>
    <w:p>
      <w:pPr>
        <w:ind w:left="0" w:right="0" w:firstLine="560"/>
        <w:spacing w:before="450" w:after="450" w:line="312" w:lineRule="auto"/>
      </w:pPr>
      <w:r>
        <w:rPr>
          <w:rFonts w:ascii="宋体" w:hAnsi="宋体" w:eastAsia="宋体" w:cs="宋体"/>
          <w:color w:val="000"/>
          <w:sz w:val="28"/>
          <w:szCs w:val="28"/>
        </w:rPr>
        <w:t xml:space="preserve">　[_TAG_h2]　电影百团大战观后感800字2</w:t>
      </w:r>
    </w:p>
    <w:p>
      <w:pPr>
        <w:ind w:left="0" w:right="0" w:firstLine="560"/>
        <w:spacing w:before="450" w:after="450" w:line="312" w:lineRule="auto"/>
      </w:pPr>
      <w:r>
        <w:rPr>
          <w:rFonts w:ascii="宋体" w:hAnsi="宋体" w:eastAsia="宋体" w:cs="宋体"/>
          <w:color w:val="000"/>
          <w:sz w:val="28"/>
          <w:szCs w:val="28"/>
        </w:rPr>
        <w:t xml:space="preserve">　　我们在1940年下半年，彭德怀指挥八路军一二九师和晋察军区等共一百零五个团二十余万兵力，对华北地区的日伪军发动了一次进攻战役。这次战役共进行大小战斗1800余次，攻克据点2900余个，歼灭日伪军45000余人，给日伪军以沉重打击，鼓舞了中国军民抗战的斗志，增强了必胜的信心。</w:t>
      </w:r>
    </w:p>
    <w:p>
      <w:pPr>
        <w:ind w:left="0" w:right="0" w:firstLine="560"/>
        <w:spacing w:before="450" w:after="450" w:line="312" w:lineRule="auto"/>
      </w:pPr>
      <w:r>
        <w:rPr>
          <w:rFonts w:ascii="宋体" w:hAnsi="宋体" w:eastAsia="宋体" w:cs="宋体"/>
          <w:color w:val="000"/>
          <w:sz w:val="28"/>
          <w:szCs w:val="28"/>
        </w:rPr>
        <w:t xml:space="preserve">　　自1939年冬以来，百团大战日军以铁路、公路为支柱，对抗日根据地进行频繁扫荡，并企图割断太行、晋察冀等战略区的联系，推行所谓“以铁路为柱，公路为链，碉堡为锁”的“囚笼政策”。八路军总部决定发动交通破击战，重点破袭正太铁路和同蒲路北段，给日本华北方面军以有力打击。在华北交通线中，正太铁路占着十分重要的地位，它横越太行山，是连接平汉、同蒲两条铁路的纽带，是日军在华北的重要战略运输线之一。八路军的进攻战役首先在正太铁路发起，因此开始称为正太路战役。</w:t>
      </w:r>
    </w:p>
    <w:p>
      <w:pPr>
        <w:ind w:left="0" w:right="0" w:firstLine="560"/>
        <w:spacing w:before="450" w:after="450" w:line="312" w:lineRule="auto"/>
      </w:pPr>
      <w:r>
        <w:rPr>
          <w:rFonts w:ascii="宋体" w:hAnsi="宋体" w:eastAsia="宋体" w:cs="宋体"/>
          <w:color w:val="000"/>
          <w:sz w:val="28"/>
          <w:szCs w:val="28"/>
        </w:rPr>
        <w:t xml:space="preserve">　　7月22日，八路军总司令朱德、副总司令彭德怀、副参谋长左权下达《战役预备命令》，规定以不少于22个团的兵力，大举破击正太铁路。同时要求对同蒲、平汉、津浦、北宁、德石等铁路以及华北一些主要公路线，也部署适当兵力展开广泛的破击，以配合正太铁路的破击战。</w:t>
      </w:r>
    </w:p>
    <w:p>
      <w:pPr>
        <w:ind w:left="0" w:right="0" w:firstLine="560"/>
        <w:spacing w:before="450" w:after="450" w:line="312" w:lineRule="auto"/>
      </w:pPr>
      <w:r>
        <w:rPr>
          <w:rFonts w:ascii="宋体" w:hAnsi="宋体" w:eastAsia="宋体" w:cs="宋体"/>
          <w:color w:val="000"/>
          <w:sz w:val="28"/>
          <w:szCs w:val="28"/>
        </w:rPr>
        <w:t xml:space="preserve">　　8月8日，朱德、彭德怀、左权下达《战役行动命令》，规定:晋察冀军区破击正太铁路石家庄至阳泉(不含)段;第129师破击正太铁路阳泉(含)至榆次段;第120师破击忻县以北的同蒲铁路和汾(阳)离(石)公路，并以重兵置于阳曲南北地区，阻击日军向正太铁路增援。要求各部在破击交通线的同时，相继收复日军占领的一些据点。在这些地区和交通线上，驻有日军3个师团全部、2个师团的各2个联队、5个独立混成旅团全部、4个独立混成旅团的各2个大队、1个骑兵旅团的2个大队，共20余万人，另有飞机150架和伪军约15万人。</w:t>
      </w:r>
    </w:p>
    <w:p>
      <w:pPr>
        <w:ind w:left="0" w:right="0" w:firstLine="560"/>
        <w:spacing w:before="450" w:after="450" w:line="312" w:lineRule="auto"/>
      </w:pPr>
      <w:r>
        <w:rPr>
          <w:rFonts w:ascii="宋体" w:hAnsi="宋体" w:eastAsia="宋体" w:cs="宋体"/>
          <w:color w:val="000"/>
          <w:sz w:val="28"/>
          <w:szCs w:val="28"/>
        </w:rPr>
        <w:t xml:space="preserve">　　在1940年下半年，百团大战彭德怀指挥八路军一二九师和晋察军区等共一百零五个团二十余万兵力，对华北地区的日伪军发动了一次进攻战役。这次战役共进行大小战斗1800余次，攻克据点2900余个，歼灭日伪军45000余人，给日伪军以沉重打击，鼓舞了中国军民抗战的斗志，增强了必胜的信心。</w:t>
      </w:r>
    </w:p>
    <w:p>
      <w:pPr>
        <w:ind w:left="0" w:right="0" w:firstLine="560"/>
        <w:spacing w:before="450" w:after="450" w:line="312" w:lineRule="auto"/>
      </w:pPr>
      <w:r>
        <w:rPr>
          <w:rFonts w:ascii="宋体" w:hAnsi="宋体" w:eastAsia="宋体" w:cs="宋体"/>
          <w:color w:val="000"/>
          <w:sz w:val="28"/>
          <w:szCs w:val="28"/>
        </w:rPr>
        <w:t xml:space="preserve">　　按八路军总部原来规定，参战兵力不少于22个团。但战役发起后，由于八路军广大指战员和抗日根据地民众痛恨日军的“囚笼政策”，参加破击战的积极性非常高，因此各部投入了大量兵力，计晋察冀军区39个团、第129师(含决死队第1、第3纵队等)46个团、第120师(含决死队第2、第4纵队等)20个团，共105个团20余万人，还有许多地方游击队和民兵参加作战。 (全部加起来可能200个团都不止)</w:t>
      </w:r>
    </w:p>
    <w:p>
      <w:pPr>
        <w:ind w:left="0" w:right="0" w:firstLine="560"/>
        <w:spacing w:before="450" w:after="450" w:line="312" w:lineRule="auto"/>
      </w:pPr>
      <w:r>
        <w:rPr>
          <w:rFonts w:ascii="宋体" w:hAnsi="宋体" w:eastAsia="宋体" w:cs="宋体"/>
          <w:color w:val="000"/>
          <w:sz w:val="28"/>
          <w:szCs w:val="28"/>
        </w:rPr>
        <w:t xml:space="preserve">　　当彭德怀、左权在八路军总部作战室听取战役情况汇报、得知实际参战兵力达到105个团时，左权兴奋地说:“好!这是百团大战。”彭德怀说:“不管一百多少个团，干脆就把这次战役叫做百团大战好了!” 由此，正太战役就发展成为百团大战。</w:t>
      </w:r>
    </w:p>
    <w:p>
      <w:pPr>
        <w:ind w:left="0" w:right="0" w:firstLine="560"/>
        <w:spacing w:before="450" w:after="450" w:line="312" w:lineRule="auto"/>
      </w:pPr>
      <w:r>
        <w:rPr>
          <w:rFonts w:ascii="宋体" w:hAnsi="宋体" w:eastAsia="宋体" w:cs="宋体"/>
          <w:color w:val="000"/>
          <w:sz w:val="28"/>
          <w:szCs w:val="28"/>
        </w:rPr>
        <w:t xml:space="preserve">　　1940年8月，八路军指挥部动员了一百多个团，在华北地区两千多千米的战线上，对日本侵略者发动了大规模攻击，拔掉了敌人靠近根据地的碉堡、据点，炸毁了铁路、桥梁、公路，使日军的交通线瘫痪.这就是著名的百团大战。</w:t>
      </w:r>
    </w:p>
    <w:p>
      <w:pPr>
        <w:ind w:left="0" w:right="0" w:firstLine="560"/>
        <w:spacing w:before="450" w:after="450" w:line="312" w:lineRule="auto"/>
      </w:pPr>
      <w:r>
        <w:rPr>
          <w:rFonts w:ascii="宋体" w:hAnsi="宋体" w:eastAsia="宋体" w:cs="宋体"/>
          <w:color w:val="000"/>
          <w:sz w:val="28"/>
          <w:szCs w:val="28"/>
        </w:rPr>
        <w:t xml:space="preserve">　　[_TAG_h2]电影百团大战观后感800字3</w:t>
      </w:r>
    </w:p>
    <w:p>
      <w:pPr>
        <w:ind w:left="0" w:right="0" w:firstLine="560"/>
        <w:spacing w:before="450" w:after="450" w:line="312" w:lineRule="auto"/>
      </w:pPr>
      <w:r>
        <w:rPr>
          <w:rFonts w:ascii="宋体" w:hAnsi="宋体" w:eastAsia="宋体" w:cs="宋体"/>
          <w:color w:val="000"/>
          <w:sz w:val="28"/>
          <w:szCs w:val="28"/>
        </w:rPr>
        <w:t xml:space="preserve">　　20_年，正值中国抗日战争暨世界反法西斯战争胜利70周年。为了纪念这样一个特殊的日子，学校特意组织大家共同观看了一部时下热映的抗战大片——《百团大战》。百团大战是中国抗日战争时期，中国共产党领导下的八路军、新四军与日军在中国华北地区晋察冀边区发生的一次规模最大、持续时间最长的战役。它打出了敌后抗日军民的声威，振奋了全国人民争取抗战胜利的信心，在战略上有力地支持了国民党正面战场。</w:t>
      </w:r>
    </w:p>
    <w:p>
      <w:pPr>
        <w:ind w:left="0" w:right="0" w:firstLine="560"/>
        <w:spacing w:before="450" w:after="450" w:line="312" w:lineRule="auto"/>
      </w:pPr>
      <w:r>
        <w:rPr>
          <w:rFonts w:ascii="宋体" w:hAnsi="宋体" w:eastAsia="宋体" w:cs="宋体"/>
          <w:color w:val="000"/>
          <w:sz w:val="28"/>
          <w:szCs w:val="28"/>
        </w:rPr>
        <w:t xml:space="preserve">　　影片以张自忠将军率领的国民党军队与日军的交火开始。张将军率领的国民党军队尽管英勇善战、血性十足，无奈实力差距过于悬殊。面对日军的蜂拥而上，所剩无几的国民党军队最终只得选择撤退。而张自忠将军在这国家存亡时刻，选择以身报国宁死不离开阵地，在一连歼灭多个日本士兵后，张将军英勇就义……国家兴亡，匹夫有责!面对日寇烧杀抢掠的野蛮行为，别说是当时的军人、百姓，就连坐在影院内的同学们都一个个握紧自己的拳头，恨不得自己也可以拿起枪同屏幕那一头的日军拼个你死我活!这不，四方百姓站了起来，不少人选择加入八路军上阵杀敌。而此时正值毛主席、彭元帅等众将为日军的\"囚笼政策\".他们的加入无疑大大补充了中国军队的整体实力，一时间参战部队达到100多个团，故称\"百团大战\".\"百团大战\"旨在粉碎日军的\"囚笼政策\",推迟日军的南进步伐，并增强全国军民取得抗战胜利的信心，因此全中国乃至全世界反法西斯力量都渴望着这样一场大战的胜利。值得高兴的是，百团大战取得了骄人的战果。为使战果进一步扩大并彻底粉碎日军的\"囚笼政策\",百团大战的时间也相继延长。影片中的战争场面非常充实且引人入胜，仿佛置身于战火纷飞的战场。其中最令我感动的一幕是一位战士为接引线炸日军的阵地，拼死跳出战壕沿着引线寻找断裂的地方。而当他终于接好引线并高举双手大喊\"起爆!\"之时，几发子弹刺穿了他的胸膛!随着这名士兵的倒下，身后的日军阵地被炸的支离破碎……可见，战士们身上那种舍我其谁舍生取义的精神多么的伟大!没有他们生命的付出，又何来中国的今天?</w:t>
      </w:r>
    </w:p>
    <w:p>
      <w:pPr>
        <w:ind w:left="0" w:right="0" w:firstLine="560"/>
        <w:spacing w:before="450" w:after="450" w:line="312" w:lineRule="auto"/>
      </w:pPr>
      <w:r>
        <w:rPr>
          <w:rFonts w:ascii="宋体" w:hAnsi="宋体" w:eastAsia="宋体" w:cs="宋体"/>
          <w:color w:val="000"/>
          <w:sz w:val="28"/>
          <w:szCs w:val="28"/>
        </w:rPr>
        <w:t xml:space="preserve">　　百团大战共进行大小战斗1824次，计毙伤日军20645人，毙伤伪军5155人，毙伤马匹1922匹，俘虏日军281人、伪军1.8万多人;破坏铁路九百多里、公路三千里;破坏桥梁、车站258处;并缴获了大批武器和军用物资。尽管许多战士为国捐躯，但这场战役无疑是抗日战争乃至世界反法西斯战争中极为辉煌的一笔。</w:t>
      </w:r>
    </w:p>
    <w:p>
      <w:pPr>
        <w:ind w:left="0" w:right="0" w:firstLine="560"/>
        <w:spacing w:before="450" w:after="450" w:line="312" w:lineRule="auto"/>
      </w:pPr>
      <w:r>
        <w:rPr>
          <w:rFonts w:ascii="宋体" w:hAnsi="宋体" w:eastAsia="宋体" w:cs="宋体"/>
          <w:color w:val="000"/>
          <w:sz w:val="28"/>
          <w:szCs w:val="28"/>
        </w:rPr>
        <w:t xml:space="preserve">　　\"国寇驱尽日，我儿还家时。百团大战观后感800字3篇百团大战观后感800字3篇。\"\"男儿欲报国恩重，死到沙场是善终。\" \"我生国亡，我死国存!\"……尽管百团大战战果辉煌，但我军付出的伤亡也极其惨重。通过观影，我懂得了战争时期中国军人的不易、百姓的不堪，了解了舍生报国、视死如归的意义，更是明白了现今的和平是由多少热血男儿的鲜血与生命换来的!作为曾经的东方主战场，即使是在和平年代，我们中国人也应勿忘国耻、铭记历史，共同守护老一辈人用生命换来的和平之花!</w:t>
      </w:r>
    </w:p>
    <w:p>
      <w:pPr>
        <w:ind w:left="0" w:right="0" w:firstLine="560"/>
        <w:spacing w:before="450" w:after="450" w:line="312" w:lineRule="auto"/>
      </w:pPr>
      <w:r>
        <w:rPr>
          <w:rFonts w:ascii="宋体" w:hAnsi="宋体" w:eastAsia="宋体" w:cs="宋体"/>
          <w:color w:val="000"/>
          <w:sz w:val="28"/>
          <w:szCs w:val="28"/>
        </w:rPr>
        <w:t xml:space="preserve">　　[_TAG_h2]电影百团大战观后感800字4</w:t>
      </w:r>
    </w:p>
    <w:p>
      <w:pPr>
        <w:ind w:left="0" w:right="0" w:firstLine="560"/>
        <w:spacing w:before="450" w:after="450" w:line="312" w:lineRule="auto"/>
      </w:pPr>
      <w:r>
        <w:rPr>
          <w:rFonts w:ascii="宋体" w:hAnsi="宋体" w:eastAsia="宋体" w:cs="宋体"/>
          <w:color w:val="000"/>
          <w:sz w:val="28"/>
          <w:szCs w:val="28"/>
        </w:rPr>
        <w:t xml:space="preserve">　　今天，我们全班同学在老师的倡导下，看了纪念抗日战争暨世界反法西斯胜利70周年为题材的8部电影。其中，令我感受最深的是由宁国强为主演的《百团大战》，这部电影以精致的画面，演员们精湛的演艺和感人的情节，给观众带来了地场视觉和精神上的盛宴，令我感触良深。</w:t>
      </w:r>
    </w:p>
    <w:p>
      <w:pPr>
        <w:ind w:left="0" w:right="0" w:firstLine="560"/>
        <w:spacing w:before="450" w:after="450" w:line="312" w:lineRule="auto"/>
      </w:pPr>
      <w:r>
        <w:rPr>
          <w:rFonts w:ascii="宋体" w:hAnsi="宋体" w:eastAsia="宋体" w:cs="宋体"/>
          <w:color w:val="000"/>
          <w:sz w:val="28"/>
          <w:szCs w:val="28"/>
        </w:rPr>
        <w:t xml:space="preserve">　　影片以我国抗战史上重要的一场战役百团大战为故事情节，影片一开始就以张自忠将军的死代表着抗日又一次失利为引子，为后面发起百团大战埋下了伏笔。我最为感动的情节有两处：一处是在对抗敌军的装甲列车时，我军拼命攻击，却不起任何效果。一个一个的士兵到下了，就在千钧一发的时候，姚尚武想出了一个办法，用敌军有运兵车和装甲列车相撞。姚尚武和梁山成功抢夺到了无人的运兵列车，向敌人的装甲车撞去，可却发现两辆火车不在一条道上。于是，一场拆道岔的争夺战就此开始，你争我抢之下，始终没有结果。眼看时间愈发紧迫，可八路军迟迟未能扳下道岔，就在两辆火车擦肩而过前的一瞬间，一营长一跃而上扳下道岔，两辆火车终于相撞，姚尚武和梁山也成功跳车。可一营长却被敌人射杀，他的尸体跪在死人堆上，手里紧紧握着扳道岔杆，八路军战士的必胜精神，为国捐躯的一腔热血，使我内心受到极大的触动。</w:t>
      </w:r>
    </w:p>
    <w:p>
      <w:pPr>
        <w:ind w:left="0" w:right="0" w:firstLine="560"/>
        <w:spacing w:before="450" w:after="450" w:line="312" w:lineRule="auto"/>
      </w:pPr>
      <w:r>
        <w:rPr>
          <w:rFonts w:ascii="宋体" w:hAnsi="宋体" w:eastAsia="宋体" w:cs="宋体"/>
          <w:color w:val="000"/>
          <w:sz w:val="28"/>
          <w:szCs w:val="28"/>
        </w:rPr>
        <w:t xml:space="preserve">　　第二个是临近结尾的关家垴之战，八路军势如劈竹，可却在关家垴主峰受到了极大的阻碍，上去的战士成批的倒下，就连毁灭敌方装甲列车的梁山也在此牺牲。后来八路军攻克了关家垴，彭德怀将军踏着数以万计的尸体登上主峰时我才真正体会到“一将功成万骨枯”的心酸和八路军舍生取胜的精神。</w:t>
      </w:r>
    </w:p>
    <w:p>
      <w:pPr>
        <w:ind w:left="0" w:right="0" w:firstLine="560"/>
        <w:spacing w:before="450" w:after="450" w:line="312" w:lineRule="auto"/>
      </w:pPr>
      <w:r>
        <w:rPr>
          <w:rFonts w:ascii="宋体" w:hAnsi="宋体" w:eastAsia="宋体" w:cs="宋体"/>
          <w:color w:val="000"/>
          <w:sz w:val="28"/>
          <w:szCs w:val="28"/>
        </w:rPr>
        <w:t xml:space="preserve">　　历史看似已经过去，但它却彻底融在我们生活的国家和社会血液里。历史需要被铭记，尤其是抗战。这段用无数民族英雄生命换来来之不易的历史，百团大战的信念与精神将永远铭刻在我的心里.</w:t>
      </w:r>
    </w:p>
    <w:p>
      <w:pPr>
        <w:ind w:left="0" w:right="0" w:firstLine="560"/>
        <w:spacing w:before="450" w:after="450" w:line="312" w:lineRule="auto"/>
      </w:pPr>
      <w:r>
        <w:rPr>
          <w:rFonts w:ascii="宋体" w:hAnsi="宋体" w:eastAsia="宋体" w:cs="宋体"/>
          <w:color w:val="000"/>
          <w:sz w:val="28"/>
          <w:szCs w:val="28"/>
        </w:rPr>
        <w:t xml:space="preserve">　　[_TAG_h2]电影百团大战观后感800字5</w:t>
      </w:r>
    </w:p>
    <w:p>
      <w:pPr>
        <w:ind w:left="0" w:right="0" w:firstLine="560"/>
        <w:spacing w:before="450" w:after="450" w:line="312" w:lineRule="auto"/>
      </w:pPr>
      <w:r>
        <w:rPr>
          <w:rFonts w:ascii="宋体" w:hAnsi="宋体" w:eastAsia="宋体" w:cs="宋体"/>
          <w:color w:val="000"/>
          <w:sz w:val="28"/>
          <w:szCs w:val="28"/>
        </w:rPr>
        <w:t xml:space="preserve">　　为铭记历史、缅怀先烈、唱响和平与发展的主旋律，中铁大桥局六公司京沈项目部测绘分公司组织团员青年于9月1日晚组织所有员工观看了电影《百团大战》。</w:t>
      </w:r>
    </w:p>
    <w:p>
      <w:pPr>
        <w:ind w:left="0" w:right="0" w:firstLine="560"/>
        <w:spacing w:before="450" w:after="450" w:line="312" w:lineRule="auto"/>
      </w:pPr>
      <w:r>
        <w:rPr>
          <w:rFonts w:ascii="宋体" w:hAnsi="宋体" w:eastAsia="宋体" w:cs="宋体"/>
          <w:color w:val="000"/>
          <w:sz w:val="28"/>
          <w:szCs w:val="28"/>
        </w:rPr>
        <w:t xml:space="preserve">　　百团大战是中国抗日战争时期，中国共产党领导下的八路军和广大人民群众与日军在中国华北地区发动的一次规模最大、持续时间最长的战役。这场战役极大的影响了整个世界反法西斯战争格局，起到了非常重要的作用：首先是牵制住了日本兵力，同时中国的大胆出手，也影响到其它国家开始勇于在东南亚战场、太平洋战场和欧洲战场强势出击，正面对战。这场战役在世界反法西斯战争中意义重大，同时在这次战役中，抗日军民们齐心协力，前仆后继，同日本侵略者浴血奋战，不屈不挠的战斗精神也时时鼓舞着后人。</w:t>
      </w:r>
    </w:p>
    <w:p>
      <w:pPr>
        <w:ind w:left="0" w:right="0" w:firstLine="560"/>
        <w:spacing w:before="450" w:after="450" w:line="312" w:lineRule="auto"/>
      </w:pPr>
      <w:r>
        <w:rPr>
          <w:rFonts w:ascii="宋体" w:hAnsi="宋体" w:eastAsia="宋体" w:cs="宋体"/>
          <w:color w:val="000"/>
          <w:sz w:val="28"/>
          <w:szCs w:val="28"/>
        </w:rPr>
        <w:t xml:space="preserve">　　整部影片以激烈的战争场景为大背景，场面宏大，战火纷飞，令人窒息，而对战场上士兵个体的特写又真实而细腻，撼动人心。观影过程中同事们不时鼓掌叫好，仿佛自己也置身于战场将要和日军拼死一搏。</w:t>
      </w:r>
    </w:p>
    <w:p>
      <w:pPr>
        <w:ind w:left="0" w:right="0" w:firstLine="560"/>
        <w:spacing w:before="450" w:after="450" w:line="312" w:lineRule="auto"/>
      </w:pPr>
      <w:r>
        <w:rPr>
          <w:rFonts w:ascii="宋体" w:hAnsi="宋体" w:eastAsia="宋体" w:cs="宋体"/>
          <w:color w:val="000"/>
          <w:sz w:val="28"/>
          <w:szCs w:val="28"/>
        </w:rPr>
        <w:t xml:space="preserve">　　所谓烽火硝烟不屈民族魂，一腔热血精忠报国志，战士们的鲜血洒在敌人的身上浸入脚下的土地才换来了我们今天的幸福生活，而生于和平年代的我们又将以怎样的方式来传承百团精神呢?我想大家都会想到一个词，那就是实现中国梦!是的，我们的祖国正在伟大复兴的路上昂首阔步，而作为13亿分之一的我们又能做些什么呢?不忘历史是为了警示现在，传承精神是为了激励后人，百团大战中战士们的热血拼搏也将是我们大桥人投身工程建设最好的榜样，我们唯有不畏艰险建设伟大先烈们用鲜血换来的壮美国土。</w:t>
      </w:r>
    </w:p>
    <w:p>
      <w:pPr>
        <w:ind w:left="0" w:right="0" w:firstLine="560"/>
        <w:spacing w:before="450" w:after="450" w:line="312" w:lineRule="auto"/>
      </w:pPr>
      <w:r>
        <w:rPr>
          <w:rFonts w:ascii="宋体" w:hAnsi="宋体" w:eastAsia="宋体" w:cs="宋体"/>
          <w:color w:val="000"/>
          <w:sz w:val="28"/>
          <w:szCs w:val="28"/>
        </w:rPr>
        <w:t xml:space="preserve">　　新中国成立后，大桥人响应祖国号召在长江上架起一座座宏伟的大桥，大桥精神，我想是抗战精神的一种传承，是不畏艰难敢于挑战的精神，是为建设美丽中国而能抛头颅洒热血的大无畏精神。百团大战中邓超饰演的张自忠将军因左手受伤只能用一只手扳开保险再开枪，看到那一幕我在想我们生活在如此好的条件下还有什么理由不好好工作，还有什么理由抱怨工地条件艰苦，相比之下，我感到惭愧。</w:t>
      </w:r>
    </w:p>
    <w:p>
      <w:pPr>
        <w:ind w:left="0" w:right="0" w:firstLine="560"/>
        <w:spacing w:before="450" w:after="450" w:line="312" w:lineRule="auto"/>
      </w:pPr>
      <w:r>
        <w:rPr>
          <w:rFonts w:ascii="宋体" w:hAnsi="宋体" w:eastAsia="宋体" w:cs="宋体"/>
          <w:color w:val="000"/>
          <w:sz w:val="28"/>
          <w:szCs w:val="28"/>
        </w:rPr>
        <w:t xml:space="preserve">　　9月3日的北京即将举行一场浩大的阅兵，天安门广场检阅的是解放军新型武器和战机，而整个国家检阅的将是整个民族对历史的敬重和对未来的信心，抗日战争史是中国人民的血泪史，是中华民族的屈辱史，落后就要挨打，我为祖国所经历的那段历史痛心更被先烈们奋起反抗，浴血奋战的精神所折服，电影中彭德怀将军的豪情让我振奋，每一个士兵的不怕死的精神也敲打着我的内心，那段历史将永远被铭记，百团大战的精神也将传承下去，现在的我们是幸运的，居安思危，我们不能忘掉伤痛。</w:t>
      </w:r>
    </w:p>
    <w:p>
      <w:pPr>
        <w:ind w:left="0" w:right="0" w:firstLine="560"/>
        <w:spacing w:before="450" w:after="450" w:line="312" w:lineRule="auto"/>
      </w:pPr>
      <w:r>
        <w:rPr>
          <w:rFonts w:ascii="宋体" w:hAnsi="宋体" w:eastAsia="宋体" w:cs="宋体"/>
          <w:color w:val="000"/>
          <w:sz w:val="28"/>
          <w:szCs w:val="28"/>
        </w:rPr>
        <w:t xml:space="preserve">　　为什么我的眼里长含泪水，因为我对这土地爱得深沉。北方的夜晚来得沉寂，我点燃一根烟，心情慢慢平静，抬头看着测绘办公室的同事们还在埋头整理着资料，窗外的月光从1940年的华北平原一直照到这个少年的心上，我想起大学时我曾有一个梦想就是投身于祖国的高铁建设中，而现在我是京沈高铁项目的一名普通的测绘人，是我国万千工程建设者中的一员，我想我们每个人做好我们本职的工作就是对祖国最大的贡献，百团大战苦战3天3夜最终击败日军，让我们以先烈为榜样，齐心协力建设祖国，祖国的明天一定会五彩缤纷，一定会神采飞扬，一定会更加的繁荣昌盛，永远屹立在世界的东方。伟大的中国梦也定将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2025-04-05T06:41:59+08:00</dcterms:created>
  <dcterms:modified xsi:type="dcterms:W3CDTF">2025-04-05T06:41:59+08:00</dcterms:modified>
</cp:coreProperties>
</file>

<file path=docProps/custom.xml><?xml version="1.0" encoding="utf-8"?>
<Properties xmlns="http://schemas.openxmlformats.org/officeDocument/2006/custom-properties" xmlns:vt="http://schemas.openxmlformats.org/officeDocument/2006/docPropsVTypes"/>
</file>