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关于年轻干部违纪违法案件警示录观后感精选(14篇)</w:t>
      </w:r>
      <w:bookmarkEnd w:id="1"/>
    </w:p>
    <w:p>
      <w:pPr>
        <w:jc w:val="center"/>
        <w:spacing w:before="0" w:after="450"/>
      </w:pPr>
      <w:r>
        <w:rPr>
          <w:rFonts w:ascii="Arial" w:hAnsi="Arial" w:eastAsia="Arial" w:cs="Arial"/>
          <w:color w:val="999999"/>
          <w:sz w:val="20"/>
          <w:szCs w:val="20"/>
        </w:rPr>
        <w:t xml:space="preserve">来源：网络  作者：梦里花开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年轻干部违纪违法案件警示录观后感精选一根据中共中央、国务院《中长期青年发展规划(xx-2024年)》要求，牢牢把握新形势下年轻干部培养工作的新要求、新趋势、新任务，按照“信念坚定、为民服务、勤政务实、敢于担当、清正廉洁”的好干部标准加大...</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年轻干部座谈会，目的就是落实全市干部工作会议精神，进一步加大年轻干部培养力度，重视年轻干部成长、成才，刚才部分年轻同志就工作、学习及思想情况作了交流发言，应当说大家都做了精心准备，结合了自身实际，谈的都比较好，也充分体现了x年轻干部积极向上、奋发有为的精神状态。青年兴则国家兴，青年强则国家强。在座的各位年轻干部占x镇村干部x%，你们的能力素质提升了，x干部队伍整体素质就会得到提升，x镇的未来也需要你们去开拓、去创造。为此，今天我和大家谈一谈x需要什么样的干部、怎样发现和培养干部以及对年轻干部提几点希望。</w:t>
      </w:r>
    </w:p>
    <w:p>
      <w:pPr>
        <w:ind w:left="0" w:right="0" w:firstLine="560"/>
        <w:spacing w:before="450" w:after="450" w:line="312" w:lineRule="auto"/>
      </w:pPr>
      <w:r>
        <w:rPr>
          <w:rFonts w:ascii="宋体" w:hAnsi="宋体" w:eastAsia="宋体" w:cs="宋体"/>
          <w:color w:val="000"/>
          <w:sz w:val="28"/>
          <w:szCs w:val="28"/>
        </w:rPr>
        <w:t xml:space="preserve">一、x需要什么样的干部近年来，按照****“信念坚定，为民服务，勤政务实，敢于担当，清正廉洁”的二十字好干部标准，镇党委结合x实际，提出了“品德、务实、担当、实绩”的鲜明用人导向，要求我们x干部应当：充满自信与激情，勇于担当与冲锋，善于改革与创新。</w:t>
      </w:r>
    </w:p>
    <w:p>
      <w:pPr>
        <w:ind w:left="0" w:right="0" w:firstLine="560"/>
        <w:spacing w:before="450" w:after="450" w:line="312" w:lineRule="auto"/>
      </w:pPr>
      <w:r>
        <w:rPr>
          <w:rFonts w:ascii="宋体" w:hAnsi="宋体" w:eastAsia="宋体" w:cs="宋体"/>
          <w:color w:val="000"/>
          <w:sz w:val="28"/>
          <w:szCs w:val="28"/>
        </w:rPr>
        <w:t xml:space="preserve">一是坚持以德为先。习近平在中共中央政治局第十次集体学习时强调要严把德才标准。“德”为用人之基，“才”为用人之本。干部的选拔不再只注重才能，更注重品德，要忠于党，忠于人民，做到德与才相结合，坚持以德服人，以才易人。选人用人必须把好政治关，把是否忠诚于党和人民，是否具有坚定理想信念，是否增强“四个意识”、坚定“四个自信”，是否坚决维护党中央权威和集中统一领导，是否全面贯彻执行党的理论和路线方针政策，作为衡量干部的第一标准。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要高度警惕那些人前会上信誓旦旦讲“四个意识”、高调表态，而私下里却妄议中央、不贯彻党中央路线方针政策的人；</w:t>
      </w:r>
    </w:p>
    <w:p>
      <w:pPr>
        <w:ind w:left="0" w:right="0" w:firstLine="560"/>
        <w:spacing w:before="450" w:after="450" w:line="312" w:lineRule="auto"/>
      </w:pPr>
      <w:r>
        <w:rPr>
          <w:rFonts w:ascii="宋体" w:hAnsi="宋体" w:eastAsia="宋体" w:cs="宋体"/>
          <w:color w:val="000"/>
          <w:sz w:val="28"/>
          <w:szCs w:val="28"/>
        </w:rPr>
        <w:t xml:space="preserve">口口声声坚定“四个自信”、信仰马克思主义，而背后在大是大非问题上态度暧昧、立场不稳的人；</w:t>
      </w:r>
    </w:p>
    <w:p>
      <w:pPr>
        <w:ind w:left="0" w:right="0" w:firstLine="560"/>
        <w:spacing w:before="450" w:after="450" w:line="312" w:lineRule="auto"/>
      </w:pPr>
      <w:r>
        <w:rPr>
          <w:rFonts w:ascii="宋体" w:hAnsi="宋体" w:eastAsia="宋体" w:cs="宋体"/>
          <w:color w:val="000"/>
          <w:sz w:val="28"/>
          <w:szCs w:val="28"/>
        </w:rPr>
        <w:t xml:space="preserve">高谈阔论国家前途命运，而背地里却一遇到个人名誉地位就牢骚满腹、怨恨组织的人；</w:t>
      </w:r>
    </w:p>
    <w:p>
      <w:pPr>
        <w:ind w:left="0" w:right="0" w:firstLine="560"/>
        <w:spacing w:before="450" w:after="450" w:line="312" w:lineRule="auto"/>
      </w:pPr>
      <w:r>
        <w:rPr>
          <w:rFonts w:ascii="宋体" w:hAnsi="宋体" w:eastAsia="宋体" w:cs="宋体"/>
          <w:color w:val="000"/>
          <w:sz w:val="28"/>
          <w:szCs w:val="28"/>
        </w:rPr>
        <w:t xml:space="preserve">领导面前卑躬屈膝、阿谀奉承、溜须拍马，而在下属和群众面前却趾高气扬、盛气凌人、不可一世的人。要透过现象看本质，看政治忠诚，看政治定力，看政治担当，看政治能力，看政治自律。以德为先，不是说只看德就够了，还得有过硬本领，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二是坚持勤政务实。务实是成事之本，也是年轻干部获得成功之本。伟大的革命先行者李大钊有段名言：凡事都要脚踏实地去做，不驰于空想，不骛于虚声，而惟以求真的态度作踏实的功夫。以此态度求学，则真理可明；</w:t>
      </w:r>
    </w:p>
    <w:p>
      <w:pPr>
        <w:ind w:left="0" w:right="0" w:firstLine="560"/>
        <w:spacing w:before="450" w:after="450" w:line="312" w:lineRule="auto"/>
      </w:pPr>
      <w:r>
        <w:rPr>
          <w:rFonts w:ascii="宋体" w:hAnsi="宋体" w:eastAsia="宋体" w:cs="宋体"/>
          <w:color w:val="000"/>
          <w:sz w:val="28"/>
          <w:szCs w:val="28"/>
        </w:rPr>
        <w:t xml:space="preserve">以此态度做事，则功业可就。这段话值得每一名年轻干部深思、践行。在我们建设全面小康、实现伟大复兴中国的征途中，年轻干部要带头树立和落实科学的发展观、正确的政绩观，不空谈，不做秀，不作假，力戒骄躁，力戒急躁，力戒浮躁，防止急功近利，防止急于求成，要讲实话、出实招、干实事、求实效。多做群众急需和群众受益的事，多干打基础和长远起作用的事，努力为后人多留赞叹，少留遗憾。</w:t>
      </w:r>
    </w:p>
    <w:p>
      <w:pPr>
        <w:ind w:left="0" w:right="0" w:firstLine="560"/>
        <w:spacing w:before="450" w:after="450" w:line="312" w:lineRule="auto"/>
      </w:pPr>
      <w:r>
        <w:rPr>
          <w:rFonts w:ascii="宋体" w:hAnsi="宋体" w:eastAsia="宋体" w:cs="宋体"/>
          <w:color w:val="000"/>
          <w:sz w:val="28"/>
          <w:szCs w:val="28"/>
        </w:rPr>
        <w:t xml:space="preserve">三是坚持敢于担当。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四是坚持实干实绩。“干部干部就是要先干一步”，就是要干字当先。年轻干部个人成长进步没有捷径，只有靠脚踏实地的认真做事、干出实绩。因此，每位年轻干部都要树立正确的事业观、价值观和成长观，把踏实干事作为自己的终身追求，在干事创业中蓄势待发，争做新常态下有准备的人。孔子说：“不患无位，患所以立。”意思是说，不要担心没有自己的位子，要更多的去考虑如何通过实现自己的价值而获得立足之地；</w:t>
      </w:r>
    </w:p>
    <w:p>
      <w:pPr>
        <w:ind w:left="0" w:right="0" w:firstLine="560"/>
        <w:spacing w:before="450" w:after="450" w:line="312" w:lineRule="auto"/>
      </w:pPr>
      <w:r>
        <w:rPr>
          <w:rFonts w:ascii="宋体" w:hAnsi="宋体" w:eastAsia="宋体" w:cs="宋体"/>
          <w:color w:val="000"/>
          <w:sz w:val="28"/>
          <w:szCs w:val="28"/>
        </w:rPr>
        <w:t xml:space="preserve">即使你获得了位置，你还要考虑如何通过有所作为，而巩固自己的位置，以赢得他人的认可。年轻干部要把当老实人、讲老实话、做老实事作为人生信条，要沉下心来干工作，心无旁骛钻业务，干一行、爱一行、精一行。</w:t>
      </w:r>
    </w:p>
    <w:p>
      <w:pPr>
        <w:ind w:left="0" w:right="0" w:firstLine="560"/>
        <w:spacing w:before="450" w:after="450" w:line="312" w:lineRule="auto"/>
      </w:pPr>
      <w:r>
        <w:rPr>
          <w:rFonts w:ascii="宋体" w:hAnsi="宋体" w:eastAsia="宋体" w:cs="宋体"/>
          <w:color w:val="000"/>
          <w:sz w:val="28"/>
          <w:szCs w:val="28"/>
        </w:rPr>
        <w:t xml:space="preserve">二、怎么样发现和培养干部习近平***在全国组织工作会议上强调，建设忠诚、干净、担当的高素质干部队伍，重点是要做好干部培育、选拔、管理、使用工作。干部的选拔任用有严格的程序规定，要结合工作实际，突出抓好年轻干部综合素质提升，重培养、重管理，落实激励鼓励、容错纠错等相关政策，大力选拔重用优秀的年轻干部，重点要做好“三个结合”：</w:t>
      </w:r>
    </w:p>
    <w:p>
      <w:pPr>
        <w:ind w:left="0" w:right="0" w:firstLine="560"/>
        <w:spacing w:before="450" w:after="450" w:line="312" w:lineRule="auto"/>
      </w:pPr>
      <w:r>
        <w:rPr>
          <w:rFonts w:ascii="宋体" w:hAnsi="宋体" w:eastAsia="宋体" w:cs="宋体"/>
          <w:color w:val="000"/>
          <w:sz w:val="28"/>
          <w:szCs w:val="28"/>
        </w:rPr>
        <w:t xml:space="preserve">一是教育与考察相结合。以教育促担当、以典型作示范，坚持用习近平新时代中国特色社会主义思想武装干部头脑，用先进典型激励、用反面典型警示广大年轻干部，引导干部自觉对照好干部标准，不断增强担当意识，争做敢担当、重实干的典型。同时，坚持多渠道发现优秀年轻干部，特别注意发现那些平时不在组织视野之内、不容易引起关注的优秀年轻干部，在“清水衙门”默默工作、在冷板凳上埋头苦干的干部，防止只是在小范围选人、在熟悉的身边干部中选人。要经常性、近距离、有原则地接触干部，看干部对重大问题的思考、对群众的感情、对待名利的态度、为人处世方式、处理复杂问题的能力，努力做到熟悉干部、知事识人。干部考核要经常化、制度化、全覆盖，把功夫下在平时、延伸到现场，在开展集中学习教育、完成专项工作等大事难事中察德辨才。</w:t>
      </w:r>
    </w:p>
    <w:p>
      <w:pPr>
        <w:ind w:left="0" w:right="0" w:firstLine="560"/>
        <w:spacing w:before="450" w:after="450" w:line="312" w:lineRule="auto"/>
      </w:pPr>
      <w:r>
        <w:rPr>
          <w:rFonts w:ascii="宋体" w:hAnsi="宋体" w:eastAsia="宋体" w:cs="宋体"/>
          <w:color w:val="000"/>
          <w:sz w:val="28"/>
          <w:szCs w:val="28"/>
        </w:rPr>
        <w:t xml:space="preserve">二是培养与使用相结合。坚持在培养中使用、在使用中培养，对发现和培养出的优秀年轻干部，及时选拔任用到合适岗位；</w:t>
      </w:r>
    </w:p>
    <w:p>
      <w:pPr>
        <w:ind w:left="0" w:right="0" w:firstLine="560"/>
        <w:spacing w:before="450" w:after="450" w:line="312" w:lineRule="auto"/>
      </w:pPr>
      <w:r>
        <w:rPr>
          <w:rFonts w:ascii="宋体" w:hAnsi="宋体" w:eastAsia="宋体" w:cs="宋体"/>
          <w:color w:val="000"/>
          <w:sz w:val="28"/>
          <w:szCs w:val="28"/>
        </w:rPr>
        <w:t xml:space="preserve">对在急难险重任务中表现特别突出、工作实绩显著或工作特殊需要的优秀干部，按照《干部选拔任用条例》规定的程序，破格提拔使用；</w:t>
      </w:r>
    </w:p>
    <w:p>
      <w:pPr>
        <w:ind w:left="0" w:right="0" w:firstLine="560"/>
        <w:spacing w:before="450" w:after="450" w:line="312" w:lineRule="auto"/>
      </w:pPr>
      <w:r>
        <w:rPr>
          <w:rFonts w:ascii="宋体" w:hAnsi="宋体" w:eastAsia="宋体" w:cs="宋体"/>
          <w:color w:val="000"/>
          <w:sz w:val="28"/>
          <w:szCs w:val="28"/>
        </w:rPr>
        <w:t xml:space="preserve">对年纪轻、潜力大，需要墩苗培养的干部，有计划、有步骤地安排他们经受多岗位、多领域、多层次尤其是急难险重任务一线的锻炼，适时择优选拔使用。</w:t>
      </w:r>
    </w:p>
    <w:p>
      <w:pPr>
        <w:ind w:left="0" w:right="0" w:firstLine="560"/>
        <w:spacing w:before="450" w:after="450" w:line="312" w:lineRule="auto"/>
      </w:pPr>
      <w:r>
        <w:rPr>
          <w:rFonts w:ascii="宋体" w:hAnsi="宋体" w:eastAsia="宋体" w:cs="宋体"/>
          <w:color w:val="000"/>
          <w:sz w:val="28"/>
          <w:szCs w:val="28"/>
        </w:rPr>
        <w:t xml:space="preserve">三是激励与约束相结合。认真落实上级制定出台的“三项机制实施细则”，明确鼓励激励、容错纠错、能上能下的各种具体情形，扎实推进落地见效，旗帜鲜明地为那些敢于担当、踏实做事、不谋私利的干部撑腰鼓劲，带动更多党员干部争先创优。要加强干部日常监督管理，构建“抓早抓小”的长效机制，及时纠正干部身上存在的苗头性、倾向性问题，促进年轻干部健康成长。同时，要通过教育宣传、监督检查、考核考察等手段，深度聚焦反映强烈的不担当、不负责、不作为、慢作为的典型人和事，依法依纪严厉问责，推动干部作风转变。</w:t>
      </w:r>
    </w:p>
    <w:p>
      <w:pPr>
        <w:ind w:left="0" w:right="0" w:firstLine="560"/>
        <w:spacing w:before="450" w:after="450" w:line="312" w:lineRule="auto"/>
      </w:pPr>
      <w:r>
        <w:rPr>
          <w:rFonts w:ascii="宋体" w:hAnsi="宋体" w:eastAsia="宋体" w:cs="宋体"/>
          <w:color w:val="000"/>
          <w:sz w:val="28"/>
          <w:szCs w:val="28"/>
        </w:rPr>
        <w:t xml:space="preserve">三、对年轻干部的几点希望一要准确定位。人生就像一条“高速公路”，在这上面失去方向，后果是可怕的。年轻干部路很宽、梦很长，一定要坚守人生的方向，不然，失去方向的追逐，只是南辕北辙的努力。要时刻把理想信念作为安身立命的支柱，始终追随党的指引。只有深刻领会信仰的内涵与意义，想清楚、弄明白、坚持一辈子，才能走得顺、走得远、走得稳。</w:t>
      </w:r>
    </w:p>
    <w:p>
      <w:pPr>
        <w:ind w:left="0" w:right="0" w:firstLine="560"/>
        <w:spacing w:before="450" w:after="450" w:line="312" w:lineRule="auto"/>
      </w:pPr>
      <w:r>
        <w:rPr>
          <w:rFonts w:ascii="宋体" w:hAnsi="宋体" w:eastAsia="宋体" w:cs="宋体"/>
          <w:color w:val="000"/>
          <w:sz w:val="28"/>
          <w:szCs w:val="28"/>
        </w:rPr>
        <w:t xml:space="preserve">二要胸怀大局。年轻干部干工作，不能单纯“就事论事”，必须胸怀大局。既要高处看，又要实处干，深刻认识每个人工作的点滴奉献，都是在汇聚建设“强富美高”新x的强大动力，立足岗位、守好本职，在平凡中把握伟大的意义、彰显开阔的胸襟。</w:t>
      </w:r>
    </w:p>
    <w:p>
      <w:pPr>
        <w:ind w:left="0" w:right="0" w:firstLine="560"/>
        <w:spacing w:before="450" w:after="450" w:line="312" w:lineRule="auto"/>
      </w:pPr>
      <w:r>
        <w:rPr>
          <w:rFonts w:ascii="宋体" w:hAnsi="宋体" w:eastAsia="宋体" w:cs="宋体"/>
          <w:color w:val="000"/>
          <w:sz w:val="28"/>
          <w:szCs w:val="28"/>
        </w:rPr>
        <w:t xml:space="preserve">三要抢抓机遇。年轻干部面临百年未有之大变局，生逢其时、何其幸运，哪里都能追梦、哪里都能干事、哪里都能成就。关键要把握住机遇，机遇从哪里来、如何抓住？机遇是在奋斗当中产生的，是在打“提前量”的准备中产生的，是在善待他人中产生的。机遇总是垂青有准备的人，今天你的理想、实践、奋斗就是明天你的样子。现在很多时候不是“人挑岗位”，而是“岗位等人、位置找人”，年轻干部要认清身上的肩负责任、拥有的政策机遇，珍惜奋斗的新时代、工作的好平台，储备足够的能力本领。</w:t>
      </w:r>
    </w:p>
    <w:p>
      <w:pPr>
        <w:ind w:left="0" w:right="0" w:firstLine="560"/>
        <w:spacing w:before="450" w:after="450" w:line="312" w:lineRule="auto"/>
      </w:pPr>
      <w:r>
        <w:rPr>
          <w:rFonts w:ascii="宋体" w:hAnsi="宋体" w:eastAsia="宋体" w:cs="宋体"/>
          <w:color w:val="000"/>
          <w:sz w:val="28"/>
          <w:szCs w:val="28"/>
        </w:rPr>
        <w:t xml:space="preserve">四要苦干实干。年轻干部最大的竞争力是什么？不是年轻、不是学历，而是实干。年轻人要把自己交给工作，撸起袖子干起来，要把未来交给组织，你的付出党委和群众看在眼里、记在心上的。在具体工作中，实干就意味着吃苦、甚至吃亏，但是年轻时代踏实工作，吃点苦、吃点亏，有利于储备工作能量、储备处事经验，广大年轻干部要主动给自己压担子，脚踏实地干好每件事，才能挑起来更重的担子。</w:t>
      </w:r>
    </w:p>
    <w:p>
      <w:pPr>
        <w:ind w:left="0" w:right="0" w:firstLine="560"/>
        <w:spacing w:before="450" w:after="450" w:line="312" w:lineRule="auto"/>
      </w:pPr>
      <w:r>
        <w:rPr>
          <w:rFonts w:ascii="宋体" w:hAnsi="宋体" w:eastAsia="宋体" w:cs="宋体"/>
          <w:color w:val="000"/>
          <w:sz w:val="28"/>
          <w:szCs w:val="28"/>
        </w:rPr>
        <w:t xml:space="preserve">五要虚心学习。当今时代，知识的迭代率越来越快、能力的保质期越来越短，不学习就跟不上时代。人就像一个杯子，倒满了骄傲自满，就盛不下其他。广大年轻干部学历高、素质高，但依旧要保持“空杯”心态，归零自己，做回小学生。要注重学政策、学业务，不把业务学深学透，犯了错也会浑然不知；</w:t>
      </w:r>
    </w:p>
    <w:p>
      <w:pPr>
        <w:ind w:left="0" w:right="0" w:firstLine="560"/>
        <w:spacing w:before="450" w:after="450" w:line="312" w:lineRule="auto"/>
      </w:pPr>
      <w:r>
        <w:rPr>
          <w:rFonts w:ascii="宋体" w:hAnsi="宋体" w:eastAsia="宋体" w:cs="宋体"/>
          <w:color w:val="000"/>
          <w:sz w:val="28"/>
          <w:szCs w:val="28"/>
        </w:rPr>
        <w:t xml:space="preserve">要学好做群众工作本领，少一些“书卷气”，多一些“泥土味”，与群众打成一片。</w:t>
      </w:r>
    </w:p>
    <w:p>
      <w:pPr>
        <w:ind w:left="0" w:right="0" w:firstLine="560"/>
        <w:spacing w:before="450" w:after="450" w:line="312" w:lineRule="auto"/>
      </w:pPr>
      <w:r>
        <w:rPr>
          <w:rFonts w:ascii="宋体" w:hAnsi="宋体" w:eastAsia="宋体" w:cs="宋体"/>
          <w:color w:val="000"/>
          <w:sz w:val="28"/>
          <w:szCs w:val="28"/>
        </w:rPr>
        <w:t xml:space="preserve">六要摆正心态。一个人心态是否正确、内心是否强大，折射了这个人的世界观是否健康。心态摆不正、世界就是倒的，只有心态正了，人生才能行稳致远。年轻干部要把人生当长跑，在人生的“马拉松”中，多想别人为什么“行”，反思自己“哪里不行”，不搞自我设计，宠辱不惊、脚踏实地、厚积薄发。要把小事当大事，把工作中的办公、办文、协调等点点滴滴做到极致，这样组织才会逐步给你重任、压担子。要把光环当压力，牢记重点培养不等于重点提拔，自觉拉高工作标杆、严格要求自己，不做优越的年轻干部、争当优秀的年轻干部。</w:t>
      </w:r>
    </w:p>
    <w:p>
      <w:pPr>
        <w:ind w:left="0" w:right="0" w:firstLine="560"/>
        <w:spacing w:before="450" w:after="450" w:line="312" w:lineRule="auto"/>
      </w:pPr>
      <w:r>
        <w:rPr>
          <w:rFonts w:ascii="宋体" w:hAnsi="宋体" w:eastAsia="宋体" w:cs="宋体"/>
          <w:color w:val="000"/>
          <w:sz w:val="28"/>
          <w:szCs w:val="28"/>
        </w:rPr>
        <w:t xml:space="preserve">七要严守规矩。年轻干部自踏上人生道路，就要自觉明规矩、守规矩，自觉学习国家的法律法规，守好各项制度规定。在为官从政和日常生活中。都能自觉地按照规矩办事，遵守各项制度规定，让自己的工作和生活始终在规矩的轨道美运转，做到不越轨、不脱轨。年轻干部只有自觉养成守规矩的意识，形成遵守规矩的习惯，才能确保自己在人生道路上始终行的端、走的直，把人生之路走的更宽，更远。</w:t>
      </w:r>
    </w:p>
    <w:p>
      <w:pPr>
        <w:ind w:left="0" w:right="0" w:firstLine="560"/>
        <w:spacing w:before="450" w:after="450" w:line="312" w:lineRule="auto"/>
      </w:pPr>
      <w:r>
        <w:rPr>
          <w:rFonts w:ascii="宋体" w:hAnsi="宋体" w:eastAsia="宋体" w:cs="宋体"/>
          <w:color w:val="000"/>
          <w:sz w:val="28"/>
          <w:szCs w:val="28"/>
        </w:rPr>
        <w:t xml:space="preserve">八要激情生活。希望年轻干部懂得生活、勇敢生活，激扬青春之美，享受爱情、友情、亲情的阳光雨露，用你们的热情、友善，共同提升亲情x大家庭的温情与活力。</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新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刚才，8名“90后”年轻干部及近两年入职干部结合本职工作，逐一汇报了近阶段工作情况，分享了成长感悟。下面，我结合自己工作经验，给大家提三点建议。</w:t>
      </w:r>
    </w:p>
    <w:p>
      <w:pPr>
        <w:ind w:left="0" w:right="0" w:firstLine="560"/>
        <w:spacing w:before="450" w:after="450" w:line="312" w:lineRule="auto"/>
      </w:pPr>
      <w:r>
        <w:rPr>
          <w:rFonts w:ascii="宋体" w:hAnsi="宋体" w:eastAsia="宋体" w:cs="宋体"/>
          <w:color w:val="000"/>
          <w:sz w:val="28"/>
          <w:szCs w:val="28"/>
        </w:rPr>
        <w:t xml:space="preserve">一要有志向。年轻干部一定要明确志向，拥有长远的眼光，提高站位，制定目标，高标准要求自己，以梦为马，不负韶华。一是先立鸿鹄志，做逐梦希望的奋斗者。“时人不识凌云木，直待凌云始道高。”兰考贫瘠的盐碱地里，有位年轻干部伴着风沙长眠于此，正由于他心怀大志、干字当头，才有了“十里焦桐今犹在，不见当年植桐人”的佳话。年轻干部走出学校这座象牙塔后，到基层锻炼磨砺，邻里琐事、浓浓方言，难免产生“水土不服”等不良反应，衍生出懈怠逃避、迷茫懒散、缺乏动力等消极心理。此时，就要勇于尝试，让自己跳出繁杂忙碌的工作圈，学会仰望星空，学做“扶摇直上九万里”的鲲鹏，让脑中的志向始终在前方闪闪发光，让心中的希望始终照亮前行的路途，才不会消极困惑、陷入迷途。二是敢吃基层苦，做永葆进取的开拓者。“樱桃好吃树难栽，不下苦功花不开。”到基层工作已一年有余，疲惫、迷茫或许会成为一时标签，但更多时候，吃苦、苦干才是基层工作的代名词。年轻干部在基层这个大熔炉里，要有不畏艰难困苦的准备，有让“天堑变通途”的豪迈，有永葆开拓进取的精神，勇于自我加压、自我磨炼，多去陌生的地方，多见陌生的人，干自己最不想干的事、做自己最不敢做的活。只有这样，把握机会、创造条件让自己在基层天地里经风雨、见世面、壮筋骨，磨炼磨炼意志，锤炼锤炼本领，才能日渐炉火纯青、百炼成金。三是心系鱼水情，做胸怀大爱的奉献者。“心系群众鱼得水，脱离群众树断根。”“我将无我，不负人民”，****的这句肺腑之言，至今萦绕耳畔。疫情防控中，许多90后白衣战士披上战甲，驰援武汉，“哪有什么白衣天使，只不过是一群孩子，穿上了一身衣服”，一句简单的话却蕴含沉甸甸的分量。年轻有年轻的资本，年轻也要有年轻的担当。干部干字当头，年轻干部要率先动起来，心里装着群众、办事想着群众，要学会说方言、拉家常，学会串家门、坐炕头，为群众纾忧解难，为群众服务排忧。</w:t>
      </w:r>
    </w:p>
    <w:p>
      <w:pPr>
        <w:ind w:left="0" w:right="0" w:firstLine="560"/>
        <w:spacing w:before="450" w:after="450" w:line="312" w:lineRule="auto"/>
      </w:pPr>
      <w:r>
        <w:rPr>
          <w:rFonts w:ascii="宋体" w:hAnsi="宋体" w:eastAsia="宋体" w:cs="宋体"/>
          <w:color w:val="000"/>
          <w:sz w:val="28"/>
          <w:szCs w:val="28"/>
        </w:rPr>
        <w:t xml:space="preserve">二要敢作为。有为才有位，年轻干部不能安于现状，要积极主动参与工作，以目的和结果为导向，提出问题建议，加强自身理论学习和实践积累，担起工作责任，不负新时代，展现新作为。一是靠前一步，展现年轻干部的“精气神”。“自信人生二百年，会当水击三千里。”年轻干部要志存高远，怀有“少年心事当拏云”的闯劲儿，自觉把个人理想与家国理想、民族复兴的神圣使命结合起来，在新时代的浪潮中勇立潮头，争做大有可为的新时代中的“弄潮儿”，拿出“奋力一搏”的劲头、“破釜沉舟”的勇气、“无路可退”的决心起而行之、踏实肯干，以永不懈怠的精神状态、一往无前的奋斗姿态，努力践行为国为民的青春誓言。二是靠前一步，展现年轻干部的“铁肩膀”。“方今天下，舍我其谁？”当前我国正处于“船到中流浪更急，人到半山路更陡”的关键时期，年轻干部不仅要练就“宽肩膀”，还要练就“铁肩膀”，做勇挑重担的行动者，不做坐而论道的“清谈客”，敢于挑起为人民服务的“硬担子”，抓铁有痕、踏石留印，一心扑在事业上，不断化解难题，解决群众的“急难愁盼”，以只争朝夕的精神兢兢业业地跑好属于自己的“那一棒”。三是靠前一步，展现年轻干部的“真内功”。“善为国者，必先治其身。”无论是起而行之还是攻坚克难，不仅需要勇气过人，还需要本领过硬，年轻干部要养成主动学习的习惯，常补精神之钙，常开精神之源，在事中淬炼本领，在干中提升能力，坚持干什么学什么、缺什么补什么，坐得了冷板凳，扛得住浮躁与喧嚣，多修潜功，多做潜绩，架好“能力弓”，打通为人民群众办好事、办实事的“最后一公里”。</w:t>
      </w:r>
    </w:p>
    <w:p>
      <w:pPr>
        <w:ind w:left="0" w:right="0" w:firstLine="560"/>
        <w:spacing w:before="450" w:after="450" w:line="312" w:lineRule="auto"/>
      </w:pPr>
      <w:r>
        <w:rPr>
          <w:rFonts w:ascii="宋体" w:hAnsi="宋体" w:eastAsia="宋体" w:cs="宋体"/>
          <w:color w:val="000"/>
          <w:sz w:val="28"/>
          <w:szCs w:val="28"/>
        </w:rPr>
        <w:t xml:space="preserve">三要强服务。做好基层工作，要切实服务群众，工作要求在不断提高，工作方式也要随之改变，这需要我们把握好正确的努力方向，秉持吃苦耐劳的精神，更好的做好基层服务工作。一是带好精气神，当好主人公。基层年轻干部的初心和使命就是实事求是地为老百姓办好事、干实事。当前基层干部工作千头万绪，基层党建、脱贫攻坚、乡村振兴、人口普查、项目建设、乱占耕地建房调查等，纵横交错，需要抢抓每一个时间节点。每项工作都是时间紧、任务重，“白加黑”“五加二”早已是家常便饭，这就要求基层年轻干部要重视理论与实践学习，充分发挥党员先锋模范作用，全力投身群众工作当中。“学而不思则罔，思而不学则殆”，年轻一代要学会学习，作为一位来自外地的新人，进入基层工作的第一件事是学好“方言”，才能避免闹出“鸡同鸭讲”的笑话，让沟通不受阻是做好基层工作的一大步。新一代基层年轻干部，要顺应时代新要求，坚定理想信念，坚持自我革新，打心底为群众办实事，以身作则，当好新时代基层发展主人公。二是穿好运动鞋，走稳基层路。脚下有多少泥土，心中就有多少真情。基层工作就是走村入户、田间地头地向村民了解民情、收集民意，用群众喜闻乐见、易于接受的方式方法开展工作，切实解决群众“急难愁盼”的各种问题。虽然新农村建设日新月异，但是农村里面很大部分还是泥土飞扬的乡村小路或崎岖不平的田埂泥路。因此，需要每一位基层干部特别是年轻干部，收起各种昂贵、漂亮的高跟鞋、名牌鞋，穿好运动鞋，用清扬飞快的步伐踏上乡村小道，用脚板丈量民情，用脚印记录民意，让年轻干部在农村工作中抓铁有痕、踏石留印，让运动鞋稳步走出基层年轻干部成长的每一步。俯下身子才能闻到泥土的芳香，年轻基层干部身上要多一些“泥土味儿”，通过走村入户成为村民眼中的“自来熟”干部。三是备好笔记本，记准百姓账。基层工作并非一时一日之功，要做先锋者、开拓者，不能只做“二传手”，干事业就要有干事业的态度，基层工作绝不允许做样子、甩脸子、摆谱子。基层百姓的“小账本”牵动着国家发展的“大账本”，每个村庄有各自独特的村情村貌、发展特点，每户家庭有自己特有的家庭特点、发展难题，每位村民有自身不同的困难，无论是驻村干部、扶贫帮扶人或者产业扶持人，通过与村民唠唠家常谈谈心，不仅能倾听到老百姓内心诉求，也能听到很多有趣的人文、发展故事。基层干部可通过用笔记本记下群众的烦心事、揪心事，发展中的好方法、好点子，回到办公室整理归纳，逐项解决。一本笔记本，记录下群众的喜与愁，更记录下自身基层工作的获与得，绘就出一张七彩“工作地图”。四是配好大喇叭，建设发展图。基层就是老百姓的天地，是离老百姓最近的地方，基层干部就是党的理论方针、国家发展政策通向百姓内心最直接有力的宣传员、服务员。基层干部特别是年轻干部要竭尽所学搭好架子、站上台子，及时将各种精准脱贫、乡村振兴、项目建设等发展政策用接地气的语言传递给每一位群众，让老百姓切实感受到各种看得见、摸得着的实惠与好处。“善歌者，使人继其声；</w:t>
      </w:r>
    </w:p>
    <w:p>
      <w:pPr>
        <w:ind w:left="0" w:right="0" w:firstLine="560"/>
        <w:spacing w:before="450" w:after="450" w:line="312" w:lineRule="auto"/>
      </w:pPr>
      <w:r>
        <w:rPr>
          <w:rFonts w:ascii="宋体" w:hAnsi="宋体" w:eastAsia="宋体" w:cs="宋体"/>
          <w:color w:val="000"/>
          <w:sz w:val="28"/>
          <w:szCs w:val="28"/>
        </w:rPr>
        <w:t xml:space="preserve">善教者，使人继其志”，针对独居高龄老人，多宣传民政补贴政策；</w:t>
      </w:r>
    </w:p>
    <w:p>
      <w:pPr>
        <w:ind w:left="0" w:right="0" w:firstLine="560"/>
        <w:spacing w:before="450" w:after="450" w:line="312" w:lineRule="auto"/>
      </w:pPr>
      <w:r>
        <w:rPr>
          <w:rFonts w:ascii="宋体" w:hAnsi="宋体" w:eastAsia="宋体" w:cs="宋体"/>
          <w:color w:val="000"/>
          <w:sz w:val="28"/>
          <w:szCs w:val="28"/>
        </w:rPr>
        <w:t xml:space="preserve">针对身患重病家庭，多宣传大病救助政策；</w:t>
      </w:r>
    </w:p>
    <w:p>
      <w:pPr>
        <w:ind w:left="0" w:right="0" w:firstLine="560"/>
        <w:spacing w:before="450" w:after="450" w:line="312" w:lineRule="auto"/>
      </w:pPr>
      <w:r>
        <w:rPr>
          <w:rFonts w:ascii="宋体" w:hAnsi="宋体" w:eastAsia="宋体" w:cs="宋体"/>
          <w:color w:val="000"/>
          <w:sz w:val="28"/>
          <w:szCs w:val="28"/>
        </w:rPr>
        <w:t xml:space="preserve">针对发展难问题，多宣传小额贷款、产业发展补贴等政策；</w:t>
      </w:r>
    </w:p>
    <w:p>
      <w:pPr>
        <w:ind w:left="0" w:right="0" w:firstLine="560"/>
        <w:spacing w:before="450" w:after="450" w:line="312" w:lineRule="auto"/>
      </w:pPr>
      <w:r>
        <w:rPr>
          <w:rFonts w:ascii="宋体" w:hAnsi="宋体" w:eastAsia="宋体" w:cs="宋体"/>
          <w:color w:val="000"/>
          <w:sz w:val="28"/>
          <w:szCs w:val="28"/>
        </w:rPr>
        <w:t xml:space="preserve">针对家庭妇女就业难问题，多宣传公益性岗位、就近就业政策……用举例子、摆事实的方式赢得老百姓对政策的理解和认同，主动加入乡村振兴建设中去。</w:t>
      </w:r>
    </w:p>
    <w:p>
      <w:pPr>
        <w:ind w:left="0" w:right="0" w:firstLine="560"/>
        <w:spacing w:before="450" w:after="450" w:line="312" w:lineRule="auto"/>
      </w:pPr>
      <w:r>
        <w:rPr>
          <w:rFonts w:ascii="宋体" w:hAnsi="宋体" w:eastAsia="宋体" w:cs="宋体"/>
          <w:color w:val="000"/>
          <w:sz w:val="28"/>
          <w:szCs w:val="28"/>
        </w:rPr>
        <w:t xml:space="preserve">同志们，新时代、新征程，要有新担当、新作为，希望全镇年轻干部要始终保持昂扬奋斗的姿态，做建设“强富美高”x的排头兵、急先锋，勤奋工作、韶华倾负，善于在不可能中寻找可能，杀出一条血路，趟出一条新路。工作不求“过得去”，要求“过得硬”，不能“随大流”，要去“争一流”，在困难面前不畏难，在绝境面前不退缩，在失败面前不低头，通过我们的汗水与拼搏，来书写我们无悔的青春华章。</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关于年轻干部违纪违法案件警示录观后感精选五</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37号)、市委《关于进一步加强年轻干部培养选拔工作的实施意见》(安发〔20-〕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关于年轻干部违纪违法案件警示录观后感精选六</w:t>
      </w:r>
    </w:p>
    <w:p>
      <w:pPr>
        <w:ind w:left="0" w:right="0" w:firstLine="560"/>
        <w:spacing w:before="450" w:after="450" w:line="312" w:lineRule="auto"/>
      </w:pPr>
      <w:r>
        <w:rPr>
          <w:rFonts w:ascii="宋体" w:hAnsi="宋体" w:eastAsia="宋体" w:cs="宋体"/>
          <w:color w:val="000"/>
          <w:sz w:val="28"/>
          <w:szCs w:val="28"/>
        </w:rPr>
        <w:t xml:space="preserve">为加强对选派到重点工作一线锻炼优秀年轻干部的管理，切实让选派干部在实践中经受磨炼、增长才干、提升能力、改进作风，推进全市经济社会又好又快发展，根据《中共**市委办公室印发的通知》（**办发〔20_〕20号），制定本办法。</w:t>
      </w:r>
    </w:p>
    <w:p>
      <w:pPr>
        <w:ind w:left="0" w:right="0" w:firstLine="560"/>
        <w:spacing w:before="450" w:after="450" w:line="312" w:lineRule="auto"/>
      </w:pPr>
      <w:r>
        <w:rPr>
          <w:rFonts w:ascii="宋体" w:hAnsi="宋体" w:eastAsia="宋体" w:cs="宋体"/>
          <w:color w:val="000"/>
          <w:sz w:val="28"/>
          <w:szCs w:val="28"/>
        </w:rPr>
        <w:t xml:space="preserve">第一条本办法适用于由市委决定选派到市属企业改革、招商引资、重点产业项目、城市建设重点工程、文明城市创建和城市综合整治、教育重点工程等会战指挥部锻炼的符合条件的年轻干部。</w:t>
      </w:r>
    </w:p>
    <w:p>
      <w:pPr>
        <w:ind w:left="0" w:right="0" w:firstLine="560"/>
        <w:spacing w:before="450" w:after="450" w:line="312" w:lineRule="auto"/>
      </w:pPr>
      <w:r>
        <w:rPr>
          <w:rFonts w:ascii="宋体" w:hAnsi="宋体" w:eastAsia="宋体" w:cs="宋体"/>
          <w:color w:val="000"/>
          <w:sz w:val="28"/>
          <w:szCs w:val="28"/>
        </w:rPr>
        <w:t xml:space="preserve">第二条选派到一线锻炼的年轻干部，由市委组织部、重点工作会战指挥部和派出单位共同管理。</w:t>
      </w:r>
    </w:p>
    <w:p>
      <w:pPr>
        <w:ind w:left="0" w:right="0" w:firstLine="560"/>
        <w:spacing w:before="450" w:after="450" w:line="312" w:lineRule="auto"/>
      </w:pPr>
      <w:r>
        <w:rPr>
          <w:rFonts w:ascii="宋体" w:hAnsi="宋体" w:eastAsia="宋体" w:cs="宋体"/>
          <w:color w:val="000"/>
          <w:sz w:val="28"/>
          <w:szCs w:val="28"/>
        </w:rPr>
        <w:t xml:space="preserve">第三条选派到一线锻炼的年轻干部，锻炼期原则上为两年。锻炼期满后，根据工作需要及个人表现可适当延长锻炼时限。</w:t>
      </w:r>
    </w:p>
    <w:p>
      <w:pPr>
        <w:ind w:left="0" w:right="0" w:firstLine="560"/>
        <w:spacing w:before="450" w:after="450" w:line="312" w:lineRule="auto"/>
      </w:pPr>
      <w:r>
        <w:rPr>
          <w:rFonts w:ascii="宋体" w:hAnsi="宋体" w:eastAsia="宋体" w:cs="宋体"/>
          <w:color w:val="000"/>
          <w:sz w:val="28"/>
          <w:szCs w:val="28"/>
        </w:rPr>
        <w:t xml:space="preserve">第四条选派干部一线锻炼期间，工作关系仍在原单位，工作上与原单位脱钩，党（团）组织关系转至重点工作会战指挥部临时党支部。</w:t>
      </w:r>
    </w:p>
    <w:p>
      <w:pPr>
        <w:ind w:left="0" w:right="0" w:firstLine="560"/>
        <w:spacing w:before="450" w:after="450" w:line="312" w:lineRule="auto"/>
      </w:pPr>
      <w:r>
        <w:rPr>
          <w:rFonts w:ascii="宋体" w:hAnsi="宋体" w:eastAsia="宋体" w:cs="宋体"/>
          <w:color w:val="000"/>
          <w:sz w:val="28"/>
          <w:szCs w:val="28"/>
        </w:rPr>
        <w:t xml:space="preserve">第五条选派干部在重点工作一线锻炼期间要做到：</w:t>
      </w:r>
    </w:p>
    <w:p>
      <w:pPr>
        <w:ind w:left="0" w:right="0" w:firstLine="560"/>
        <w:spacing w:before="450" w:after="450" w:line="312" w:lineRule="auto"/>
      </w:pPr>
      <w:r>
        <w:rPr>
          <w:rFonts w:ascii="宋体" w:hAnsi="宋体" w:eastAsia="宋体" w:cs="宋体"/>
          <w:color w:val="000"/>
          <w:sz w:val="28"/>
          <w:szCs w:val="28"/>
        </w:rPr>
        <w:t xml:space="preserve">1、讲政治、顾大局，正确处理个人利益与集体利益的关系，服从重点工作会战指挥部的领导，克服临时思想，认真履行工作职责。</w:t>
      </w:r>
    </w:p>
    <w:p>
      <w:pPr>
        <w:ind w:left="0" w:right="0" w:firstLine="560"/>
        <w:spacing w:before="450" w:after="450" w:line="312" w:lineRule="auto"/>
      </w:pPr>
      <w:r>
        <w:rPr>
          <w:rFonts w:ascii="宋体" w:hAnsi="宋体" w:eastAsia="宋体" w:cs="宋体"/>
          <w:color w:val="000"/>
          <w:sz w:val="28"/>
          <w:szCs w:val="28"/>
        </w:rPr>
        <w:t xml:space="preserve">2、树立高境界、高标准，加强锻炼，不断提高服务水平和工作质量，积极为重点工作开展出主意，想办法，干实事，求实效。</w:t>
      </w:r>
    </w:p>
    <w:p>
      <w:pPr>
        <w:ind w:left="0" w:right="0" w:firstLine="560"/>
        <w:spacing w:before="450" w:after="450" w:line="312" w:lineRule="auto"/>
      </w:pPr>
      <w:r>
        <w:rPr>
          <w:rFonts w:ascii="宋体" w:hAnsi="宋体" w:eastAsia="宋体" w:cs="宋体"/>
          <w:color w:val="000"/>
          <w:sz w:val="28"/>
          <w:szCs w:val="28"/>
        </w:rPr>
        <w:t xml:space="preserve">3、树立科学、精细、务实的作风，对自己从事的本职工作，做到立说立行，干则干成，干则干好，坚决完成重点工作会战指挥部交办的各项任务。</w:t>
      </w:r>
    </w:p>
    <w:p>
      <w:pPr>
        <w:ind w:left="0" w:right="0" w:firstLine="560"/>
        <w:spacing w:before="450" w:after="450" w:line="312" w:lineRule="auto"/>
      </w:pPr>
      <w:r>
        <w:rPr>
          <w:rFonts w:ascii="宋体" w:hAnsi="宋体" w:eastAsia="宋体" w:cs="宋体"/>
          <w:color w:val="000"/>
          <w:sz w:val="28"/>
          <w:szCs w:val="28"/>
        </w:rPr>
        <w:t xml:space="preserve">4、艰苦朴素，乐于奉献，勤政廉洁，团结同志，严格要求自己，树立良好形象。</w:t>
      </w:r>
    </w:p>
    <w:p>
      <w:pPr>
        <w:ind w:left="0" w:right="0" w:firstLine="560"/>
        <w:spacing w:before="450" w:after="450" w:line="312" w:lineRule="auto"/>
      </w:pPr>
      <w:r>
        <w:rPr>
          <w:rFonts w:ascii="宋体" w:hAnsi="宋体" w:eastAsia="宋体" w:cs="宋体"/>
          <w:color w:val="000"/>
          <w:sz w:val="28"/>
          <w:szCs w:val="28"/>
        </w:rPr>
        <w:t xml:space="preserve">第六条重点工作会战指挥部要落实选派干部的具体岗位和职责，完善工作制度，加强对选派干部的日常监督管理，定期向市委组织部报告选派干部的表现情况。</w:t>
      </w:r>
    </w:p>
    <w:p>
      <w:pPr>
        <w:ind w:left="0" w:right="0" w:firstLine="560"/>
        <w:spacing w:before="450" w:after="450" w:line="312" w:lineRule="auto"/>
      </w:pPr>
      <w:r>
        <w:rPr>
          <w:rFonts w:ascii="宋体" w:hAnsi="宋体" w:eastAsia="宋体" w:cs="宋体"/>
          <w:color w:val="000"/>
          <w:sz w:val="28"/>
          <w:szCs w:val="28"/>
        </w:rPr>
        <w:t xml:space="preserve">1、座谈交流制度。重点工作会战指挥部每季度要组织召开一次选派干部座谈交流会，传达上级有关文件精神，总结前段工作情况，交流工作经验，帮助年轻干部查找问题和不足，明确整改目标和努力方向。</w:t>
      </w:r>
    </w:p>
    <w:p>
      <w:pPr>
        <w:ind w:left="0" w:right="0" w:firstLine="560"/>
        <w:spacing w:before="450" w:after="450" w:line="312" w:lineRule="auto"/>
      </w:pPr>
      <w:r>
        <w:rPr>
          <w:rFonts w:ascii="宋体" w:hAnsi="宋体" w:eastAsia="宋体" w:cs="宋体"/>
          <w:color w:val="000"/>
          <w:sz w:val="28"/>
          <w:szCs w:val="28"/>
        </w:rPr>
        <w:t xml:space="preserve">2、重大事项报告制度。在重点工作一线锻炼期间，选派干部工作、生活中发生重大事项，本人要写出书面报告，于十天内，经重点工作会战指挥部负责同志同意，报送市委组织部。</w:t>
      </w:r>
    </w:p>
    <w:p>
      <w:pPr>
        <w:ind w:left="0" w:right="0" w:firstLine="560"/>
        <w:spacing w:before="450" w:after="450" w:line="312" w:lineRule="auto"/>
      </w:pPr>
      <w:r>
        <w:rPr>
          <w:rFonts w:ascii="宋体" w:hAnsi="宋体" w:eastAsia="宋体" w:cs="宋体"/>
          <w:color w:val="000"/>
          <w:sz w:val="28"/>
          <w:szCs w:val="28"/>
        </w:rPr>
        <w:t xml:space="preserve">3、考勤和请销假制度。建立《工作考勤簿》，对选派干部工作情况进行考勤。建立请销假制度，规范选派干部请销假行为。对选派干部因事、因病请假的，认真履行书面请假手续，请假3天以内的，由重点工作会战指挥部指挥批准；3天以上的，须报市委组织部批准。对不履行手续擅自离岗的，严肃进行处理，直至取消选派资格。</w:t>
      </w:r>
    </w:p>
    <w:p>
      <w:pPr>
        <w:ind w:left="0" w:right="0" w:firstLine="560"/>
        <w:spacing w:before="450" w:after="450" w:line="312" w:lineRule="auto"/>
      </w:pPr>
      <w:r>
        <w:rPr>
          <w:rFonts w:ascii="宋体" w:hAnsi="宋体" w:eastAsia="宋体" w:cs="宋体"/>
          <w:color w:val="000"/>
          <w:sz w:val="28"/>
          <w:szCs w:val="28"/>
        </w:rPr>
        <w:t xml:space="preserve">4、学习制度。重点工作会战指挥部要定期组织和督促选派干部参加理论、业务等有关知识学习，定期检查学习笔记。</w:t>
      </w:r>
    </w:p>
    <w:p>
      <w:pPr>
        <w:ind w:left="0" w:right="0" w:firstLine="560"/>
        <w:spacing w:before="450" w:after="450" w:line="312" w:lineRule="auto"/>
      </w:pPr>
      <w:r>
        <w:rPr>
          <w:rFonts w:ascii="宋体" w:hAnsi="宋体" w:eastAsia="宋体" w:cs="宋体"/>
          <w:color w:val="000"/>
          <w:sz w:val="28"/>
          <w:szCs w:val="28"/>
        </w:rPr>
        <w:t xml:space="preserve">5、记《工作日志》制度。年轻干部在重点工作一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2025-01-30T06:42:19+08:00</dcterms:created>
  <dcterms:modified xsi:type="dcterms:W3CDTF">2025-01-30T06:42:19+08:00</dcterms:modified>
</cp:coreProperties>
</file>

<file path=docProps/custom.xml><?xml version="1.0" encoding="utf-8"?>
<Properties xmlns="http://schemas.openxmlformats.org/officeDocument/2006/custom-properties" xmlns:vt="http://schemas.openxmlformats.org/officeDocument/2006/docPropsVTypes"/>
</file>