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西游记观后感的作文300字5篇范文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西游记》这部电视剧说的是唐僧师徒四人团结一心，战胜了很多妖魔鬼怪，取得了成功的故事。那就让我们围绕这部电视剧，写一篇它的观后感吧。下面是小编为大家收集有关于西游记观后感的作文300字，希望你喜欢。1西游记观后感的作文300字星期天，我做完...</w:t>
      </w:r>
    </w:p>
    <w:p>
      <w:pPr>
        <w:ind w:left="0" w:right="0" w:firstLine="560"/>
        <w:spacing w:before="450" w:after="450" w:line="312" w:lineRule="auto"/>
      </w:pPr>
      <w:r>
        <w:rPr>
          <w:rFonts w:ascii="宋体" w:hAnsi="宋体" w:eastAsia="宋体" w:cs="宋体"/>
          <w:color w:val="000"/>
          <w:sz w:val="28"/>
          <w:szCs w:val="28"/>
        </w:rPr>
        <w:t xml:space="preserve">《西游记》这部电视剧说的是唐僧师徒四人团结一心，战胜了很多妖魔鬼怪，取得了成功的故事。那就让我们围绕这部电视剧，写一篇它的观后感吧。下面是小编为大家收集有关于西游记观后感的作文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1西游记观后感的作文300字</w:t>
      </w:r>
    </w:p>
    <w:p>
      <w:pPr>
        <w:ind w:left="0" w:right="0" w:firstLine="560"/>
        <w:spacing w:before="450" w:after="450" w:line="312" w:lineRule="auto"/>
      </w:pPr>
      <w:r>
        <w:rPr>
          <w:rFonts w:ascii="宋体" w:hAnsi="宋体" w:eastAsia="宋体" w:cs="宋体"/>
          <w:color w:val="000"/>
          <w:sz w:val="28"/>
          <w:szCs w:val="28"/>
        </w:rPr>
        <w:t xml:space="preserve">星期天，我做完了作业，便在书柜里找书看，不经意间看到了那本角落里的、落了些许灰尘的书——《西游记》。还是三四年级看过的呢，后来就一直放在这儿，位置一直没有变。我一边想着，一边抽出了那本书，拍拍上面的灰，然后翻到范文目录，选感兴趣的章节看了起来。</w:t>
      </w:r>
    </w:p>
    <w:p>
      <w:pPr>
        <w:ind w:left="0" w:right="0" w:firstLine="560"/>
        <w:spacing w:before="450" w:after="450" w:line="312" w:lineRule="auto"/>
      </w:pPr>
      <w:r>
        <w:rPr>
          <w:rFonts w:ascii="宋体" w:hAnsi="宋体" w:eastAsia="宋体" w:cs="宋体"/>
          <w:color w:val="000"/>
          <w:sz w:val="28"/>
          <w:szCs w:val="28"/>
        </w:rPr>
        <w:t xml:space="preserve">一边看，我一边回想，还记得幼儿园时，看过《西游记》的动画片，那是我年幼无知，想法也很简单。听妈妈说，那时她问我，看了这个动画片，最大的收获是什么，我回答说，觉得妖精很可恶，连人肉都吃。</w:t>
      </w:r>
    </w:p>
    <w:p>
      <w:pPr>
        <w:ind w:left="0" w:right="0" w:firstLine="560"/>
        <w:spacing w:before="450" w:after="450" w:line="312" w:lineRule="auto"/>
      </w:pPr>
      <w:r>
        <w:rPr>
          <w:rFonts w:ascii="宋体" w:hAnsi="宋体" w:eastAsia="宋体" w:cs="宋体"/>
          <w:color w:val="000"/>
          <w:sz w:val="28"/>
          <w:szCs w:val="28"/>
        </w:rPr>
        <w:t xml:space="preserve">三、四年级时，语文老师让看《西游记》，说这本书很好，有助于我们学习语文，我便去书店买了这本书，带着好奇，我翻开了这本书，这可是四大名著之一啊!还依稀记得当时，妈妈笑着对我说：“你看完《西游记》，有什么感受啊?觉得书好还是动画片好呢?”我想都没想就说：“最大感受就是他们师徒四人中，孙悟空最厉害，每次都能带着大家逃离危险，猪八戒最懒，如果要我形容，就是好吃懒做。书比动画片好看一些，因为书中讲的内容丰富一点、生动一点。”现在想起来，那是只看到表面，却没有真正走进书中。</w:t>
      </w:r>
    </w:p>
    <w:p>
      <w:pPr>
        <w:ind w:left="0" w:right="0" w:firstLine="560"/>
        <w:spacing w:before="450" w:after="450" w:line="312" w:lineRule="auto"/>
      </w:pPr>
      <w:r>
        <w:rPr>
          <w:rFonts w:ascii="宋体" w:hAnsi="宋体" w:eastAsia="宋体" w:cs="宋体"/>
          <w:color w:val="000"/>
          <w:sz w:val="28"/>
          <w:szCs w:val="28"/>
        </w:rPr>
        <w:t xml:space="preserve">现在，当我再次捧起这本书，思绪万千。</w:t>
      </w:r>
    </w:p>
    <w:p>
      <w:pPr>
        <w:ind w:left="0" w:right="0" w:firstLine="560"/>
        <w:spacing w:before="450" w:after="450" w:line="312" w:lineRule="auto"/>
      </w:pPr>
      <w:r>
        <w:rPr>
          <w:rFonts w:ascii="宋体" w:hAnsi="宋体" w:eastAsia="宋体" w:cs="宋体"/>
          <w:color w:val="000"/>
          <w:sz w:val="28"/>
          <w:szCs w:val="28"/>
        </w:rPr>
        <w:t xml:space="preserve">我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我想到了我自身的例子，不知从哪天开始，我原本端正的握笔姿势变得又难看又别扭，爸爸妈妈发现后，都让我立刻改正，可我却总是克服不了困难，长时间下去，就更难改了，每当爸爸妈妈提起，我总是说：“太难改了，我改不掉。”现在想起来，我感到十分惭愧，和唐僧师徒比起来，我这点小困难根本算不上什么。如果唐僧师徒像我这样，他们都不知死过多少次了。可我，却......我难道连这么小的困难都克服不了吗?我怎么可以遇到怎么小的困难就放弃呢?真是太不应该了!所以，我决定，从现在起，努力改掉握笔姿势。</w:t>
      </w:r>
    </w:p>
    <w:p>
      <w:pPr>
        <w:ind w:left="0" w:right="0" w:firstLine="560"/>
        <w:spacing w:before="450" w:after="450" w:line="312" w:lineRule="auto"/>
      </w:pPr>
      <w:r>
        <w:rPr>
          <w:rFonts w:ascii="黑体" w:hAnsi="黑体" w:eastAsia="黑体" w:cs="黑体"/>
          <w:color w:val="000000"/>
          <w:sz w:val="36"/>
          <w:szCs w:val="36"/>
          <w:b w:val="1"/>
          <w:bCs w:val="1"/>
        </w:rPr>
        <w:t xml:space="preserve">2西游记观后感的作文300字</w:t>
      </w:r>
    </w:p>
    <w:p>
      <w:pPr>
        <w:ind w:left="0" w:right="0" w:firstLine="560"/>
        <w:spacing w:before="450" w:after="450" w:line="312" w:lineRule="auto"/>
      </w:pPr>
      <w:r>
        <w:rPr>
          <w:rFonts w:ascii="宋体" w:hAnsi="宋体" w:eastAsia="宋体" w:cs="宋体"/>
          <w:color w:val="000"/>
          <w:sz w:val="28"/>
          <w:szCs w:val="28"/>
        </w:rPr>
        <w:t xml:space="preserve">《西游记》是我国的四大名著之一，是明代小说家吴承恩的作品。这几天，我把古白话文版《西游记》“啃”了下来，下面和大家分享一下。</w:t>
      </w:r>
    </w:p>
    <w:p>
      <w:pPr>
        <w:ind w:left="0" w:right="0" w:firstLine="560"/>
        <w:spacing w:before="450" w:after="450" w:line="312" w:lineRule="auto"/>
      </w:pPr>
      <w:r>
        <w:rPr>
          <w:rFonts w:ascii="宋体" w:hAnsi="宋体" w:eastAsia="宋体" w:cs="宋体"/>
          <w:color w:val="000"/>
          <w:sz w:val="28"/>
          <w:szCs w:val="28"/>
        </w:rPr>
        <w:t xml:space="preserve">《西游记》主要讲述唐僧和他的三个徒弟去西天取经的故事。他们经历了一共“九九八十一难”才取得真经。真可谓是经历了千难万险!但是，他们师徒四人虽然经历了那么多磨难，却没有放弃取经的念头，他们不怕途中的妖魔鬼怪，一直勇往直前，而且还经常帮助他人，真令人敬佩。他们心中有一股力量在不停的流动，也正是这股力量使他们把取经这件事坚持到底。</w:t>
      </w:r>
    </w:p>
    <w:p>
      <w:pPr>
        <w:ind w:left="0" w:right="0" w:firstLine="560"/>
        <w:spacing w:before="450" w:after="450" w:line="312" w:lineRule="auto"/>
      </w:pPr>
      <w:r>
        <w:rPr>
          <w:rFonts w:ascii="宋体" w:hAnsi="宋体" w:eastAsia="宋体" w:cs="宋体"/>
          <w:color w:val="000"/>
          <w:sz w:val="28"/>
          <w:szCs w:val="28"/>
        </w:rPr>
        <w:t xml:space="preserve">《西游记》中给我印象最深的就是“三打白骨精”这一章。师徒四人经过一座山，前方出现了一个少女，孙悟空用火眼金睛分辨出她是妖精，于是一棒将她打死，可善良的唐僧却误认为悟空伤害了百姓，经过悟空劝说后，原谅了悟空。之后，白骨精又变成了一位老太太，说自己的女儿出去为何还不回来。孙悟空再次认出是妖怪，将其打死。唐僧发怒坚持把悟空赶走，经八戒和沙僧劝说，才勉强将其留下。走过一段路后，他们再次遇到了白骨精变成的老爷爷，询问老太太和女儿的去向，唐僧听后深信不疑，终将悟空赶走了。随后，唐僧和八戒被白骨精的两个手下骗到了白骨洞。无奈之下，沙僧只好来找悟空帮忙。悟空听说白骨精的母亲来吃唐僧肉，就打死了她，扮成她的模样，进入洞穴，消灭了白骨精，救出了师傅和师兄，回到了师傅身边。</w:t>
      </w:r>
    </w:p>
    <w:p>
      <w:pPr>
        <w:ind w:left="0" w:right="0" w:firstLine="560"/>
        <w:spacing w:before="450" w:after="450" w:line="312" w:lineRule="auto"/>
      </w:pPr>
      <w:r>
        <w:rPr>
          <w:rFonts w:ascii="宋体" w:hAnsi="宋体" w:eastAsia="宋体" w:cs="宋体"/>
          <w:color w:val="000"/>
          <w:sz w:val="28"/>
          <w:szCs w:val="28"/>
        </w:rPr>
        <w:t xml:space="preserve">读了《西游记》，我明白了一个道理——做事要有恒心，持之以恒，才能成功。不是吗?师徒四人就是靠心中的这股力量而坚持到底的。我想，悟空、八戒、沙僧甚至唐僧可能都产生过放弃的念头，但是，正是他们心底的那股坚韧，支持他们克服困难和杂念，最终取得了成功。我想，我们也应该有这种持之以恒，坚韧不拔的念头和力量，这样我们就可以品尝到劳动后的甜甜果子了。</w:t>
      </w:r>
    </w:p>
    <w:p>
      <w:pPr>
        <w:ind w:left="0" w:right="0" w:firstLine="560"/>
        <w:spacing w:before="450" w:after="450" w:line="312" w:lineRule="auto"/>
      </w:pPr>
      <w:r>
        <w:rPr>
          <w:rFonts w:ascii="宋体" w:hAnsi="宋体" w:eastAsia="宋体" w:cs="宋体"/>
          <w:color w:val="000"/>
          <w:sz w:val="28"/>
          <w:szCs w:val="28"/>
        </w:rPr>
        <w:t xml:space="preserve">再说说作品，《西游记》创造了神奇绚丽的神话世界，人物的活动有广阔的天地，可以无拘无束地充分施展超人的本领。情节生动、奇幻、曲折，表现了丰富大胆的艺术想象力。</w:t>
      </w:r>
    </w:p>
    <w:p>
      <w:pPr>
        <w:ind w:left="0" w:right="0" w:firstLine="560"/>
        <w:spacing w:before="450" w:after="450" w:line="312" w:lineRule="auto"/>
      </w:pPr>
      <w:r>
        <w:rPr>
          <w:rFonts w:ascii="黑体" w:hAnsi="黑体" w:eastAsia="黑体" w:cs="黑体"/>
          <w:color w:val="000000"/>
          <w:sz w:val="36"/>
          <w:szCs w:val="36"/>
          <w:b w:val="1"/>
          <w:bCs w:val="1"/>
        </w:rPr>
        <w:t xml:space="preserve">3西游记观后感的作文300字</w:t>
      </w:r>
    </w:p>
    <w:p>
      <w:pPr>
        <w:ind w:left="0" w:right="0" w:firstLine="560"/>
        <w:spacing w:before="450" w:after="450" w:line="312" w:lineRule="auto"/>
      </w:pPr>
      <w:r>
        <w:rPr>
          <w:rFonts w:ascii="宋体" w:hAnsi="宋体" w:eastAsia="宋体" w:cs="宋体"/>
          <w:color w:val="000"/>
          <w:sz w:val="28"/>
          <w:szCs w:val="28"/>
        </w:rPr>
        <w:t xml:space="preserve">在 这一个假期中，我们读了两本书。可是在放寒假的时侯，我们也读了一本书，它就是《西游记》。</w:t>
      </w:r>
    </w:p>
    <w:p>
      <w:pPr>
        <w:ind w:left="0" w:right="0" w:firstLine="560"/>
        <w:spacing w:before="450" w:after="450" w:line="312" w:lineRule="auto"/>
      </w:pPr>
      <w:r>
        <w:rPr>
          <w:rFonts w:ascii="宋体" w:hAnsi="宋体" w:eastAsia="宋体" w:cs="宋体"/>
          <w:color w:val="000"/>
          <w:sz w:val="28"/>
          <w:szCs w:val="28"/>
        </w:rPr>
        <w:t xml:space="preserve">在《西游记》这本书中，作者罗贯中带着我们每一位读者进入了唐僧以及其他的三个徒弟一路上历尽艰险、降妖伏魔经历了九九八十一难取得了真经的整个里程，它让我非常的兴奋。</w:t>
      </w:r>
    </w:p>
    <w:p>
      <w:pPr>
        <w:ind w:left="0" w:right="0" w:firstLine="560"/>
        <w:spacing w:before="450" w:after="450" w:line="312" w:lineRule="auto"/>
      </w:pPr>
      <w:r>
        <w:rPr>
          <w:rFonts w:ascii="宋体" w:hAnsi="宋体" w:eastAsia="宋体" w:cs="宋体"/>
          <w:color w:val="000"/>
          <w:sz w:val="28"/>
          <w:szCs w:val="28"/>
        </w:rPr>
        <w:t xml:space="preserve">本书向人们展示了一个绚丽多彩的神魔世界，读者无不为吴承恩丰富而大胆的艺术想象面前而惊叹。然而，作为神魔小说杰出代表的《西游记》通过书中虚幻的神魔世界，让我们处处可以看到现实社会的实际面藐。</w:t>
      </w:r>
    </w:p>
    <w:p>
      <w:pPr>
        <w:ind w:left="0" w:right="0" w:firstLine="560"/>
        <w:spacing w:before="450" w:after="450" w:line="312" w:lineRule="auto"/>
      </w:pPr>
      <w:r>
        <w:rPr>
          <w:rFonts w:ascii="宋体" w:hAnsi="宋体" w:eastAsia="宋体" w:cs="宋体"/>
          <w:color w:val="000"/>
          <w:sz w:val="28"/>
          <w:szCs w:val="28"/>
        </w:rPr>
        <w:t xml:space="preserve">谈起孙悟空，大家都知到他是个非常了不起的英雄。他既有无穷的本领，又有天不怕地不怕的精神。他有着大英雄的不凡气度，也有爱听恭维话的缺点。他机智勇敢又诙谐好闹。而他最大的特点就是敢斗敢拼。这就是他，一个光彩夺目的大英雄。他那种正义大胆、不屈不挠的斗争精神，高超的本领是所有妖怪们的克星。他不但代表了一种正义的力量，而且表现出了一种战胜一切困难的必胜信念。</w:t>
      </w:r>
    </w:p>
    <w:p>
      <w:pPr>
        <w:ind w:left="0" w:right="0" w:firstLine="560"/>
        <w:spacing w:before="450" w:after="450" w:line="312" w:lineRule="auto"/>
      </w:pPr>
      <w:r>
        <w:rPr>
          <w:rFonts w:ascii="宋体" w:hAnsi="宋体" w:eastAsia="宋体" w:cs="宋体"/>
          <w:color w:val="000"/>
          <w:sz w:val="28"/>
          <w:szCs w:val="28"/>
        </w:rPr>
        <w:t xml:space="preserve">再说到猪八戒，虽然他的本事比孙悟空可差远了，更谈不上什么光辉高大，但是这个形象同样刻画得非常好。虽说他有许多坏毛病，但是这并没有改变他的形象，相反却感到十分真实可爱。</w:t>
      </w:r>
    </w:p>
    <w:p>
      <w:pPr>
        <w:ind w:left="0" w:right="0" w:firstLine="560"/>
        <w:spacing w:before="450" w:after="450" w:line="312" w:lineRule="auto"/>
      </w:pPr>
      <w:r>
        <w:rPr>
          <w:rFonts w:ascii="宋体" w:hAnsi="宋体" w:eastAsia="宋体" w:cs="宋体"/>
          <w:color w:val="000"/>
          <w:sz w:val="28"/>
          <w:szCs w:val="28"/>
        </w:rPr>
        <w:t xml:space="preserve">说完他们两个后，我们就会自然而然地想起他们的师傅唐僧，虽说他没有孙悟空的本领、猪八戒的活络、沙僧的勤快、白龙马的脚力，但他品行端正，会念真经，不怕“千刀万剐”，有不取真经就决不回头的坚定的信念;沙僧和白龙马虽说没有什么大本事，但都勤勤恳恳，任劳任怨，甘心当好后勤，不好出风头，是当代人的代表。</w:t>
      </w:r>
    </w:p>
    <w:p>
      <w:pPr>
        <w:ind w:left="0" w:right="0" w:firstLine="560"/>
        <w:spacing w:before="450" w:after="450" w:line="312" w:lineRule="auto"/>
      </w:pPr>
      <w:r>
        <w:rPr>
          <w:rFonts w:ascii="宋体" w:hAnsi="宋体" w:eastAsia="宋体" w:cs="宋体"/>
          <w:color w:val="000"/>
          <w:sz w:val="28"/>
          <w:szCs w:val="28"/>
        </w:rPr>
        <w:t xml:space="preserve">在这一本书中， 这四个人物形象各有特点，性格各不相同，恰好形成了鲜明的对比，也许这更加突出这本书的特点。</w:t>
      </w:r>
    </w:p>
    <w:p>
      <w:pPr>
        <w:ind w:left="0" w:right="0" w:firstLine="560"/>
        <w:spacing w:before="450" w:after="450" w:line="312" w:lineRule="auto"/>
      </w:pPr>
      <w:r>
        <w:rPr>
          <w:rFonts w:ascii="宋体" w:hAnsi="宋体" w:eastAsia="宋体" w:cs="宋体"/>
          <w:color w:val="000"/>
          <w:sz w:val="28"/>
          <w:szCs w:val="28"/>
        </w:rPr>
        <w:t xml:space="preserve">在书中写唐僧师徒经理了八十一个磨难有让我联想到了他们的执着、不畏艰险、锲而不舍的精神。这着实是一种值得我们学习的精神。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我坚信我今后一定会持之以恒的做每一件事情的，我也会有唐僧那种不取真经决不罢休的精神。</w:t>
      </w:r>
    </w:p>
    <w:p>
      <w:pPr>
        <w:ind w:left="0" w:right="0" w:firstLine="560"/>
        <w:spacing w:before="450" w:after="450" w:line="312" w:lineRule="auto"/>
      </w:pPr>
      <w:r>
        <w:rPr>
          <w:rFonts w:ascii="黑体" w:hAnsi="黑体" w:eastAsia="黑体" w:cs="黑体"/>
          <w:color w:val="000000"/>
          <w:sz w:val="36"/>
          <w:szCs w:val="36"/>
          <w:b w:val="1"/>
          <w:bCs w:val="1"/>
        </w:rPr>
        <w:t xml:space="preserve">4西游记观后感的作文300字</w:t>
      </w:r>
    </w:p>
    <w:p>
      <w:pPr>
        <w:ind w:left="0" w:right="0" w:firstLine="560"/>
        <w:spacing w:before="450" w:after="450" w:line="312" w:lineRule="auto"/>
      </w:pPr>
      <w:r>
        <w:rPr>
          <w:rFonts w:ascii="宋体" w:hAnsi="宋体" w:eastAsia="宋体" w:cs="宋体"/>
          <w:color w:val="000"/>
          <w:sz w:val="28"/>
          <w:szCs w:val="28"/>
        </w:rPr>
        <w:t xml:space="preserve">《西游记》经无数民间艺人和作者付出巨大劳动之后，于明朝中叶，由明代小说家吴承恩编撰而成。是中国古典四大名着之一，作品写于明朝中期，当时社会经济虽繁荣，但政治日渐败坏，百姓生活困苦。作者对此不合理的现象，通过故事提出批评。此作品共一百回，六十万余字。故事叙述的是孙悟空、猪八戒、沙和尚保护唐僧西天取经、历经九九八十一难的传奇历险故事。是一部优秀的神魔小说，也是一部规模宏伟、结构完整、用幻想形式来反映社会矛盾的巨着。</w:t>
      </w:r>
    </w:p>
    <w:p>
      <w:pPr>
        <w:ind w:left="0" w:right="0" w:firstLine="560"/>
        <w:spacing w:before="450" w:after="450" w:line="312" w:lineRule="auto"/>
      </w:pPr>
      <w:r>
        <w:rPr>
          <w:rFonts w:ascii="宋体" w:hAnsi="宋体" w:eastAsia="宋体" w:cs="宋体"/>
          <w:color w:val="000"/>
          <w:sz w:val="28"/>
          <w:szCs w:val="28"/>
        </w:rPr>
        <w:t xml:space="preserve">《西游记》此巨着在艺术上取得了很高的成就。它以丰富奇特的艺术想象、生动曲折的故事情节，栩栩如生的人物形象，幽默诙谐的语言，构筑了一座独具特色的《西游记》艺术宫殿。《西游记》在艺术上的成就，是成功地创造了孙悟空、猪八戒等艺术形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在中国文化中已经成为机智与勇敢的化身。是封建社会的叛逆者和反抗者，它好动，调皮，武艺高强，勇敢机智，疾恶如仇。与一切困难敢斗，决不退却低头。它一路保护唐僧去西天取经，打败妖魔，把师傅从危难中救出来，但唐僧却有些看不清事实，被妖怪伪装成的善良表面所蒙蔽，责怪悟空杀了他们，念紧箍咒，甚至把它赶走，但它还是对唐僧非常忠心，一路保护着，经历九九八十一难，终于师徒四人到达西天雷音寺，取得真经。孙悟空终于修得正果，加封斗战胜佛。</w:t>
      </w:r>
    </w:p>
    <w:p>
      <w:pPr>
        <w:ind w:left="0" w:right="0" w:firstLine="560"/>
        <w:spacing w:before="450" w:after="450" w:line="312" w:lineRule="auto"/>
      </w:pPr>
      <w:r>
        <w:rPr>
          <w:rFonts w:ascii="宋体" w:hAnsi="宋体" w:eastAsia="宋体" w:cs="宋体"/>
          <w:color w:val="000"/>
          <w:sz w:val="28"/>
          <w:szCs w:val="28"/>
        </w:rPr>
        <w:t xml:space="preserve">猪八戒的本事比孙悟空差远了，更谈不上什么光辉高大，但却也是不可缺少的人物之一，它有着一身毛病，好吃懒惰，爱占小便宜，怕困难，总是退缩，它相对来说小脑筋比较多，我很清晰记得有一集，某条河流结了冰，但这样马就不容易前行了，当大家都在困扰之时，猪八戒立即就说可以给马蹄裹上布，增加摩擦力。但在妖魔面前，担着保护师傅的重任之下，他也会扛起他那把九齿钉钯，勇敢的与妖魔作斗争。它就是这样，虽好吃懒做，却是孙悟空的左膀右臂。虽然自私，却讨人喜欢，虽然喜欢拨弄是非，一遇到困难就打退堂鼓，但对师傅却很忠诚。所以令读者不但不觉得很讨厌它，还觉得它有几分可爱之处。</w:t>
      </w:r>
    </w:p>
    <w:p>
      <w:pPr>
        <w:ind w:left="0" w:right="0" w:firstLine="560"/>
        <w:spacing w:before="450" w:after="450" w:line="312" w:lineRule="auto"/>
      </w:pPr>
      <w:r>
        <w:rPr>
          <w:rFonts w:ascii="宋体" w:hAnsi="宋体" w:eastAsia="宋体" w:cs="宋体"/>
          <w:color w:val="000"/>
          <w:sz w:val="28"/>
          <w:szCs w:val="28"/>
        </w:rPr>
        <w:t xml:space="preserve">沙和尚的本领更比悟空，八戒是弱一些。他淳朴憨厚，忠心耿耿，从电视剧里他喊“大师兄”那种厚重的声音和真诚的眼神可以看出来。他不象孙悟空那么好动调皮，也不象猪八戒那样好吃懒做，他一心跟着唐僧，正直无私，任劳任怨，谨守佛门戒律。总是挑着行李默默跟在身后，任劳任怨，憨厚和淳朴的形象生动的展现出来。师傅唐僧勤敏好学，悟性极高，在寺庙僧人中脱颖而出。最终被唐朝皇上选定，前往西天取经。在取经的路上，唐僧先后收服了三个徒弟：孙悟空、猪八戒、沙僧。他诚实善良，一心向佛，但胆小怕事，鉴别能力差。虽然没有高强的武艺，但是却有很大的毅力，坚持不懈的一直向西走去，不被困难所抵挡，直到达到目标才肯罢休。在此之前绝不半途而废。</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黑体" w:hAnsi="黑体" w:eastAsia="黑体" w:cs="黑体"/>
          <w:color w:val="000000"/>
          <w:sz w:val="36"/>
          <w:szCs w:val="36"/>
          <w:b w:val="1"/>
          <w:bCs w:val="1"/>
        </w:rPr>
        <w:t xml:space="preserve">5西游记观后感的作文300字</w:t>
      </w:r>
    </w:p>
    <w:p>
      <w:pPr>
        <w:ind w:left="0" w:right="0" w:firstLine="560"/>
        <w:spacing w:before="450" w:after="450" w:line="312" w:lineRule="auto"/>
      </w:pPr>
      <w:r>
        <w:rPr>
          <w:rFonts w:ascii="宋体" w:hAnsi="宋体" w:eastAsia="宋体" w:cs="宋体"/>
          <w:color w:val="000"/>
          <w:sz w:val="28"/>
          <w:szCs w:val="28"/>
        </w:rPr>
        <w:t xml:space="preserve">小时候，爸爸买了好多碟片给我看，如《忍者神龟》、《西游记》、《大头儿子小头爸爸》、《猫和老鼠》、《奥特曼》、《三眼童子》等等,我都很喜欢，然而,我最喜欢看的却是《西游记》。</w:t>
      </w:r>
    </w:p>
    <w:p>
      <w:pPr>
        <w:ind w:left="0" w:right="0" w:firstLine="560"/>
        <w:spacing w:before="450" w:after="450" w:line="312" w:lineRule="auto"/>
      </w:pPr>
      <w:r>
        <w:rPr>
          <w:rFonts w:ascii="宋体" w:hAnsi="宋体" w:eastAsia="宋体" w:cs="宋体"/>
          <w:color w:val="000"/>
          <w:sz w:val="28"/>
          <w:szCs w:val="28"/>
        </w:rPr>
        <w:t xml:space="preserve">署假前,老师要求我们好好利用假期时间多读些文学作品。放假后,我在家里书橱中翻来翻去,啊,找到了一本《西游记》，我最喜欢看的《西游记》，于是我就迫不及待地看起来。可是，书中有好多的繁体字，我不认识，很扫兴!爸爸看到我不高兴的神情，就说：“不要急，我给你到书店买一本儿童读本的《西游记》”。不一会儿，一本厚厚的《西游记》就摆在我的面前了。</w:t>
      </w:r>
    </w:p>
    <w:p>
      <w:pPr>
        <w:ind w:left="0" w:right="0" w:firstLine="560"/>
        <w:spacing w:before="450" w:after="450" w:line="312" w:lineRule="auto"/>
      </w:pPr>
      <w:r>
        <w:rPr>
          <w:rFonts w:ascii="宋体" w:hAnsi="宋体" w:eastAsia="宋体" w:cs="宋体"/>
          <w:color w:val="000"/>
          <w:sz w:val="28"/>
          <w:szCs w:val="28"/>
        </w:rPr>
        <w:t xml:space="preserve">读了一遍又一遍，我深有感触，书中描写的内容比在碟片中看到的更精采、更丰富,文中曲折的情节、唐僧师徒的离奇经历给我留下了深刻的印象。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本书讲述了唐僧以及他的三个徒弟一路上历尽艰险、降妖伏魔、经历了九九八十一难，最终取得了真经的故事。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《西游记》向人们展示了一个绚丽多彩的神魔世界，人们都在为作者丰富而大胆的艺术想象力惊叹不已。</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本领高强，具有不屈不挠的斗争精神。他有大英雄的非凡气度，也有爱听恭维话的缺点。他机智勇敢又玩皮好闹。而他的特点就是天不怕地不怕、敢打敢斗。连至高无上的玉皇大帝都拿他没法子，只好给他个“齐天大圣”的美名;与妖魔鬼怪敢斗，火眼金睛决不放过一个妖魔，如意金箍棒决不对妖魔留情;与一切困难敢斗，决不退却低头。这就是孙悟空，一个光彩夺目的神话英雄!孙悟空不但敢于斗争,而且善于斗争!有些妖怪不但本领大而且有法力强大的宝贝,可孙悟空没有什么宝贝呀,这时孙悟空就智取。他斗不过铁扇公主的那把宝扇,可是他想法子钻到铁扇公主的肚子里,把个铁扇公主治得服服帖帖,乖乖交出宝扇,送他们师徒四人过火焰山。他那种大胆正义、不屈不挠的斗争精神，值得我们学习。他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但这个形象同样刻画得非常好。猪八戒是一个喜剧形象，他憨厚老实，有力气，也敢与妖魔作斗争，是孙悟空第一得力助手。但他又一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习气。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沙僧是个真正的老实人。取经路上,他对自己的工作尽职尽责,踏踏实实,不计个人得失,没有非分之想,不象悟空那样好名,也不象八戒那样贪心。沙僧最直接的责任是照顾唐僧的起居生活,如“登山牵马”之类,这些琐碎平凡之事,他都处理得有条不紊。遇到妖魔鬼怪时,他一般都是看守行李、马匹,但一旦直接参加战斗,就从不象八戒那样临阵脱逃。“四圣试禅心”时,唐僧要他留下招赘,他表示“宁死也要往西天去,决不干此欺心之事”。沙僧是个十足的善良人。唐僧虽然也十分善良,但他的善良多从佛教的教条出发,难免是非不分,人妖不辨,总给人做作的感觉。而沙僧的善良,却是发自性情的真情实感。八戒贪色,做了一夜“绷巴吊拷女婿”,“沙僧见了,老大不忍,放了行李,上前解了绳索救下”。</w:t>
      </w:r>
    </w:p>
    <w:p>
      <w:pPr>
        <w:ind w:left="0" w:right="0" w:firstLine="560"/>
        <w:spacing w:before="450" w:after="450" w:line="312" w:lineRule="auto"/>
      </w:pPr>
      <w:r>
        <w:rPr>
          <w:rFonts w:ascii="宋体" w:hAnsi="宋体" w:eastAsia="宋体" w:cs="宋体"/>
          <w:color w:val="000"/>
          <w:sz w:val="28"/>
          <w:szCs w:val="28"/>
        </w:rPr>
        <w:t xml:space="preserve">悟空被三昧真火烧得火气攻心,是沙僧跳进水中救出悟空;见到悟空“浑身上下冷如冰”,他便不由得“满眼垂泪”,痛哭失声。唐僧被妖怪变成了猛虎,又受到悟空的“揭挑”,是沙僧“近前跪下”,恳请悟空“万望救他一救”。这种出自内心的或者说是潜意识的善良,乃是人性的自然流露。总之,无论老实,还是善良,都是追求正义的结果。这也说明,他的调和不是无原则的“和事”。</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唐僧师徒历经磨难,他们执着、不畏艰险、锲而不舍的精神值得我们学习。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2025-04-28T20:45:22+08:00</dcterms:created>
  <dcterms:modified xsi:type="dcterms:W3CDTF">2025-04-28T20:45:22+08:00</dcterms:modified>
</cp:coreProperties>
</file>

<file path=docProps/custom.xml><?xml version="1.0" encoding="utf-8"?>
<Properties xmlns="http://schemas.openxmlformats.org/officeDocument/2006/custom-properties" xmlns:vt="http://schemas.openxmlformats.org/officeDocument/2006/docPropsVTypes"/>
</file>