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时代楷模万步炎先进事迹观后感10篇</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时代楷模万步炎先进事迹观后感(10篇)时代楷模万步炎先进事迹观后感如何写？我们应当传承和发扬时代楷模的精神，全力以赴地向着更美好的生活前进，才能创造属于我们的新时代的崭新辉煌。下面是小编为大家整理的时代楷模万步炎先进事迹观后感，以供大家参考...</w:t>
      </w:r>
    </w:p>
    <w:p>
      <w:pPr>
        <w:ind w:left="0" w:right="0" w:firstLine="560"/>
        <w:spacing w:before="450" w:after="450" w:line="312" w:lineRule="auto"/>
      </w:pPr>
      <w:r>
        <w:rPr>
          <w:rFonts w:ascii="宋体" w:hAnsi="宋体" w:eastAsia="宋体" w:cs="宋体"/>
          <w:color w:val="000"/>
          <w:sz w:val="28"/>
          <w:szCs w:val="28"/>
        </w:rPr>
        <w:t xml:space="preserve">时代楷模万步炎先进事迹观后感(10篇)</w:t>
      </w:r>
    </w:p>
    <w:p>
      <w:pPr>
        <w:ind w:left="0" w:right="0" w:firstLine="560"/>
        <w:spacing w:before="450" w:after="450" w:line="312" w:lineRule="auto"/>
      </w:pPr>
      <w:r>
        <w:rPr>
          <w:rFonts w:ascii="宋体" w:hAnsi="宋体" w:eastAsia="宋体" w:cs="宋体"/>
          <w:color w:val="000"/>
          <w:sz w:val="28"/>
          <w:szCs w:val="28"/>
        </w:rPr>
        <w:t xml:space="preserve">时代楷模万步炎先进事迹观后感如何写？我们应当传承和发扬时代楷模的精神，全力以赴地向着更美好的生活前进，才能创造属于我们的新时代的崭新辉煌。下面是小编为大家整理的时代楷模万步炎先进事迹观后感，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20_年5月22日，中央宣传部向全社会宣传发布万步炎同志先进事迹，授予他“时代楷模”称号。30余年坚守岗位、150余项国家专利、16项国际发明专利，带领“海牛家族”又一次沸腾，战胜一个又一个的“娄山关”“腊子口”。“前浪”步步跨越、共需要“后浪”持续发力，要培育胸怀祖国、服务人民的爱国精神，勇攀高峰、敢为人先的创新精神，甘为人梯、奖掖后学的育人精神，永葆初心，攻坚克难，乘风破浪、扬帆远航。</w:t>
      </w:r>
    </w:p>
    <w:p>
      <w:pPr>
        <w:ind w:left="0" w:right="0" w:firstLine="560"/>
        <w:spacing w:before="450" w:after="450" w:line="312" w:lineRule="auto"/>
      </w:pPr>
      <w:r>
        <w:rPr>
          <w:rFonts w:ascii="宋体" w:hAnsi="宋体" w:eastAsia="宋体" w:cs="宋体"/>
          <w:color w:val="000"/>
          <w:sz w:val="28"/>
          <w:szCs w:val="28"/>
        </w:rPr>
        <w:t xml:space="preserve">“万”里豪情，培育胸怀祖国、服务人民的爱国精神。在海上的工作环境极其特殊，可以说是“与世隔绝”，殷殷爱国情，拳拳赤子心，万步炎团队不忘初心、牢记使命，胸怀祖国，坚定信心，迎难而上，潜心为国铸重器，以求真的态度，万里豪情，精湛的学术造诣，宽阔的科学视野，使我国海底钻机装备制造与应用技术得到突破、实现从跟跑到并跑到领跑的跨越。这些历史性成就，是矢志报国、接续奋斗的结果。爱国、奉献的“家国情怀”是万步炎和他团队矢志奋斗的锚点和初心，科学无国界，科学家有祖国。年轻一代科学家要回应时代的需求和召唤，一片赤心惟报国，以国家富强、民族复兴、人民幸福作为工作的出发点和落脚点，继承和发扬胸怀祖国的优秀品质，汇聚建设科技强国的磅礴力量。</w:t>
      </w:r>
    </w:p>
    <w:p>
      <w:pPr>
        <w:ind w:left="0" w:right="0" w:firstLine="560"/>
        <w:spacing w:before="450" w:after="450" w:line="312" w:lineRule="auto"/>
      </w:pPr>
      <w:r>
        <w:rPr>
          <w:rFonts w:ascii="宋体" w:hAnsi="宋体" w:eastAsia="宋体" w:cs="宋体"/>
          <w:color w:val="000"/>
          <w:sz w:val="28"/>
          <w:szCs w:val="28"/>
        </w:rPr>
        <w:t xml:space="preserve">“步”履维艰，培育勇攀高峰、敢为人先的创新精神。万步炎用30多年时间，凭借着追求真理，勇攀高峰的精神，他制出了“国之重器”——“海牛家族”。一年，万步炎团队在海上要工作三分之二的时间，如果累了，他们就在甲板上就地而席，枕着矿泉水瓶休息。一夜一夜，一点一点，才啃下海底钻机的“硬骨头”，使得海底钻机装备与配套地质钻探技术屹立世界领先水平，解决了一部分关键核心技术“卡脖子”难关。创新是万步炎团队的关键内核，实现了海底钻机“从0到1”的突破，朝着领军者的角色迈进。广大科技人员只有点燃“创新之火”，“加”速发力，履职创新，“减”躁降压，心系实干，“乘”风破浪，提质增速，“除”忧解难，共克时艰，坐住坐稳“冷板凳”，才能在基础研究上取得更大突破，夯实科技自立自强根基。只有敢于啃硬骨头、敢于入深水，敢于开辟新路径，才能在攻坚克难的任务中经风雨、壮筋骨、长才干，锤炼“真品格”“硬本领”“铁脊梁”，在层层历练中积累经验。</w:t>
      </w:r>
    </w:p>
    <w:p>
      <w:pPr>
        <w:ind w:left="0" w:right="0" w:firstLine="560"/>
        <w:spacing w:before="450" w:after="450" w:line="312" w:lineRule="auto"/>
      </w:pPr>
      <w:r>
        <w:rPr>
          <w:rFonts w:ascii="宋体" w:hAnsi="宋体" w:eastAsia="宋体" w:cs="宋体"/>
          <w:color w:val="000"/>
          <w:sz w:val="28"/>
          <w:szCs w:val="28"/>
        </w:rPr>
        <w:t xml:space="preserve">“炎”火烬燃，培育甘为人梯、奖掖后学的育人精神。“功以才成，业由才广。”万步炎不仅像“海牛”一样，钻透困难，攻坚克难，努力把科研事业做到极致，而且坚持立德树人、言传身教、奖掖后学，制定“培养指南”，让人才“破土飘香”，带领团队在科技自立自强上再创佳绩，填补一项项技术空白，引导一批批青年科技工作者成长成才，坚持梦想，向着更深的海底挺进。广阔的海上是最好的授业课堂，也是最广阔的成才舞台。这些青年人背靠伟大祖国的辽阔海疆，胸怀报效国家的豪情壮志，脚踏前辈专家的坚实基础，手握干事创业的丰富技能，在海上的这段时期将成为他们快速成长的“黄金期”，将有一个个“万步炎”同志把论文写在祖国大地上，心系“国家事”、肩扛“国家责”，在科技发展中争做最美的拼搏“浪花”。</w:t>
      </w:r>
    </w:p>
    <w:p>
      <w:pPr>
        <w:ind w:left="0" w:right="0" w:firstLine="560"/>
        <w:spacing w:before="450" w:after="450" w:line="312" w:lineRule="auto"/>
      </w:pPr>
      <w:r>
        <w:rPr>
          <w:rFonts w:ascii="黑体" w:hAnsi="黑体" w:eastAsia="黑体" w:cs="黑体"/>
          <w:color w:val="000000"/>
          <w:sz w:val="36"/>
          <w:szCs w:val="36"/>
          <w:b w:val="1"/>
          <w:bCs w:val="1"/>
        </w:rPr>
        <w:t xml:space="preserve">2时代楷模万步炎先进事迹观后感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近日，中央宣传部向全社会宣传发布万步炎同志先进事迹，授予他“时代楷模”称号。他带领团队穿越海上风浪，跨过科研鸿沟，在海洋资源与地质勘探领域做出了开创性贡献。伟大时代呼唤伟大精神，广大党员干部要以万步炎为榜样，追随使命、实干和创新的光芒，踏翻新征程上的“汹涌浪潮”，绘就交织着万千色彩、闪烁着未知奥秘的“深蓝梦想”，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追逐“使命”摇光，踏翻“受制于人”之浪，勾勒深蓝梦想的轮廓。</w:t>
      </w:r>
    </w:p>
    <w:p>
      <w:pPr>
        <w:ind w:left="0" w:right="0" w:firstLine="560"/>
        <w:spacing w:before="450" w:after="450" w:line="312" w:lineRule="auto"/>
      </w:pPr>
      <w:r>
        <w:rPr>
          <w:rFonts w:ascii="宋体" w:hAnsi="宋体" w:eastAsia="宋体" w:cs="宋体"/>
          <w:color w:val="000"/>
          <w:sz w:val="28"/>
          <w:szCs w:val="28"/>
        </w:rPr>
        <w:t xml:space="preserve">“国家落后于人的地方，就是我们努力的方向”，这行醒目的字刻在万步炎所在的湖南科技大学海牛楼里。从婉拒日本高薪工作那时起，“国之所需，吾之所向”的信仰与使命就已经深深刻在了万步炎的内心。看着远洋科考船上尽是“洋品牌”，“谁说中国水平不行?”的“信念”油然而生，凭着这股“不服气”，他一头扎进碧海深蓝里刻苦钻研，瞄准海洋科技的“巅峰”奋勇向前，终于将深海资源与地质勘探的核心技术牢牢掌握在中国人自己手里。一代人有一代人的使命，一代人有一代人的担当。广大党员干部要始终胸怀“国之大者”，心系“民族前途”，答好“时代之问”，将个人追求和国家大业相融合，把个人价值的实现与群众需求的满足相结合，聚焦国家重大战略部署，积极投身乡村振兴、智能制造、航空航天等重大领域，将“家国使命”作为指引方向的“北斗星”，用奋斗的汗水回应“人民期盼”，接好历史的“接力棒”，赓续共产党人的精神血脉。</w:t>
      </w:r>
    </w:p>
    <w:p>
      <w:pPr>
        <w:ind w:left="0" w:right="0" w:firstLine="560"/>
        <w:spacing w:before="450" w:after="450" w:line="312" w:lineRule="auto"/>
      </w:pPr>
      <w:r>
        <w:rPr>
          <w:rFonts w:ascii="宋体" w:hAnsi="宋体" w:eastAsia="宋体" w:cs="宋体"/>
          <w:color w:val="000"/>
          <w:sz w:val="28"/>
          <w:szCs w:val="28"/>
        </w:rPr>
        <w:t xml:space="preserve">追逐“实干”星芒，踏翻“风刀霜剑”之浪，描摹深蓝梦想的线条。</w:t>
      </w:r>
    </w:p>
    <w:p>
      <w:pPr>
        <w:ind w:left="0" w:right="0" w:firstLine="560"/>
        <w:spacing w:before="450" w:after="450" w:line="312" w:lineRule="auto"/>
      </w:pPr>
      <w:r>
        <w:rPr>
          <w:rFonts w:ascii="宋体" w:hAnsi="宋体" w:eastAsia="宋体" w:cs="宋体"/>
          <w:color w:val="000"/>
          <w:sz w:val="28"/>
          <w:szCs w:val="28"/>
        </w:rPr>
        <w:t xml:space="preserve">身为湖南人的万步炎骨子里有着“吃得苦、耐得烦、霸得蛮”的性情，他说：“自己的实验室就是在大海里，就应该在大海里”。变幻万千、神秘莫测的深海带着凌人的气势向世人展示着它的难以征服，但万步炎越过“蛟龙”挥舞的“爪牙”看到了底下“沉睡的宝藏”。纵使“风刀霜剑严相逼”，他也“不易其志”，颠簸跋涉在一望无边的大海上，经历数不清的不眠之夜，克服一而再、再而三的失败，把惊涛骇浪、狂风巨浪踏在脚下。“追风赶月莫停留，平芜尽处是春山。”中华民族伟大复兴之路并不平坦，面对荆棘密布、错综复杂的形势，党员干部要“立根”基层一线，秉持知重负重、知苦吃苦的实干精神，永葆久久为功、绵绵用力的奋斗姿态，敢啃“硬骨头”、敢于涉“险滩”，不舍寸功积蓄实干势能，在伟大斗争中炼就经得起“风吹浪打”的“铁肩膀”，在伟大实践中砥砺扛得住“餐风饮露”的“硬脊梁”，在新时代赶考之路上留下浓墨重彩的一笔。</w:t>
      </w:r>
    </w:p>
    <w:p>
      <w:pPr>
        <w:ind w:left="0" w:right="0" w:firstLine="560"/>
        <w:spacing w:before="450" w:after="450" w:line="312" w:lineRule="auto"/>
      </w:pPr>
      <w:r>
        <w:rPr>
          <w:rFonts w:ascii="宋体" w:hAnsi="宋体" w:eastAsia="宋体" w:cs="宋体"/>
          <w:color w:val="000"/>
          <w:sz w:val="28"/>
          <w:szCs w:val="28"/>
        </w:rPr>
        <w:t xml:space="preserve">追逐“创新”炜耀，踏翻“技术落后”之浪，渲染深蓝梦想的底色。</w:t>
      </w:r>
    </w:p>
    <w:p>
      <w:pPr>
        <w:ind w:left="0" w:right="0" w:firstLine="560"/>
        <w:spacing w:before="450" w:after="450" w:line="312" w:lineRule="auto"/>
      </w:pPr>
      <w:r>
        <w:rPr>
          <w:rFonts w:ascii="宋体" w:hAnsi="宋体" w:eastAsia="宋体" w:cs="宋体"/>
          <w:color w:val="000"/>
          <w:sz w:val="28"/>
          <w:szCs w:val="28"/>
        </w:rPr>
        <w:t xml:space="preserve">“半路下海”的万步炎自学工学、物理、液压、机械加工等多门学科，相继研发出海底中深孔钻机、“海牛I号”海底多用途钻机系统、“海牛Ⅱ号”海底大孔深保压取芯钻机系统等先进设备。从在日本进修时我国海洋学科的方兴未艾，到今天80%的勘探设备及零部件均已实现国产化，在海底实际最大钻深达到创世界纪录的231米，万步炎不仅解决了“卡脖子”问题，更是在“海洋科技”的前沿阵地插上了鲜艳的“中国红”。犯其至难，方能图其至远。党员干部要发扬“创新无止境”的精神，不断打破思维定式，摆脱路径依赖，面对工作中的“深水区”“无人区”，敢当“第一个吃螃蟹的人”，以“丹心未泯创新愿，白发犹残求是辉”的探索精神，向未知领域发起挑战，不断突破自我，接纳新事物、形成新思维、探究新方法。在重大挑战、重大难题前知难而进、迎难而上，乘着改革发展的东风，勇立时代潮头，劈波斩浪、一往无前，争做攻坚克难的“弄潮儿”。</w:t>
      </w:r>
    </w:p>
    <w:p>
      <w:pPr>
        <w:ind w:left="0" w:right="0" w:firstLine="560"/>
        <w:spacing w:before="450" w:after="450" w:line="312" w:lineRule="auto"/>
      </w:pPr>
      <w:r>
        <w:rPr>
          <w:rFonts w:ascii="黑体" w:hAnsi="黑体" w:eastAsia="黑体" w:cs="黑体"/>
          <w:color w:val="000000"/>
          <w:sz w:val="36"/>
          <w:szCs w:val="36"/>
          <w:b w:val="1"/>
          <w:bCs w:val="1"/>
        </w:rPr>
        <w:t xml:space="preserve">3时代楷模万步炎先进事迹观后感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在大力推进教育强国、科技强国、人才强国建设之际，中央宣传部向全社会宣传发布万步炎同志先进事迹，授予他“时代楷模”称号。</w:t>
      </w:r>
    </w:p>
    <w:p>
      <w:pPr>
        <w:ind w:left="0" w:right="0" w:firstLine="560"/>
        <w:spacing w:before="450" w:after="450" w:line="312" w:lineRule="auto"/>
      </w:pPr>
      <w:r>
        <w:rPr>
          <w:rFonts w:ascii="宋体" w:hAnsi="宋体" w:eastAsia="宋体" w:cs="宋体"/>
          <w:color w:val="000"/>
          <w:sz w:val="28"/>
          <w:szCs w:val="28"/>
        </w:rPr>
        <w:t xml:space="preserve">万步炎同志的先进事迹在全社会引起热烈反响，广大党员干部纷纷表示，新时代新征程上，要认真学习领会“时代楷模”万步炎同志的精神实质，立足本职奉献社会，奋力为强国建设、民族复兴伟业添砖加瓦、增光添彩。</w:t>
      </w:r>
    </w:p>
    <w:p>
      <w:pPr>
        <w:ind w:left="0" w:right="0" w:firstLine="560"/>
        <w:spacing w:before="450" w:after="450" w:line="312" w:lineRule="auto"/>
      </w:pPr>
      <w:r>
        <w:rPr>
          <w:rFonts w:ascii="宋体" w:hAnsi="宋体" w:eastAsia="宋体" w:cs="宋体"/>
          <w:color w:val="000"/>
          <w:sz w:val="28"/>
          <w:szCs w:val="28"/>
        </w:rPr>
        <w:t xml:space="preserve">“万”众一心加油干，初心使命记心间。万步炎同志身为湖南科技大学教授、博士生导师，始终把为党育人、为国育才当作自己的不变初心，把大力推进教育强国、科技强国、人才强国建设作为自己的神圣使命，以团结奋斗的拼搏进取，打造了一支高水平创新团队，培养了一大批青年科技人才。党员干部学习万步炎，就要像他那样，在心田扎下理想信念之“根”，时刻牢记“国之大者”，不断增强“四个意识”、坚定“四个自信”、做到“两个维护”，始终做到初心永驻、使命在肩;要团结带领人民群众心往一处想、劲往一处使，在实践的第一线和矛盾的最前沿，多当几次“热锅上的蚂蚁”，多接几回“烫手的山芋”，在经风雨、风世面中壮筋骨、长才干。</w:t>
      </w:r>
    </w:p>
    <w:p>
      <w:pPr>
        <w:ind w:left="0" w:right="0" w:firstLine="560"/>
        <w:spacing w:before="450" w:after="450" w:line="312" w:lineRule="auto"/>
      </w:pPr>
      <w:r>
        <w:rPr>
          <w:rFonts w:ascii="宋体" w:hAnsi="宋体" w:eastAsia="宋体" w:cs="宋体"/>
          <w:color w:val="000"/>
          <w:sz w:val="28"/>
          <w:szCs w:val="28"/>
        </w:rPr>
        <w:t xml:space="preserve">“步”履稳健克难关，站在攻坚最前沿。万步炎同志作为一名科技工作者，始终以矢志创新、敢为人先的拼搏精神，三十多年如一日，主持完成国家863计划、国家重点研发计划等科研项目40余项，带领团队全力突破了关键核心技术难题，体现了追求真理、勇攀高峰的精神品质。党员干部学习万步炎，就要像他那样，不断将书本知识转化为实践能力，转化为服务群众的素质本领，永葆“闯”的精神、“创”的劲头、“干”的作风，攻克一道道难题、突破一个个难关;要在风险矛盾和困难挑战面前肚腿子不软，内心不慌，不打退堂鼓，以敢啃“硬骨头”、敢下“深水区”的胆识，以“咬定青山不放松”的干劲、“千磨万击还坚劲”的韧劲，在平凡的工作岗位上建功立业。</w:t>
      </w:r>
    </w:p>
    <w:p>
      <w:pPr>
        <w:ind w:left="0" w:right="0" w:firstLine="560"/>
        <w:spacing w:before="450" w:after="450" w:line="312" w:lineRule="auto"/>
      </w:pPr>
      <w:r>
        <w:rPr>
          <w:rFonts w:ascii="宋体" w:hAnsi="宋体" w:eastAsia="宋体" w:cs="宋体"/>
          <w:color w:val="000"/>
          <w:sz w:val="28"/>
          <w:szCs w:val="28"/>
        </w:rPr>
        <w:t xml:space="preserve">“炎”黄子孙奔复兴，砥砺奋进谱新篇。万步炎同志以新时代教育工作者教书育人、立德树人的执着追求，穿越海上风浪，跨越科研鸿沟，为我国海洋矿产勘探技术和装备研发作出了开创性贡献，荣获“全国杰出专业技术人才”“有突出贡献中青年专家”等称号。党员干部学习万步炎，就要像他那样，始终脚踏实地做实事，干一行爱一行、钻一行精一行，努力成为本职工作的行家里手。征途漫漫，惟有奋斗。身为炎黄子孙，要在实现中华民族伟大复兴中国梦的新征程上，以“功成不必在我”的精神境界和“功成必定有我”的责任担当，以坚韧不拔之志“过了一山再登一峰、跨过一沟再越一壑”，以踔厉奋发、笃行不怠的姿态，在逐梦圆梦的星辰大海里劈波斩浪、一往无前。</w:t>
      </w:r>
    </w:p>
    <w:p>
      <w:pPr>
        <w:ind w:left="0" w:right="0" w:firstLine="560"/>
        <w:spacing w:before="450" w:after="450" w:line="312" w:lineRule="auto"/>
      </w:pPr>
      <w:r>
        <w:rPr>
          <w:rFonts w:ascii="黑体" w:hAnsi="黑体" w:eastAsia="黑体" w:cs="黑体"/>
          <w:color w:val="000000"/>
          <w:sz w:val="36"/>
          <w:szCs w:val="36"/>
          <w:b w:val="1"/>
          <w:bCs w:val="1"/>
        </w:rPr>
        <w:t xml:space="preserve">4时代楷模万步炎先进事迹观后感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全国人大代表万步炎：30多年“深海梦” 只为“钻”到最深处</w:t>
      </w:r>
    </w:p>
    <w:p>
      <w:pPr>
        <w:ind w:left="0" w:right="0" w:firstLine="560"/>
        <w:spacing w:before="450" w:after="450" w:line="312" w:lineRule="auto"/>
      </w:pPr>
      <w:r>
        <w:rPr>
          <w:rFonts w:ascii="宋体" w:hAnsi="宋体" w:eastAsia="宋体" w:cs="宋体"/>
          <w:color w:val="000"/>
          <w:sz w:val="28"/>
          <w:szCs w:val="28"/>
        </w:rPr>
        <w:t xml:space="preserve">【人物素描】</w:t>
      </w:r>
    </w:p>
    <w:p>
      <w:pPr>
        <w:ind w:left="0" w:right="0" w:firstLine="560"/>
        <w:spacing w:before="450" w:after="450" w:line="312" w:lineRule="auto"/>
      </w:pPr>
      <w:r>
        <w:rPr>
          <w:rFonts w:ascii="宋体" w:hAnsi="宋体" w:eastAsia="宋体" w:cs="宋体"/>
          <w:color w:val="000"/>
          <w:sz w:val="28"/>
          <w:szCs w:val="28"/>
        </w:rPr>
        <w:t xml:space="preserve">万步炎，全国人大代表、湖南科技大学海洋矿产资源探采装备与安全技术国家地方联合工程实验室主任，“海牛”科研团队负责人。30多年，逐梦深海，从领衔研发中国首台深海钻机，到研制“海牛Ⅱ号”，不断刷新世界深海海底钻机钻探深度。</w:t>
      </w:r>
    </w:p>
    <w:p>
      <w:pPr>
        <w:ind w:left="0" w:right="0" w:firstLine="560"/>
        <w:spacing w:before="450" w:after="450" w:line="312" w:lineRule="auto"/>
      </w:pPr>
      <w:r>
        <w:rPr>
          <w:rFonts w:ascii="宋体" w:hAnsi="宋体" w:eastAsia="宋体" w:cs="宋体"/>
          <w:color w:val="000"/>
          <w:sz w:val="28"/>
          <w:szCs w:val="28"/>
        </w:rPr>
        <w:t xml:space="preserve">【履职故事】</w:t>
      </w:r>
    </w:p>
    <w:p>
      <w:pPr>
        <w:ind w:left="0" w:right="0" w:firstLine="560"/>
        <w:spacing w:before="450" w:after="450" w:line="312" w:lineRule="auto"/>
      </w:pPr>
      <w:r>
        <w:rPr>
          <w:rFonts w:ascii="宋体" w:hAnsi="宋体" w:eastAsia="宋体" w:cs="宋体"/>
          <w:color w:val="000"/>
          <w:sz w:val="28"/>
          <w:szCs w:val="28"/>
        </w:rPr>
        <w:t xml:space="preserve">在万步炎的人生词典里，“祖国”一词分量最重。</w:t>
      </w:r>
    </w:p>
    <w:p>
      <w:pPr>
        <w:ind w:left="0" w:right="0" w:firstLine="560"/>
        <w:spacing w:before="450" w:after="450" w:line="312" w:lineRule="auto"/>
      </w:pPr>
      <w:r>
        <w:rPr>
          <w:rFonts w:ascii="宋体" w:hAnsi="宋体" w:eastAsia="宋体" w:cs="宋体"/>
          <w:color w:val="000"/>
          <w:sz w:val="28"/>
          <w:szCs w:val="28"/>
        </w:rPr>
        <w:t xml:space="preserve">“祖国需要就是神圣的召唤，就是伟大的使命。”上世纪90年代初，响应国家战略需求，怀着对海洋资源勘探事业的热爱，他谢绝日方高薪挽留，毅然回国。</w:t>
      </w:r>
    </w:p>
    <w:p>
      <w:pPr>
        <w:ind w:left="0" w:right="0" w:firstLine="560"/>
        <w:spacing w:before="450" w:after="450" w:line="312" w:lineRule="auto"/>
      </w:pPr>
      <w:r>
        <w:rPr>
          <w:rFonts w:ascii="宋体" w:hAnsi="宋体" w:eastAsia="宋体" w:cs="宋体"/>
          <w:color w:val="000"/>
          <w:sz w:val="28"/>
          <w:szCs w:val="28"/>
        </w:rPr>
        <w:t xml:space="preserve">30多年，万步炎废寝忘食，潜心研究，在他的带领下，我国钻机不仅实现了从无到有，而且创造了海底钻机从跟跑、并跑到领跑的跨越。</w:t>
      </w:r>
    </w:p>
    <w:p>
      <w:pPr>
        <w:ind w:left="0" w:right="0" w:firstLine="560"/>
        <w:spacing w:before="450" w:after="450" w:line="312" w:lineRule="auto"/>
      </w:pPr>
      <w:r>
        <w:rPr>
          <w:rFonts w:ascii="宋体" w:hAnsi="宋体" w:eastAsia="宋体" w:cs="宋体"/>
          <w:color w:val="000"/>
          <w:sz w:val="28"/>
          <w:szCs w:val="28"/>
        </w:rPr>
        <w:t xml:space="preserve">20_年，万步炎领衔成功研制首台“海牛Ⅱ号”，在南海超20_米深水成功下钻231米，刷新世界深海海底钻机钻探深度，标志着我国在这一技术领域已达到世界领先水平。</w:t>
      </w:r>
    </w:p>
    <w:p>
      <w:pPr>
        <w:ind w:left="0" w:right="0" w:firstLine="560"/>
        <w:spacing w:before="450" w:after="450" w:line="312" w:lineRule="auto"/>
      </w:pPr>
      <w:r>
        <w:rPr>
          <w:rFonts w:ascii="宋体" w:hAnsi="宋体" w:eastAsia="宋体" w:cs="宋体"/>
          <w:color w:val="000"/>
          <w:sz w:val="28"/>
          <w:szCs w:val="28"/>
        </w:rPr>
        <w:t xml:space="preserve">海上科考，一年六分之一的时间在海上，无惧风浪，迎难而上，万步炎和他的团队在世界各大洋海域实施超过20_次海上钻探，完成20多座国际海底矿山的普查勘探，为国家海洋强国战略的实施和维护我国国际海洋权益作出了突出贡献。</w:t>
      </w:r>
    </w:p>
    <w:p>
      <w:pPr>
        <w:ind w:left="0" w:right="0" w:firstLine="560"/>
        <w:spacing w:before="450" w:after="450" w:line="312" w:lineRule="auto"/>
      </w:pPr>
      <w:r>
        <w:rPr>
          <w:rFonts w:ascii="宋体" w:hAnsi="宋体" w:eastAsia="宋体" w:cs="宋体"/>
          <w:color w:val="000"/>
          <w:sz w:val="28"/>
          <w:szCs w:val="28"/>
        </w:rPr>
        <w:t xml:space="preserve">坚信“国家每一个落后于人的地方，都应该是我们努力的方向”，一直以来，努力把科研事业做到极致，填补了一项项技术空白，万步炎始终坚持着梦想，向着更深、更广阔的海底挺进。</w:t>
      </w:r>
    </w:p>
    <w:p>
      <w:pPr>
        <w:ind w:left="0" w:right="0" w:firstLine="560"/>
        <w:spacing w:before="450" w:after="450" w:line="312" w:lineRule="auto"/>
      </w:pPr>
      <w:r>
        <w:rPr>
          <w:rFonts w:ascii="宋体" w:hAnsi="宋体" w:eastAsia="宋体" w:cs="宋体"/>
          <w:color w:val="000"/>
          <w:sz w:val="28"/>
          <w:szCs w:val="28"/>
        </w:rPr>
        <w:t xml:space="preserve">“建议国家支持湖南加快打造具有核心竞争力的科技创新高地。”今年全国__，万步炎最关注科技创新的话题，他建议国家切实加大投入，在湖南布局更多具有全局性、引领性、基础性的科研平台;探索新型创新模式，在湖南设立“四链”融合发展试验区，先行先试，探索行之有效的“科技+产业+金融+人才”融合发展模式和路径，为湖南科技创新注入更多动能。</w:t>
      </w:r>
    </w:p>
    <w:p>
      <w:pPr>
        <w:ind w:left="0" w:right="0" w:firstLine="560"/>
        <w:spacing w:before="450" w:after="450" w:line="312" w:lineRule="auto"/>
      </w:pPr>
      <w:r>
        <w:rPr>
          <w:rFonts w:ascii="黑体" w:hAnsi="黑体" w:eastAsia="黑体" w:cs="黑体"/>
          <w:color w:val="000000"/>
          <w:sz w:val="36"/>
          <w:szCs w:val="36"/>
          <w:b w:val="1"/>
          <w:bCs w:val="1"/>
        </w:rPr>
        <w:t xml:space="preserve">5时代楷模万步炎先进事迹观后感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3月5日，在参加江苏代表团审议时指出，加快实现高水平科技自立自强，是推动高质量发展的必由之路。万步炎的科研之路，就是高水平科技自立自强的生动故事。</w:t>
      </w:r>
    </w:p>
    <w:p>
      <w:pPr>
        <w:ind w:left="0" w:right="0" w:firstLine="560"/>
        <w:spacing w:before="450" w:after="450" w:line="312" w:lineRule="auto"/>
      </w:pPr>
      <w:r>
        <w:rPr>
          <w:rFonts w:ascii="宋体" w:hAnsi="宋体" w:eastAsia="宋体" w:cs="宋体"/>
          <w:color w:val="000"/>
          <w:sz w:val="28"/>
          <w:szCs w:val="28"/>
        </w:rPr>
        <w:t xml:space="preserve">春意融融，万物竞茂，北京人民大会堂内，这一条通道，吸引着世界的目光。</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第二场“代表通道”开启。记者在6位代表中，看到了一位来自湖南的身影，他步伐矫健，脸上挂着灿烂、温暖的笑容，他就是全国人大代表、湖南科技大学海洋实验室主任万步炎。</w:t>
      </w:r>
    </w:p>
    <w:p>
      <w:pPr>
        <w:ind w:left="0" w:right="0" w:firstLine="560"/>
        <w:spacing w:before="450" w:after="450" w:line="312" w:lineRule="auto"/>
      </w:pPr>
      <w:r>
        <w:rPr>
          <w:rFonts w:ascii="宋体" w:hAnsi="宋体" w:eastAsia="宋体" w:cs="宋体"/>
          <w:color w:val="000"/>
          <w:sz w:val="28"/>
          <w:szCs w:val="28"/>
        </w:rPr>
        <w:t xml:space="preserve">20_年4月，湖南科技大学主持研发的“海牛Ⅱ号”——中国首台海底大孔深保压取芯钻机系统，在南海20_多米的深海成功下钻231米，一举刷新了世界深海海底钻机钻探深度，使得我国在该领域达到世界领先水平。</w:t>
      </w:r>
    </w:p>
    <w:p>
      <w:pPr>
        <w:ind w:left="0" w:right="0" w:firstLine="560"/>
        <w:spacing w:before="450" w:after="450" w:line="312" w:lineRule="auto"/>
      </w:pPr>
      <w:r>
        <w:rPr>
          <w:rFonts w:ascii="宋体" w:hAnsi="宋体" w:eastAsia="宋体" w:cs="宋体"/>
          <w:color w:val="000"/>
          <w:sz w:val="28"/>
          <w:szCs w:val="28"/>
        </w:rPr>
        <w:t xml:space="preserve">这些年，万步炎领衔推进我国深海钻机系统由“海牛号”变身“海牛Ⅱ号”，成功实现从“并跑”到“领跑”，一步步见证了我国海洋资源探采装备从无到有，从落后到追赶到超越的巨大转变。</w:t>
      </w:r>
    </w:p>
    <w:p>
      <w:pPr>
        <w:ind w:left="0" w:right="0" w:firstLine="560"/>
        <w:spacing w:before="450" w:after="450" w:line="312" w:lineRule="auto"/>
      </w:pPr>
      <w:r>
        <w:rPr>
          <w:rFonts w:ascii="宋体" w:hAnsi="宋体" w:eastAsia="宋体" w:cs="宋体"/>
          <w:color w:val="000"/>
          <w:sz w:val="28"/>
          <w:szCs w:val="28"/>
        </w:rPr>
        <w:t xml:space="preserve">站上代表通道，万步炎自信从容，沉稳大气，面对中外媒体，他用近5分钟的时间，将自己参与祖国“海洋梦”的故事娓娓道来。</w:t>
      </w:r>
    </w:p>
    <w:p>
      <w:pPr>
        <w:ind w:left="0" w:right="0" w:firstLine="560"/>
        <w:spacing w:before="450" w:after="450" w:line="312" w:lineRule="auto"/>
      </w:pPr>
      <w:r>
        <w:rPr>
          <w:rFonts w:ascii="宋体" w:hAnsi="宋体" w:eastAsia="宋体" w:cs="宋体"/>
          <w:color w:val="000"/>
          <w:sz w:val="28"/>
          <w:szCs w:val="28"/>
        </w:rPr>
        <w:t xml:space="preserve">万步炎发自肺腑的一句“作为一个中国人，我深爱我的祖国，也看好我的祖国”，真诚动人，铿锵有力，引发了无数华夏儿女内心的共鸣。</w:t>
      </w:r>
    </w:p>
    <w:p>
      <w:pPr>
        <w:ind w:left="0" w:right="0" w:firstLine="560"/>
        <w:spacing w:before="450" w:after="450" w:line="312" w:lineRule="auto"/>
      </w:pPr>
      <w:r>
        <w:rPr>
          <w:rFonts w:ascii="黑体" w:hAnsi="黑体" w:eastAsia="黑体" w:cs="黑体"/>
          <w:color w:val="000000"/>
          <w:sz w:val="36"/>
          <w:szCs w:val="36"/>
          <w:b w:val="1"/>
          <w:bCs w:val="1"/>
        </w:rPr>
        <w:t xml:space="preserve">6时代楷模万步炎先进事迹观后感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在大力推进教育强国、科技强国、人才强国建设之际，中央宣传部授予万步炎同志“时代楷模”称号，褒扬他是矢志科技自立自强的深海勘探先锋，号召全社会向他学习。</w:t>
      </w:r>
    </w:p>
    <w:p>
      <w:pPr>
        <w:ind w:left="0" w:right="0" w:firstLine="560"/>
        <w:spacing w:before="450" w:after="450" w:line="312" w:lineRule="auto"/>
      </w:pPr>
      <w:r>
        <w:rPr>
          <w:rFonts w:ascii="宋体" w:hAnsi="宋体" w:eastAsia="宋体" w:cs="宋体"/>
          <w:color w:val="000"/>
          <w:sz w:val="28"/>
          <w:szCs w:val="28"/>
        </w:rPr>
        <w:t xml:space="preserve">万步炎，湖南科技大学教授、博士生导师，第十四届全国人大代表，三十多年如一日扎根海洋资源勘探技术研究，带领团队全力突破关键核心技术难题，为我国海洋矿产勘探技术和装备研发作出了开创性贡献。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席易波说。作为一名高校教师，万步炎教授注重言传身教，培养了一大批青年科技人才。刚带领科研团队打破国外技术垄断的湘潭华进重装科技股份有限公司总经理彭德平，是万步炎指导和培养下成长起来的青年人才。“万教授身上的家国情怀和科学家精神，一直激励着我不畏困难、坚定前行，为科技强国努力奋斗。面对困难和挑战，万步炎同志不轻易屈服。在他身上，我们学到了如何用坚定的信仰、决心和毅力去攻克科研难关，如何将自己与国家紧密相连。作为一名年轻的工作者，我将认真学习万步炎同志的精神，不懈奋斗，为社会进步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7时代楷模万步炎先进事迹观后感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近日，中共中央宣传部关于授予万步炎同志“时代楷模”称号的决定。万步炎，现为湖南科技大学教授、博士生导师，第十四届全国人大代表。</w:t>
      </w:r>
    </w:p>
    <w:p>
      <w:pPr>
        <w:ind w:left="0" w:right="0" w:firstLine="560"/>
        <w:spacing w:before="450" w:after="450" w:line="312" w:lineRule="auto"/>
      </w:pPr>
      <w:r>
        <w:rPr>
          <w:rFonts w:ascii="宋体" w:hAnsi="宋体" w:eastAsia="宋体" w:cs="宋体"/>
          <w:color w:val="000"/>
          <w:sz w:val="28"/>
          <w:szCs w:val="28"/>
        </w:rPr>
        <w:t xml:space="preserve">他秉持科技报国理念，聚焦国家重大战略需求，三十多年如一日扎根海洋资源勘探技术研究，带领团队全力突破关键核心技术难题，为我国海洋矿产勘探技术和装备研发作出了开创性贡献。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他潜心立德树人，注重言传身教，大力奖掖后学，打造了一支高水平创新团队，培养了一大批青年科技人才。</w:t>
      </w:r>
    </w:p>
    <w:p>
      <w:pPr>
        <w:ind w:left="0" w:right="0" w:firstLine="560"/>
        <w:spacing w:before="450" w:after="450" w:line="312" w:lineRule="auto"/>
      </w:pPr>
      <w:r>
        <w:rPr>
          <w:rFonts w:ascii="宋体" w:hAnsi="宋体" w:eastAsia="宋体" w:cs="宋体"/>
          <w:color w:val="000"/>
          <w:sz w:val="28"/>
          <w:szCs w:val="28"/>
        </w:rPr>
        <w:t xml:space="preserve">万步炎同志的先进事迹鲜明体现了共产党员奋进新征程、建功新时代的使命担当，体现了新时代科技工作者矢志创新、敢为人先的拼搏精神，体现了新时代教育工作者教书育人、立德树人的执着追求。</w:t>
      </w:r>
    </w:p>
    <w:p>
      <w:pPr>
        <w:ind w:left="0" w:right="0" w:firstLine="560"/>
        <w:spacing w:before="450" w:after="450" w:line="312" w:lineRule="auto"/>
      </w:pPr>
      <w:r>
        <w:rPr>
          <w:rFonts w:ascii="宋体" w:hAnsi="宋体" w:eastAsia="宋体" w:cs="宋体"/>
          <w:color w:val="000"/>
          <w:sz w:val="28"/>
          <w:szCs w:val="28"/>
        </w:rPr>
        <w:t xml:space="preserve">万步炎20_年被评为“最美教师”，20_年入选第二批“全国高校黄大年式教师团队”。为宣传褒扬他的先进事迹，定于5月22日举办“时代楷模”万步炎先进事迹报告会面向社会公开宣传发布。</w:t>
      </w:r>
    </w:p>
    <w:p>
      <w:pPr>
        <w:ind w:left="0" w:right="0" w:firstLine="560"/>
        <w:spacing w:before="450" w:after="450" w:line="312" w:lineRule="auto"/>
      </w:pPr>
      <w:r>
        <w:rPr>
          <w:rFonts w:ascii="黑体" w:hAnsi="黑体" w:eastAsia="黑体" w:cs="黑体"/>
          <w:color w:val="000000"/>
          <w:sz w:val="36"/>
          <w:szCs w:val="36"/>
          <w:b w:val="1"/>
          <w:bCs w:val="1"/>
        </w:rPr>
        <w:t xml:space="preserve">8时代楷模万步炎先进事迹观后感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万步炎，男，1964年1月生，籍贯湖南华容县，湖南科技大学教授、海洋资源勘探技术研究所所长、研究员级高级工程师，入选“国家百千万人才工程”、湖南省121人才工程，获国务院政府特殊津贴。</w:t>
      </w:r>
    </w:p>
    <w:p>
      <w:pPr>
        <w:ind w:left="0" w:right="0" w:firstLine="560"/>
        <w:spacing w:before="450" w:after="450" w:line="312" w:lineRule="auto"/>
      </w:pPr>
      <w:r>
        <w:rPr>
          <w:rFonts w:ascii="宋体" w:hAnsi="宋体" w:eastAsia="宋体" w:cs="宋体"/>
          <w:color w:val="000"/>
          <w:sz w:val="28"/>
          <w:szCs w:val="28"/>
        </w:rPr>
        <w:t xml:space="preserve">万步炎教授是湖南科技大学的学科带头人，国内海洋技术领域的知名专家，20_年获国务院政府特殊津贴，20_年入选湖南省121人才工程第一层次人选，20_年被科技部聘为国家重大科技专项“蛟龙号”7000米载人潜水器技术咨询专家组专家;20_年5月被国家海洋局聘任为“蛟龙号”载人潜水器试验应用咨询专家组成员;20_年被科技部聘为国家高技术研究发展计划(863计划)海洋技术领域深海探测与作业技术主题专家组专家。</w:t>
      </w:r>
    </w:p>
    <w:p>
      <w:pPr>
        <w:ind w:left="0" w:right="0" w:firstLine="560"/>
        <w:spacing w:before="450" w:after="450" w:line="312" w:lineRule="auto"/>
      </w:pPr>
      <w:r>
        <w:rPr>
          <w:rFonts w:ascii="宋体" w:hAnsi="宋体" w:eastAsia="宋体" w:cs="宋体"/>
          <w:color w:val="000"/>
          <w:sz w:val="28"/>
          <w:szCs w:val="28"/>
        </w:rPr>
        <w:t xml:space="preserve">万步炎教授为我国海洋技术领域深海探测与作业技术的研究做出了重要贡献，近年来他主持或为主完成多项国家和省部级重大科研项目，其中任项目负责人主持完成国家863计划海洋领域“十一五”重点项目1项、“十五”目标导向类课题1项;作为副组长或技术骨干参加完成国家863计划探索导向类课题1项、国家重大专项专题课题1项;主持完成国家长远发展项目“大洋矿产资源研究开发”科研课题2项。</w:t>
      </w:r>
    </w:p>
    <w:p>
      <w:pPr>
        <w:ind w:left="0" w:right="0" w:firstLine="560"/>
        <w:spacing w:before="450" w:after="450" w:line="312" w:lineRule="auto"/>
      </w:pPr>
      <w:r>
        <w:rPr>
          <w:rFonts w:ascii="黑体" w:hAnsi="黑体" w:eastAsia="黑体" w:cs="黑体"/>
          <w:color w:val="000000"/>
          <w:sz w:val="36"/>
          <w:szCs w:val="36"/>
          <w:b w:val="1"/>
          <w:bCs w:val="1"/>
        </w:rPr>
        <w:t xml:space="preserve">9时代楷模万步炎先进事迹观后感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湖南科技大学海洋实验室主任万步炎带领团队不懈钻研，为我国海洋矿产勘探技术和装备研发作出了开创性贡献。</w:t>
      </w:r>
    </w:p>
    <w:p>
      <w:pPr>
        <w:ind w:left="0" w:right="0" w:firstLine="560"/>
        <w:spacing w:before="450" w:after="450" w:line="312" w:lineRule="auto"/>
      </w:pPr>
      <w:r>
        <w:rPr>
          <w:rFonts w:ascii="宋体" w:hAnsi="宋体" w:eastAsia="宋体" w:cs="宋体"/>
          <w:color w:val="000"/>
          <w:sz w:val="28"/>
          <w:szCs w:val="28"/>
        </w:rPr>
        <w:t xml:space="preserve">这里是湖南科技大学实验室，在成功自主研发“海牛Ⅰ号”“海牛Ⅱ号”深海钻机后，万步炎带领团队继续在深海地质钻探领域展开科技攻关。1985年万步炎研究生毕业，被分配到长沙矿山研究院海洋采矿研究室工作，从那时起，万步炎便把深海采矿研究作为自己的奋斗方向。1999年，万步炎和他的团队接下了研发首台国产深海钻机的任务，当时，我国深海勘探技术刚刚起步，所有关键技术都从零开始。经过数千次的画图、试验，终于在20_年，我国首台深海浅层岩芯取样钻机海试成功，在海底下钻0.7米，并钻获第一个岩芯样品。之后，万步炎带领团队再接再厉，持续攻关。20_年，“海牛号”海底多用途钻机获得成功。20_年，他们研发的“海牛Ⅱ号”海底大孔深保压取芯钻机系统在海底成功下钻231米，刷新世界记录。</w:t>
      </w:r>
    </w:p>
    <w:p>
      <w:pPr>
        <w:ind w:left="0" w:right="0" w:firstLine="560"/>
        <w:spacing w:before="450" w:after="450" w:line="312" w:lineRule="auto"/>
      </w:pPr>
      <w:r>
        <w:rPr>
          <w:rFonts w:ascii="宋体" w:hAnsi="宋体" w:eastAsia="宋体" w:cs="宋体"/>
          <w:color w:val="000"/>
          <w:sz w:val="28"/>
          <w:szCs w:val="28"/>
        </w:rPr>
        <w:t xml:space="preserve">从0.7米到231米，从突破国外技术封锁到填补世界空白，30多年来，万步炎和他的科研团队攻克了一个又一个重大关键核心技术，参与完成了多座国际海底矿山普查勘探，为维护我国国际海洋权益作出了重要贡献。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10时代楷模万步炎先进事迹观后感</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和报纸摘要》报道，湖南科技大学海洋实验室主任万步炎，是我国“海牛”项目负责人、中国第一台深海钻机发明人。30多年来，他带领科研团队实现了我国深海资源与地质钻探装备技术从无到有，从落后到领跑的跨越。</w:t>
      </w:r>
    </w:p>
    <w:p>
      <w:pPr>
        <w:ind w:left="0" w:right="0" w:firstLine="560"/>
        <w:spacing w:before="450" w:after="450" w:line="312" w:lineRule="auto"/>
      </w:pPr>
      <w:r>
        <w:rPr>
          <w:rFonts w:ascii="宋体" w:hAnsi="宋体" w:eastAsia="宋体" w:cs="宋体"/>
          <w:color w:val="000"/>
          <w:sz w:val="28"/>
          <w:szCs w:val="28"/>
        </w:rPr>
        <w:t xml:space="preserve">在湖南科技大学的实验室里，万步炎正带领团队加紧进行最新攻关项目的研发。在我国自主研发的深海钻机取得巨大成功之后，万步炎团队一直是海底钻机在海底实际钻探深度的世界纪录保持者。</w:t>
      </w:r>
    </w:p>
    <w:p>
      <w:pPr>
        <w:ind w:left="0" w:right="0" w:firstLine="560"/>
        <w:spacing w:before="450" w:after="450" w:line="312" w:lineRule="auto"/>
      </w:pPr>
      <w:r>
        <w:rPr>
          <w:rFonts w:ascii="宋体" w:hAnsi="宋体" w:eastAsia="宋体" w:cs="宋体"/>
          <w:color w:val="000"/>
          <w:sz w:val="28"/>
          <w:szCs w:val="28"/>
        </w:rPr>
        <w:t xml:space="preserve">万步炎：目前我们拥有150多项国家专利，16项国际发明专利，可以说我们已经将深海资源与地质钻探的核心关键技术牢牢掌握在了中国人自己手里。</w:t>
      </w:r>
    </w:p>
    <w:p>
      <w:pPr>
        <w:ind w:left="0" w:right="0" w:firstLine="560"/>
        <w:spacing w:before="450" w:after="450" w:line="312" w:lineRule="auto"/>
      </w:pPr>
      <w:r>
        <w:rPr>
          <w:rFonts w:ascii="宋体" w:hAnsi="宋体" w:eastAsia="宋体" w:cs="宋体"/>
          <w:color w:val="000"/>
          <w:sz w:val="28"/>
          <w:szCs w:val="28"/>
        </w:rPr>
        <w:t xml:space="preserve">万步炎的海洋梦想是从1985年开始的。那一年，他毕业分配到长沙矿山研究院，加入了刚刚组建的海洋采矿研究室。1999年，万步炎带领的研究团队开始研发第一台国产深海钻机。所有关键技术从零开始，画图、试验，反反复复几千次。终于在20_年，我国首台深海浅层岩芯取样钻机海试成功，在海底下钻0.7米，钻获第一个岩芯样品，开启了我国深海钻机的历史。20_年，万步炎倾注心血研发的“海牛号”海底多用途钻机取得成功。如今，不断挺进深海，是万步炎和他的团队未来的梦想。</w:t>
      </w:r>
    </w:p>
    <w:p>
      <w:pPr>
        <w:ind w:left="0" w:right="0" w:firstLine="560"/>
        <w:spacing w:before="450" w:after="450" w:line="312" w:lineRule="auto"/>
      </w:pPr>
      <w:r>
        <w:rPr>
          <w:rFonts w:ascii="宋体" w:hAnsi="宋体" w:eastAsia="宋体" w:cs="宋体"/>
          <w:color w:val="000"/>
          <w:sz w:val="28"/>
          <w:szCs w:val="28"/>
        </w:rPr>
        <w:t xml:space="preserve">万步炎：我的海洋梦就是要让我们国家的海洋技术达到世界领先水平，就是要探索更多的海洋奥秘，为我们国家勘探更多的海洋资源。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2025-04-29T01:28:01+08:00</dcterms:created>
  <dcterms:modified xsi:type="dcterms:W3CDTF">2025-04-29T01:28:01+08:00</dcterms:modified>
</cp:coreProperties>
</file>

<file path=docProps/custom.xml><?xml version="1.0" encoding="utf-8"?>
<Properties xmlns="http://schemas.openxmlformats.org/officeDocument/2006/custom-properties" xmlns:vt="http://schemas.openxmlformats.org/officeDocument/2006/docPropsVTypes"/>
</file>