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榜样3事迹篇人的观后感700字5篇范文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榜样的力量是无穷的。在榜样光辉的照耀下，我们似乎很渺小，可是只要我们向他靠拢，就会发现自我在慢慢长大，成熟。有了榜样，就有了一种追求，一种动力。他虽然可能让你低着头可是他却在你心中燃起了一把火，将要燃烧出你的生命之光，它让你的眼睛看得更远，...</w:t>
      </w:r>
    </w:p>
    <w:p>
      <w:pPr>
        <w:ind w:left="0" w:right="0" w:firstLine="560"/>
        <w:spacing w:before="450" w:after="450" w:line="312" w:lineRule="auto"/>
      </w:pPr>
      <w:r>
        <w:rPr>
          <w:rFonts w:ascii="宋体" w:hAnsi="宋体" w:eastAsia="宋体" w:cs="宋体"/>
          <w:color w:val="000"/>
          <w:sz w:val="28"/>
          <w:szCs w:val="28"/>
        </w:rPr>
        <w:t xml:space="preserve">榜样的力量是无穷的。在榜样光辉的照耀下，我们似乎很渺小，可是只要我们向他靠拢，就会发现自我在慢慢长大，成熟。有了榜样，就有了一种追求，一种动力。他虽然可能让你低着头可是他却在你心中燃起了一把火，将要燃烧出你的生命之光，它让你的眼睛看得更远，他让你的脚步变得更加有力。认识了榜样，就有一种无穷的力量围绕着你，推动你的脚步更将于迈向泥泞，你的精神彻底摆脱了迷茫。下面给大家分享一些关于榜样3事迹个人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榜样3事迹个人的观后感范文(1)</w:t>
      </w:r>
    </w:p>
    <w:p>
      <w:pPr>
        <w:ind w:left="0" w:right="0" w:firstLine="560"/>
        <w:spacing w:before="450" w:after="450" w:line="312" w:lineRule="auto"/>
      </w:pPr>
      <w:r>
        <w:rPr>
          <w:rFonts w:ascii="宋体" w:hAnsi="宋体" w:eastAsia="宋体" w:cs="宋体"/>
          <w:color w:val="000"/>
          <w:sz w:val="28"/>
          <w:szCs w:val="28"/>
        </w:rPr>
        <w:t xml:space="preserve">看了《榜样3》，心情久久不能平静，敢想敢干的鲁家村党委书记朱仁斌，从老板“改行”当上村书记后，面对150万元负债、村庄经济衰败、村民人心不齐，他“理所当然”地吼出“钱不够、我来凑!”带头掏腰包、搞环境、做规划，风风火火地带领全村走出一条“公司+村+农场”的发展模式，实现了共同致富的梦想。“莫道昆明池水浅，观鱼胜过富春江。”即使在村支书这样一个最基层和普通的岗位上，只要用心用情做好“理所当然”的事，一样可以拥抱“出彩”人生。</w:t>
      </w:r>
    </w:p>
    <w:p>
      <w:pPr>
        <w:ind w:left="0" w:right="0" w:firstLine="560"/>
        <w:spacing w:before="450" w:after="450" w:line="312" w:lineRule="auto"/>
      </w:pPr>
      <w:r>
        <w:rPr>
          <w:rFonts w:ascii="宋体" w:hAnsi="宋体" w:eastAsia="宋体" w:cs="宋体"/>
          <w:color w:val="000"/>
          <w:sz w:val="28"/>
          <w:szCs w:val="28"/>
        </w:rPr>
        <w:t xml:space="preserve">无论何种理由，既然选择了当前的岗位、决定了要做手头这件事，那就要活在当下，把工作当成事业来做，做“理所当然”之事，踏踏实实把份内的事情做好做到位，用事业有所成填补内心的空虚和焦虑、掩盖外界的纷扰，从而寻找到人生何所是、何所从的归途，实现自己的人生价值。要始终坚守初心，无愧于心，做有益于人民有益于国家的事，做更好的人，追求更美好的事和物，用更有价值的一生去回首往事，做到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我们正身处在一个伟大的时代，作为邓州中联的一名党员，自己要紧跟时代步伐，为企业的发展壮大贡献一份力量。脚踏实地，“理所当然”干好本职工作。好高骛远不可取，得过且过不可做。自己身处公司化验室工作，整天与繁杂的数据，枯燥的报表打交道，深知工作不可大意马虎。质量控制，更是不可掉以轻心，质量控制数据异常，要查根源，补漏洞，为企业健康发展，贡献自己的力量。</w:t>
      </w:r>
    </w:p>
    <w:p>
      <w:pPr>
        <w:ind w:left="0" w:right="0" w:firstLine="560"/>
        <w:spacing w:before="450" w:after="450" w:line="312" w:lineRule="auto"/>
      </w:pPr>
      <w:r>
        <w:rPr>
          <w:rFonts w:ascii="宋体" w:hAnsi="宋体" w:eastAsia="宋体" w:cs="宋体"/>
          <w:color w:val="000"/>
          <w:sz w:val="28"/>
          <w:szCs w:val="28"/>
        </w:rPr>
        <w:t xml:space="preserve">党建工作，要带领党小组，“理所当然”为党建工作大厦添砖加瓦。通过《榜样3》，在榜样身上，我们看到了，党的事业、人民的期望、历史赋予的使命，值得我们用一生来坚持和守护，在坚定理想信念中找到精神的归属，在脚踏实地干事创业中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榜样3事迹个人的观后感范文(2)</w:t>
      </w:r>
    </w:p>
    <w:p>
      <w:pPr>
        <w:ind w:left="0" w:right="0" w:firstLine="560"/>
        <w:spacing w:before="450" w:after="450" w:line="312" w:lineRule="auto"/>
      </w:pPr>
      <w:r>
        <w:rPr>
          <w:rFonts w:ascii="宋体" w:hAnsi="宋体" w:eastAsia="宋体" w:cs="宋体"/>
          <w:color w:val="000"/>
          <w:sz w:val="28"/>
          <w:szCs w:val="28"/>
        </w:rPr>
        <w:t xml:space="preserve">“这里是梦想开始的地方”。主持人无限深情的开场白，将我的思绪带到了嘉兴南湖，“一叶红船”起航的地方。这里是“初心”出发的地方，十几年前，在南湖瞻仰红船的情景，又浮现在自己的眼前。那种激动和感悟，似乎又融入眼前的镜头里，“不忘初心，继续前进”，这进军的号角，始终在节目中回响。</w:t>
      </w:r>
    </w:p>
    <w:p>
      <w:pPr>
        <w:ind w:left="0" w:right="0" w:firstLine="560"/>
        <w:spacing w:before="450" w:after="450" w:line="312" w:lineRule="auto"/>
      </w:pPr>
      <w:r>
        <w:rPr>
          <w:rFonts w:ascii="宋体" w:hAnsi="宋体" w:eastAsia="宋体" w:cs="宋体"/>
          <w:color w:val="000"/>
          <w:sz w:val="28"/>
          <w:szCs w:val="28"/>
        </w:rPr>
        <w:t xml:space="preserve">节目中，初心台上，留下了共产党员的手印。誓言看初心，掌纹有故事。这些故事的背后，诠释了中国共产党人的坚定信念，以及无私奉献，执着坚守，有所作为，敢于担当，勇于创新，承当责任的高尚品质。他们是我们的榜样，看起来离我们很远，实际工作中，榜样又离我们很近，就在我们身边。我们的优秀党员，助人为乐，见义勇为，诚实守信，爱岗敬业，传递爱心的事迹，曾在我们中联水泥传扬，象勇于救火救人，车祸抢险的共产党员海国杰，加班加点、乐于奉献的共产党员张明祥，默默无闻，献身兰台的共产党员姚珊珊，吃苦耐劳、巡检煤磨的共产党员姜玉华，从不同的角度，不同的侧面，诠释着榜样的精神和力量。</w:t>
      </w:r>
    </w:p>
    <w:p>
      <w:pPr>
        <w:ind w:left="0" w:right="0" w:firstLine="560"/>
        <w:spacing w:before="450" w:after="450" w:line="312" w:lineRule="auto"/>
      </w:pPr>
      <w:r>
        <w:rPr>
          <w:rFonts w:ascii="宋体" w:hAnsi="宋体" w:eastAsia="宋体" w:cs="宋体"/>
          <w:color w:val="000"/>
          <w:sz w:val="28"/>
          <w:szCs w:val="28"/>
        </w:rPr>
        <w:t xml:space="preserve">普通而不平凡，说起来容易，但做起来不易。好高骛远的人，做不到，默默无闻的“螺丝钉”，不是谁都可以拧在那里的。必须是耐得住寂寞的人，必须是辛勤耕耘的“老黄牛”。梦想，需要我们去追求，榜样，需要我们去树立。伟大的时代，呼唤伟大的精神，伟大的精神，凝聚伟大的事业。让我们在新时代的大潮中，象水泥一样凝聚中联企业文化，发扬中联企业精神，从“红船”起航的“地方”再出发，跟随“红船”，驶向光明，驶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榜样3事迹个人的观后感范文(3)</w:t>
      </w:r>
    </w:p>
    <w:p>
      <w:pPr>
        <w:ind w:left="0" w:right="0" w:firstLine="560"/>
        <w:spacing w:before="450" w:after="450" w:line="312" w:lineRule="auto"/>
      </w:pPr>
      <w:r>
        <w:rPr>
          <w:rFonts w:ascii="宋体" w:hAnsi="宋体" w:eastAsia="宋体" w:cs="宋体"/>
          <w:color w:val="000"/>
          <w:sz w:val="28"/>
          <w:szCs w:val="28"/>
        </w:rPr>
        <w:t xml:space="preserve">观看央视播放的《榜样3》专题节目，感概万千。</w:t>
      </w:r>
    </w:p>
    <w:p>
      <w:pPr>
        <w:ind w:left="0" w:right="0" w:firstLine="560"/>
        <w:spacing w:before="450" w:after="450" w:line="312" w:lineRule="auto"/>
      </w:pPr>
      <w:r>
        <w:rPr>
          <w:rFonts w:ascii="宋体" w:hAnsi="宋体" w:eastAsia="宋体" w:cs="宋体"/>
          <w:color w:val="000"/>
          <w:sz w:val="28"/>
          <w:szCs w:val="28"/>
        </w:rPr>
        <w:t xml:space="preserve">1921年中国共产党从浙江嘉兴南湖的红船开始出发，经理了风风雨雨，走到今日，走向未来。节目中年龄最大的预备党员牛犇，山西省乡村医生贺星光，交通部导航中心副主任王淑芳，中科院院士赵忠贤，他们的人生各不相同，但都用不懈的努力践行着当初的誓言!榜样们的工作普普通通，言行平平常常，只是日复一日，年复一年做好一件件平凡的事，而这才是真正的不平凡。</w:t>
      </w:r>
    </w:p>
    <w:p>
      <w:pPr>
        <w:ind w:left="0" w:right="0" w:firstLine="560"/>
        <w:spacing w:before="450" w:after="450" w:line="312" w:lineRule="auto"/>
      </w:pPr>
      <w:r>
        <w:rPr>
          <w:rFonts w:ascii="宋体" w:hAnsi="宋体" w:eastAsia="宋体" w:cs="宋体"/>
          <w:color w:val="000"/>
          <w:sz w:val="28"/>
          <w:szCs w:val="28"/>
        </w:rPr>
        <w:t xml:space="preserve">经过这些模范榜样，给了我能够直接学习的标杆，既让我受榜样的激励而努力向他们看齐，同时还要借鉴他们的工作方法。传承和发扬优秀共产党员的精神品质和高尚情操，我作为一名在基层工作的党员更应当时刻向榜样看齐，做合格党员。在梦想信念，言行举止，道德品质上时刻做到“心中有党”。在平凡的岗位上，爱岗敬业，争创一流，艰苦奋斗，勇于创新，淡泊名利乐于奉献。以榜样为镜，深学、细赵、笃行，发挥党员的先锋模范作用。树立正确的人生观、价值观，立足本职岗位，从自身做起，扎实工作，带领车间同事，遵守操作规程和劳动纪律，把精细化工作贯穿在日常工作中，做到细而不乱，同时带动大家把工厂建设成一个花园式的环保型企业。</w:t>
      </w:r>
    </w:p>
    <w:p>
      <w:pPr>
        <w:ind w:left="0" w:right="0" w:firstLine="560"/>
        <w:spacing w:before="450" w:after="450" w:line="312" w:lineRule="auto"/>
      </w:pPr>
      <w:r>
        <w:rPr>
          <w:rFonts w:ascii="宋体" w:hAnsi="宋体" w:eastAsia="宋体" w:cs="宋体"/>
          <w:color w:val="000"/>
          <w:sz w:val="28"/>
          <w:szCs w:val="28"/>
        </w:rPr>
        <w:t xml:space="preserve">从而印证榜样的力量，永葆共产党人的政治本色，为党旗添彩，为党徽增光，不忘初心，牢记使命，永远奋斗!</w:t>
      </w:r>
    </w:p>
    <w:p>
      <w:pPr>
        <w:ind w:left="0" w:right="0" w:firstLine="560"/>
        <w:spacing w:before="450" w:after="450" w:line="312" w:lineRule="auto"/>
      </w:pPr>
      <w:r>
        <w:rPr>
          <w:rFonts w:ascii="黑体" w:hAnsi="黑体" w:eastAsia="黑体" w:cs="黑体"/>
          <w:color w:val="000000"/>
          <w:sz w:val="36"/>
          <w:szCs w:val="36"/>
          <w:b w:val="1"/>
          <w:bCs w:val="1"/>
        </w:rPr>
        <w:t xml:space="preserve">榜样3事迹个人的观后感范文(4)</w:t>
      </w:r>
    </w:p>
    <w:p>
      <w:pPr>
        <w:ind w:left="0" w:right="0" w:firstLine="560"/>
        <w:spacing w:before="450" w:after="450" w:line="312" w:lineRule="auto"/>
      </w:pPr>
      <w:r>
        <w:rPr>
          <w:rFonts w:ascii="宋体" w:hAnsi="宋体" w:eastAsia="宋体" w:cs="宋体"/>
          <w:color w:val="000"/>
          <w:sz w:val="28"/>
          <w:szCs w:val="28"/>
        </w:rPr>
        <w:t xml:space="preserve">该节目以向榜样看齐，以榜样为信仰，不忘初心，为民实干有担当，勤勉敬业奉献的精神风采，用自我的青春，用自身的热血生动诠释中国共产党人的鉴定梦想信念，是开展党员教育的生动教材。</w:t>
      </w:r>
    </w:p>
    <w:p>
      <w:pPr>
        <w:ind w:left="0" w:right="0" w:firstLine="560"/>
        <w:spacing w:before="450" w:after="450" w:line="312" w:lineRule="auto"/>
      </w:pPr>
      <w:r>
        <w:rPr>
          <w:rFonts w:ascii="宋体" w:hAnsi="宋体" w:eastAsia="宋体" w:cs="宋体"/>
          <w:color w:val="000"/>
          <w:sz w:val="28"/>
          <w:szCs w:val="28"/>
        </w:rPr>
        <w:t xml:space="preserve">宋书声，一个走进经典，与马列主义原著直接对话，终身对话的学者;</w:t>
      </w:r>
    </w:p>
    <w:p>
      <w:pPr>
        <w:ind w:left="0" w:right="0" w:firstLine="560"/>
        <w:spacing w:before="450" w:after="450" w:line="312" w:lineRule="auto"/>
      </w:pPr>
      <w:r>
        <w:rPr>
          <w:rFonts w:ascii="宋体" w:hAnsi="宋体" w:eastAsia="宋体" w:cs="宋体"/>
          <w:color w:val="000"/>
          <w:sz w:val="28"/>
          <w:szCs w:val="28"/>
        </w:rPr>
        <w:t xml:space="preserve">贺星龙，用自我的所学，数年如一日地感恩汇报乡村的赤脚医生;</w:t>
      </w:r>
    </w:p>
    <w:p>
      <w:pPr>
        <w:ind w:left="0" w:right="0" w:firstLine="560"/>
        <w:spacing w:before="450" w:after="450" w:line="312" w:lineRule="auto"/>
      </w:pPr>
      <w:r>
        <w:rPr>
          <w:rFonts w:ascii="宋体" w:hAnsi="宋体" w:eastAsia="宋体" w:cs="宋体"/>
          <w:color w:val="000"/>
          <w:sz w:val="28"/>
          <w:szCs w:val="28"/>
        </w:rPr>
        <w:t xml:space="preserve">李元敏，带领维吾尔村从物质到精神实现改变的村党支部书记;</w:t>
      </w:r>
    </w:p>
    <w:p>
      <w:pPr>
        <w:ind w:left="0" w:right="0" w:firstLine="560"/>
        <w:spacing w:before="450" w:after="450" w:line="312" w:lineRule="auto"/>
      </w:pPr>
      <w:r>
        <w:rPr>
          <w:rFonts w:ascii="宋体" w:hAnsi="宋体" w:eastAsia="宋体" w:cs="宋体"/>
          <w:color w:val="000"/>
          <w:sz w:val="28"/>
          <w:szCs w:val="28"/>
        </w:rPr>
        <w:t xml:space="preserve">王淑芳，为了在有限的、先到先得的卫星轨道面前孜孜不倦奋斗的北斗追梦人;</w:t>
      </w:r>
    </w:p>
    <w:p>
      <w:pPr>
        <w:ind w:left="0" w:right="0" w:firstLine="560"/>
        <w:spacing w:before="450" w:after="450" w:line="312" w:lineRule="auto"/>
      </w:pPr>
      <w:r>
        <w:rPr>
          <w:rFonts w:ascii="宋体" w:hAnsi="宋体" w:eastAsia="宋体" w:cs="宋体"/>
          <w:color w:val="000"/>
          <w:sz w:val="28"/>
          <w:szCs w:val="28"/>
        </w:rPr>
        <w:t xml:space="preserve">印春荣，“党叫我干啥我就干啥”让我牺牲生命我也在所不辞的的缉毒警察;</w:t>
      </w:r>
    </w:p>
    <w:p>
      <w:pPr>
        <w:ind w:left="0" w:right="0" w:firstLine="560"/>
        <w:spacing w:before="450" w:after="450" w:line="312" w:lineRule="auto"/>
      </w:pPr>
      <w:r>
        <w:rPr>
          <w:rFonts w:ascii="宋体" w:hAnsi="宋体" w:eastAsia="宋体" w:cs="宋体"/>
          <w:color w:val="000"/>
          <w:sz w:val="28"/>
          <w:szCs w:val="28"/>
        </w:rPr>
        <w:t xml:space="preserve">朱仁斌，带领全村实现绿水青山就是金山银山的村党支部书记;</w:t>
      </w:r>
    </w:p>
    <w:p>
      <w:pPr>
        <w:ind w:left="0" w:right="0" w:firstLine="560"/>
        <w:spacing w:before="450" w:after="450" w:line="312" w:lineRule="auto"/>
      </w:pPr>
      <w:r>
        <w:rPr>
          <w:rFonts w:ascii="宋体" w:hAnsi="宋体" w:eastAsia="宋体" w:cs="宋体"/>
          <w:color w:val="000"/>
          <w:sz w:val="28"/>
          <w:szCs w:val="28"/>
        </w:rPr>
        <w:t xml:space="preserve">赵忠贤，在极端落后的条件下实现高温超导领域的奠基者;</w:t>
      </w:r>
    </w:p>
    <w:p>
      <w:pPr>
        <w:ind w:left="0" w:right="0" w:firstLine="560"/>
        <w:spacing w:before="450" w:after="450" w:line="312" w:lineRule="auto"/>
      </w:pPr>
      <w:r>
        <w:rPr>
          <w:rFonts w:ascii="宋体" w:hAnsi="宋体" w:eastAsia="宋体" w:cs="宋体"/>
          <w:color w:val="000"/>
          <w:sz w:val="28"/>
          <w:szCs w:val="28"/>
        </w:rPr>
        <w:t xml:space="preserve">国测一大队，一群忍受孤独、寂寞、甚至生命却无怨无悔地摸清国情的拓荒人。</w:t>
      </w:r>
    </w:p>
    <w:p>
      <w:pPr>
        <w:ind w:left="0" w:right="0" w:firstLine="560"/>
        <w:spacing w:before="450" w:after="450" w:line="312" w:lineRule="auto"/>
      </w:pPr>
      <w:r>
        <w:rPr>
          <w:rFonts w:ascii="宋体" w:hAnsi="宋体" w:eastAsia="宋体" w:cs="宋体"/>
          <w:color w:val="000"/>
          <w:sz w:val="28"/>
          <w:szCs w:val="28"/>
        </w:rPr>
        <w:t xml:space="preserve">所有这些默默无闻的人都有一个共同的名字——英雄。是我们这个时代的楷模和典范，为了初心，他们忠孝不能两全;为了初心，他们面临危险。他们是一群有信仰的人，有情怀的人，为国为民，舍生取义，硬是把硬骨头啃出了味儿。一个个平凡的事迹，创造了一个又一个困难和挑战，把毕生精力都奉献给了伟大的事业。</w:t>
      </w:r>
    </w:p>
    <w:p>
      <w:pPr>
        <w:ind w:left="0" w:right="0" w:firstLine="560"/>
        <w:spacing w:before="450" w:after="450" w:line="312" w:lineRule="auto"/>
      </w:pPr>
      <w:r>
        <w:rPr>
          <w:rFonts w:ascii="宋体" w:hAnsi="宋体" w:eastAsia="宋体" w:cs="宋体"/>
          <w:color w:val="000"/>
          <w:sz w:val="28"/>
          <w:szCs w:val="28"/>
        </w:rPr>
        <w:t xml:space="preserve">本片看的我热血沸腾，正因为有了榜样的力量，我们的国家才有了坚实的力量和支撑，才能蓬勃发展。作为一名退休党员，我将以榜样为一面镜子，时刻印照出差距和不足。为社区服务一样能发光发热，坚持全心全意为人民服务的理念。不忘初心，继续前进，敢于担当，努力完成党交给的各项任务，发挥凝聚力作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榜样3事迹个人的观后感范文(5)</w:t>
      </w:r>
    </w:p>
    <w:p>
      <w:pPr>
        <w:ind w:left="0" w:right="0" w:firstLine="560"/>
        <w:spacing w:before="450" w:after="450" w:line="312" w:lineRule="auto"/>
      </w:pPr>
      <w:r>
        <w:rPr>
          <w:rFonts w:ascii="宋体" w:hAnsi="宋体" w:eastAsia="宋体" w:cs="宋体"/>
          <w:color w:val="000"/>
          <w:sz w:val="28"/>
          <w:szCs w:val="28"/>
        </w:rPr>
        <w:t xml:space="preserve">《榜样3》中的榜样和嘉宾来自各行各业，有中国科学院院士，有缉毒英雄，有电影表演艺术家，有村党支部书记，有普通的乡村医生，虽然工作主角和生活环境千差万别，可是他们带给广大党员的榜样力量是一样强大的。以下围绕两个方面谈一下个人感受：</w:t>
      </w:r>
    </w:p>
    <w:p>
      <w:pPr>
        <w:ind w:left="0" w:right="0" w:firstLine="560"/>
        <w:spacing w:before="450" w:after="450" w:line="312" w:lineRule="auto"/>
      </w:pPr>
      <w:r>
        <w:rPr>
          <w:rFonts w:ascii="宋体" w:hAnsi="宋体" w:eastAsia="宋体" w:cs="宋体"/>
          <w:color w:val="000"/>
          <w:sz w:val="28"/>
          <w:szCs w:val="28"/>
        </w:rPr>
        <w:t xml:space="preserve">一、不忘初心、牢记使命</w:t>
      </w:r>
    </w:p>
    <w:p>
      <w:pPr>
        <w:ind w:left="0" w:right="0" w:firstLine="560"/>
        <w:spacing w:before="450" w:after="450" w:line="312" w:lineRule="auto"/>
      </w:pPr>
      <w:r>
        <w:rPr>
          <w:rFonts w:ascii="宋体" w:hAnsi="宋体" w:eastAsia="宋体" w:cs="宋体"/>
          <w:color w:val="000"/>
          <w:sz w:val="28"/>
          <w:szCs w:val="28"/>
        </w:rPr>
        <w:t xml:space="preserve">给我印象很深的是这个节目的主题——“不忘初心、牢记使命”，节目中的观众席造型是一艘“红船”，舞台背景是浙江嘉兴南湖的巨幅全景。寓意着：南湖，红船，1921，中国共产党从那里出发，走到今日，走向未来。舞台上的讲台很有仪式感，主持人把它称作“初心台”，每一位先进典型都要登上“初心台”，回顾自我在入党志愿书中镌刻的“初心”，并宣誓：我志愿加入中国共产党!回到共产党最初的起点，重温自我入党时刻的初心，这点给我的触动异常大。我是20__年3月入党，那年我还是一个大三的在校学生，我还记得自我在全系党员面前宣读入党申请书的情景，转眼十年过去了，从学校到职场，个人主角发生了许多变化，坚持不变的是我作为一名共产党员的本色。习总书记在十九大报告中强调不忘初心，方得始终。在我们遇到工作困难、生活困惑、外界诱惑时，多回想入党时的初心，多回想当年的自我，多一份执着，多一份坚持，能够让我们永葆党员的纯洁性和廉洁性。前期学习了行内部分党员违法违纪案例，不禁为这些同志惋惜，他们背弃了初心，最终只能与我党事业背道而驰。</w:t>
      </w:r>
    </w:p>
    <w:p>
      <w:pPr>
        <w:ind w:left="0" w:right="0" w:firstLine="560"/>
        <w:spacing w:before="450" w:after="450" w:line="312" w:lineRule="auto"/>
      </w:pPr>
      <w:r>
        <w:rPr>
          <w:rFonts w:ascii="宋体" w:hAnsi="宋体" w:eastAsia="宋体" w:cs="宋体"/>
          <w:color w:val="000"/>
          <w:sz w:val="28"/>
          <w:szCs w:val="28"/>
        </w:rPr>
        <w:t xml:space="preserve">二、扎根基层、任重道远</w:t>
      </w:r>
    </w:p>
    <w:p>
      <w:pPr>
        <w:ind w:left="0" w:right="0" w:firstLine="560"/>
        <w:spacing w:before="450" w:after="450" w:line="312" w:lineRule="auto"/>
      </w:pPr>
      <w:r>
        <w:rPr>
          <w:rFonts w:ascii="宋体" w:hAnsi="宋体" w:eastAsia="宋体" w:cs="宋体"/>
          <w:color w:val="000"/>
          <w:sz w:val="28"/>
          <w:szCs w:val="28"/>
        </w:rPr>
        <w:t xml:space="preserve">《榜样3》的分享嘉宾来自各个行业，有一个明显特点就是许多人来自基层，有最不起眼的乡村医生，也有长期战斗在恶劣环境的国测一大队队员，他们平时的工作不为人熟知，可是他们身上闪烁的人性光辉却格外耀眼闪亮。这正是因为他们始终秉持服务社会、服务人民的初衷和“润物细无声”的做事做人风格，发扬“信仰坚定、心系群众、勇于担当、创新奉献”的共产党员精神，在普通渺小的岗位作出了巨大的贡献。节目中党龄最长的党员是90岁高龄的原中央编译局局长宋书声，年龄最大的预备党员是83岁的电影表演艺术家牛犇，两位老党员的重新宣誓让人热泪盈眶，更让人动容的是他们在这样的年纪依然没有放松对自我作为共产党员的要求，共产主义的事业是终身事业，任重而道远，节目中一组分享嘉宾的话给我很多信心和启发——“没有比人更高的山，没有比脚更长的路”。共产党员万众一心、众志成城，就没有越可是的山，没有走不完的路。</w:t>
      </w:r>
    </w:p>
    <w:p>
      <w:pPr>
        <w:ind w:left="0" w:right="0" w:firstLine="560"/>
        <w:spacing w:before="450" w:after="450" w:line="312" w:lineRule="auto"/>
      </w:pPr>
      <w:r>
        <w:rPr>
          <w:rFonts w:ascii="宋体" w:hAnsi="宋体" w:eastAsia="宋体" w:cs="宋体"/>
          <w:color w:val="000"/>
          <w:sz w:val="28"/>
          <w:szCs w:val="28"/>
        </w:rPr>
        <w:t xml:space="preserve">习总书记曾说，“向先进典型学习，可学者多矣!最关键的是要学精神、学品质、学方法”。榜样的品格、意志是我们学习的标杆，在今后的工作学习生活中，我将向榜样看齐，以榜样的力量激励自我，在自我的岗位上尽心尽责、不忘初心，跟随榜样的步伐，不断锤炼政治品格，彰显一名合格共产党员的风采。</w:t>
      </w:r>
    </w:p>
    <w:p>
      <w:pPr>
        <w:ind w:left="0" w:right="0" w:firstLine="560"/>
        <w:spacing w:before="450" w:after="450" w:line="312" w:lineRule="auto"/>
      </w:pPr>
      <w:r>
        <w:rPr>
          <w:rFonts w:ascii="黑体" w:hAnsi="黑体" w:eastAsia="黑体" w:cs="黑体"/>
          <w:color w:val="000000"/>
          <w:sz w:val="36"/>
          <w:szCs w:val="36"/>
          <w:b w:val="1"/>
          <w:bCs w:val="1"/>
        </w:rPr>
        <w:t xml:space="preserve">榜样3事迹个人的观后感5篇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2025-04-28T14:37:14+08:00</dcterms:created>
  <dcterms:modified xsi:type="dcterms:W3CDTF">2025-04-28T14:37:14+08:00</dcterms:modified>
</cp:coreProperties>
</file>

<file path=docProps/custom.xml><?xml version="1.0" encoding="utf-8"?>
<Properties xmlns="http://schemas.openxmlformats.org/officeDocument/2006/custom-properties" xmlns:vt="http://schemas.openxmlformats.org/officeDocument/2006/docPropsVTypes"/>
</file>