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青年大学习第九季第三期观后感</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青年大学习第九季第三期观后感　　青年大学习第九季第三期开始了。我国是社会主义法制国家，高度重视法治、大力推进法治，是习近平总书记治国理政的鲜明特点。下面小编整理青年大学习第九季第三期观后感，欢迎阅读。　　&gt;青年大学习第九季第三期观后感1　　...</w:t>
      </w:r>
    </w:p>
    <w:p>
      <w:pPr>
        <w:ind w:left="0" w:right="0" w:firstLine="560"/>
        <w:spacing w:before="450" w:after="450" w:line="312" w:lineRule="auto"/>
      </w:pPr>
      <w:r>
        <w:rPr>
          <w:rFonts w:ascii="宋体" w:hAnsi="宋体" w:eastAsia="宋体" w:cs="宋体"/>
          <w:color w:val="000"/>
          <w:sz w:val="28"/>
          <w:szCs w:val="28"/>
        </w:rPr>
        <w:t xml:space="preserve">青年大学习第九季第三期观后感</w:t>
      </w:r>
    </w:p>
    <w:p>
      <w:pPr>
        <w:ind w:left="0" w:right="0" w:firstLine="560"/>
        <w:spacing w:before="450" w:after="450" w:line="312" w:lineRule="auto"/>
      </w:pPr>
      <w:r>
        <w:rPr>
          <w:rFonts w:ascii="宋体" w:hAnsi="宋体" w:eastAsia="宋体" w:cs="宋体"/>
          <w:color w:val="000"/>
          <w:sz w:val="28"/>
          <w:szCs w:val="28"/>
        </w:rPr>
        <w:t xml:space="preserve">　　青年大学习第九季第三期开始了。我国是社会主义法制国家，高度重视法治、大力推进法治，是习近平总书记治国理政的鲜明特点。下面小编整理青年大学习第九季第三期观后感，欢迎阅读。</w:t>
      </w:r>
    </w:p>
    <w:p>
      <w:pPr>
        <w:ind w:left="0" w:right="0" w:firstLine="560"/>
        <w:spacing w:before="450" w:after="450" w:line="312" w:lineRule="auto"/>
      </w:pPr>
      <w:r>
        <w:rPr>
          <w:rFonts w:ascii="宋体" w:hAnsi="宋体" w:eastAsia="宋体" w:cs="宋体"/>
          <w:color w:val="000"/>
          <w:sz w:val="28"/>
          <w:szCs w:val="28"/>
        </w:rPr>
        <w:t xml:space="preserve">　　&gt;青年大学习第九季第三期观后感1</w:t>
      </w:r>
    </w:p>
    <w:p>
      <w:pPr>
        <w:ind w:left="0" w:right="0" w:firstLine="560"/>
        <w:spacing w:before="450" w:after="450" w:line="312" w:lineRule="auto"/>
      </w:pPr>
      <w:r>
        <w:rPr>
          <w:rFonts w:ascii="宋体" w:hAnsi="宋体" w:eastAsia="宋体" w:cs="宋体"/>
          <w:color w:val="000"/>
          <w:sz w:val="28"/>
          <w:szCs w:val="28"/>
        </w:rPr>
        <w:t xml:space="preserve">　　经观看央视电视专题片《法治中国》，让人深刻体会到改革发展稳定、内政外交国防、治党治国治军，都需要以法治为框架，由法治来贯彻、用法治作保障，通过日益完善的法律体系和德法交融的法治信仰才能打造出安居乐业的社会新风尚。一、立法要科学。立法的科学性，表现在法律法规的及时性、系统性、针对性、有效性上。中国特色社会主义法治体系的本质属性是人民性，要坚持以人民为中心的法治思想，恪守以民为本、立法为民理念，每一项立法都要反映人民意志、维护人民利益、得到人民拥护。二、司法必须公正。</w:t>
      </w:r>
    </w:p>
    <w:p>
      <w:pPr>
        <w:ind w:left="0" w:right="0" w:firstLine="560"/>
        <w:spacing w:before="450" w:after="450" w:line="312" w:lineRule="auto"/>
      </w:pPr>
      <w:r>
        <w:rPr>
          <w:rFonts w:ascii="宋体" w:hAnsi="宋体" w:eastAsia="宋体" w:cs="宋体"/>
          <w:color w:val="000"/>
          <w:sz w:val="28"/>
          <w:szCs w:val="28"/>
        </w:rPr>
        <w:t xml:space="preserve">　　公正是法治的生命线，司法不公对社会公正具有致命破坏作用。努力让人民群众在每一个司法案件中感受到公平正义，既是全面依法治国的必然要求，也是以德治国在司法领域的必然要求。三、守法要全民参与。法治作为社会主义核心价值观的基本内涵，表明了法治意识是一种价值准则，法治精神是一种道德要求。要在道德教育中突出法治内涵，注重培育人们的法律信仰、法治观念、规则意识，引导人们自觉履行法定义务、社会责任、家庭责任，营造全社会讲法治、守法治的文化环境。</w:t>
      </w:r>
    </w:p>
    <w:p>
      <w:pPr>
        <w:ind w:left="0" w:right="0" w:firstLine="560"/>
        <w:spacing w:before="450" w:after="450" w:line="312" w:lineRule="auto"/>
      </w:pPr>
      <w:r>
        <w:rPr>
          <w:rFonts w:ascii="宋体" w:hAnsi="宋体" w:eastAsia="宋体" w:cs="宋体"/>
          <w:color w:val="000"/>
          <w:sz w:val="28"/>
          <w:szCs w:val="28"/>
        </w:rPr>
        <w:t xml:space="preserve">　　要重视发挥道德的教化作用，提高全社会文明程度，为全面依法治国创造良好人文环境。全体人民都应成为社会主义法治的忠实崇尚者、自觉遵守者、坚定捍卫者。坚持依法治国和以德治国相结合，是建设社会主义法治国家的基本原则，是中国特色社会主义法治道路的鲜明特色。法治和德治不可分离、不可偏废，国家治理需要法律和道德协同发力，要求法治和德治两手抓、两手都要硬，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青年大学习第九季第三期观后感2</w:t>
      </w:r>
    </w:p>
    <w:p>
      <w:pPr>
        <w:ind w:left="0" w:right="0" w:firstLine="560"/>
        <w:spacing w:before="450" w:after="450" w:line="312" w:lineRule="auto"/>
      </w:pPr>
      <w:r>
        <w:rPr>
          <w:rFonts w:ascii="宋体" w:hAnsi="宋体" w:eastAsia="宋体" w:cs="宋体"/>
          <w:color w:val="000"/>
          <w:sz w:val="28"/>
          <w:szCs w:val="28"/>
        </w:rPr>
        <w:t xml:space="preserve">　　十八届四中全会在北京召开，此次中央全会将研究全面推进依法治国重大问题.新华社发文《迈向全面推进依法治国新境界》，称此次中央全会的召开，标志着我们党对执政规律、社会主义建设规律、人类社会发展规律的认识和实践上升到一个新的水平，必将推动依法治国迈向新的更高境界。</w:t>
      </w:r>
    </w:p>
    <w:p>
      <w:pPr>
        <w:ind w:left="0" w:right="0" w:firstLine="560"/>
        <w:spacing w:before="450" w:after="450" w:line="312" w:lineRule="auto"/>
      </w:pPr>
      <w:r>
        <w:rPr>
          <w:rFonts w:ascii="宋体" w:hAnsi="宋体" w:eastAsia="宋体" w:cs="宋体"/>
          <w:color w:val="000"/>
          <w:sz w:val="28"/>
          <w:szCs w:val="28"/>
        </w:rPr>
        <w:t xml:space="preserve">　　中国一直坚持特色社会主义道路，以秩序优先、制度保障、法律指引作为三驾马车，共同拉动中国向前发展。全面推进依法治国，其目的在于实现科学立法、严格执法、公正司法、全民守法的法治语境，让人民在公平正义中更加期待公平正义。</w:t>
      </w:r>
    </w:p>
    <w:p>
      <w:pPr>
        <w:ind w:left="0" w:right="0" w:firstLine="560"/>
        <w:spacing w:before="450" w:after="450" w:line="312" w:lineRule="auto"/>
      </w:pPr>
      <w:r>
        <w:rPr>
          <w:rFonts w:ascii="宋体" w:hAnsi="宋体" w:eastAsia="宋体" w:cs="宋体"/>
          <w:color w:val="000"/>
          <w:sz w:val="28"/>
          <w:szCs w:val="28"/>
        </w:rPr>
        <w:t xml:space="preserve">　　全面推进依法治国，科学立法是前提。依法治国不是口号，仅仅止于鼓而呼，它是人民权益实实在在的保护神。因此，法律的“模样”应该符合老百姓的想象，决不能“中看不中用”。科学立法，就意味着，对立法项目开展立法前论证，下基层，听民意，延长立法链条，让走出“闺房”的法律法规更加被群众所熟悉。亚里士多德言“真想解除一国的内忧应该依靠良好的立法，不能依靠偶然的机会”。只有科学立法，全面推进依法治国才有章可循。</w:t>
      </w:r>
    </w:p>
    <w:p>
      <w:pPr>
        <w:ind w:left="0" w:right="0" w:firstLine="560"/>
        <w:spacing w:before="450" w:after="450" w:line="312" w:lineRule="auto"/>
      </w:pPr>
      <w:r>
        <w:rPr>
          <w:rFonts w:ascii="宋体" w:hAnsi="宋体" w:eastAsia="宋体" w:cs="宋体"/>
          <w:color w:val="000"/>
          <w:sz w:val="28"/>
          <w:szCs w:val="28"/>
        </w:rPr>
        <w:t xml:space="preserve">　　全面推进依法治国，严格执法是手段。法律的生命在于实施。不能得到有效执行，再好的法律也会是一纸空文。执法者的权力是人民赋予的，每一个执法者都身肩使命。执政者如何执法，浸润在最贴近百姓生活的方方面面，用最直接的行动传递着法治建设的脉动。因此，在执法过程中，必须要有清晰的执法依据和充分的信息公开，有了这两样法宝，群众才有办法凡事都问个“是否合法”，严格执法才能建立充分的公信力。</w:t>
      </w:r>
    </w:p>
    <w:p>
      <w:pPr>
        <w:ind w:left="0" w:right="0" w:firstLine="560"/>
        <w:spacing w:before="450" w:after="450" w:line="312" w:lineRule="auto"/>
      </w:pPr>
      <w:r>
        <w:rPr>
          <w:rFonts w:ascii="宋体" w:hAnsi="宋体" w:eastAsia="宋体" w:cs="宋体"/>
          <w:color w:val="000"/>
          <w:sz w:val="28"/>
          <w:szCs w:val="28"/>
        </w:rPr>
        <w:t xml:space="preserve">　　全面推进依法治国，公正司法是核心。建立公正司法，就是要彰显文明，惩处邪恶，不让诚信者吃亏，坚持法律面前人人平等。培根谈公平时曾经说到“一次不公的裁判比多次不平的举动为祸尤烈。因为这些不平的举动不过弄脏了水流，而不公的裁判则把水源败坏了。”司法就是水源，如果司法不公，那么整个国家的法治建设也将成为无源之水，必将干涸。在人的主体性伴随信息爆炸不断觉醒的时代，人民更加期待公平正义。习近平总书记更是谈到“努力让人民群众在每一个司法案件中都感受到公平正义”。在这一过程中，我们期待公正司法能够摒弃“司法神秘主义”，利用好多元的司法公开载体向群众展现何为高效司法、权威司法。</w:t>
      </w:r>
    </w:p>
    <w:p>
      <w:pPr>
        <w:ind w:left="0" w:right="0" w:firstLine="560"/>
        <w:spacing w:before="450" w:after="450" w:line="312" w:lineRule="auto"/>
      </w:pPr>
      <w:r>
        <w:rPr>
          <w:rFonts w:ascii="宋体" w:hAnsi="宋体" w:eastAsia="宋体" w:cs="宋体"/>
          <w:color w:val="000"/>
          <w:sz w:val="28"/>
          <w:szCs w:val="28"/>
        </w:rPr>
        <w:t xml:space="preserve">　　全面推进依法治国，全民守法是目的。在一个法治的政府之下，善良公民的座右铭即“严格地服从，自由地批判”。依法治国的最大语境不是国家，而是人民，只有人民自觉地守法，敬畏法律，依法治国才能真正实现。在契约社会，规则必不可少，在人权面前，法律必不可缺。</w:t>
      </w:r>
    </w:p>
    <w:p>
      <w:pPr>
        <w:ind w:left="0" w:right="0" w:firstLine="560"/>
        <w:spacing w:before="450" w:after="450" w:line="312" w:lineRule="auto"/>
      </w:pPr>
      <w:r>
        <w:rPr>
          <w:rFonts w:ascii="宋体" w:hAnsi="宋体" w:eastAsia="宋体" w:cs="宋体"/>
          <w:color w:val="000"/>
          <w:sz w:val="28"/>
          <w:szCs w:val="28"/>
        </w:rPr>
        <w:t xml:space="preserve">　　17年，法治中国路蹒跚前行，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青年大学习第九季第三期观后感3</w:t>
      </w:r>
    </w:p>
    <w:p>
      <w:pPr>
        <w:ind w:left="0" w:right="0" w:firstLine="560"/>
        <w:spacing w:before="450" w:after="450" w:line="312" w:lineRule="auto"/>
      </w:pPr>
      <w:r>
        <w:rPr>
          <w:rFonts w:ascii="宋体" w:hAnsi="宋体" w:eastAsia="宋体" w:cs="宋体"/>
          <w:color w:val="000"/>
          <w:sz w:val="28"/>
          <w:szCs w:val="28"/>
        </w:rPr>
        <w:t xml:space="preserve">　　这几天，随着大型专题片《法治中国》的热播，法治再次成为社会热议的高频词。从几千年封建专制权力中走向法治化，需要的不仅是理念的更新换代，更需要法制建设不断的完善和进取。法治是治国理政的基本方式，政府在阳光下运行，“法定职责必须为、法无授权不可为”成为各级政府部门和各类政务活动的基本规范。</w:t>
      </w:r>
    </w:p>
    <w:p>
      <w:pPr>
        <w:ind w:left="0" w:right="0" w:firstLine="560"/>
        <w:spacing w:before="450" w:after="450" w:line="312" w:lineRule="auto"/>
      </w:pPr>
      <w:r>
        <w:rPr>
          <w:rFonts w:ascii="宋体" w:hAnsi="宋体" w:eastAsia="宋体" w:cs="宋体"/>
          <w:color w:val="000"/>
          <w:sz w:val="28"/>
          <w:szCs w:val="28"/>
        </w:rPr>
        <w:t xml:space="preserve">　　一是法治意识正逐渐深入人心。做守法公民正在逐渐成为一种时尚，自觉学法守法用法的社会氛围已然形成。全面推进依法治国，增强全社会的法治观念和法治意识，形成守法光荣和守法有责的良好风尚，形成不愿违法、不能违法、不敢违法的法治氛围。</w:t>
      </w:r>
    </w:p>
    <w:p>
      <w:pPr>
        <w:ind w:left="0" w:right="0" w:firstLine="560"/>
        <w:spacing w:before="450" w:after="450" w:line="312" w:lineRule="auto"/>
      </w:pPr>
      <w:r>
        <w:rPr>
          <w:rFonts w:ascii="宋体" w:hAnsi="宋体" w:eastAsia="宋体" w:cs="宋体"/>
          <w:color w:val="000"/>
          <w:sz w:val="28"/>
          <w:szCs w:val="28"/>
        </w:rPr>
        <w:t xml:space="preserve">　　二是司法改革正逐步落实到位。从员额制改革到推进以审判为中心的诉讼制度改革，从立案登记制改革到重拳出击打“老赖”。司法改革向深水区迈进，啃下“最难啃的硬骨头”，做成了想了很多年、讲了很多年但没有做成的改革，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　　三是自觉守法正渐渐成为共识。从“谁执法谁普法”的普法责任制到将法治列入社会主义核心价值观，从守法信用记录到信访纳入法治化轨道，法治社会建设扎实推进，自觉守法、遇事找法、解决问题靠法正成为全社会的广泛共识和自觉行动。</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青年大学习第九季第三期观后感4</w:t>
      </w:r>
    </w:p>
    <w:p>
      <w:pPr>
        <w:ind w:left="0" w:right="0" w:firstLine="560"/>
        <w:spacing w:before="450" w:after="450" w:line="312" w:lineRule="auto"/>
      </w:pPr>
      <w:r>
        <w:rPr>
          <w:rFonts w:ascii="宋体" w:hAnsi="宋体" w:eastAsia="宋体" w:cs="宋体"/>
          <w:color w:val="000"/>
          <w:sz w:val="28"/>
          <w:szCs w:val="28"/>
        </w:rPr>
        <w:t xml:space="preserve">　　“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　　“法安天下，德润人心。”20_年12月9日，中共中央政治局第三十七次集体学习上，习近平总书记这样阐释法治中国新图景。法律是成文的道德，道德是内心的法律，中国特色社会主义法治道路的一个鲜明特点，就是坚持依法治国和以德治国相结合。24个字的社会主义核心价值观中，“法治”二字清晰呈现;中办国办的指导意见要求，进一步把社会主义核心价值观融入法治建设……办事依法、遇事找法、解决问题用法、化解矛盾靠法，潜移默化，润物无声，法治逐渐成为一种全民信仰。</w:t>
      </w:r>
    </w:p>
    <w:p>
      <w:pPr>
        <w:ind w:left="0" w:right="0" w:firstLine="560"/>
        <w:spacing w:before="450" w:after="450" w:line="312" w:lineRule="auto"/>
      </w:pPr>
      <w:r>
        <w:rPr>
          <w:rFonts w:ascii="宋体" w:hAnsi="宋体" w:eastAsia="宋体" w:cs="宋体"/>
          <w:color w:val="000"/>
          <w:sz w:val="28"/>
          <w:szCs w:val="28"/>
        </w:rPr>
        <w:t xml:space="preserve">&gt;　　青年大学习第九季第三期观后感5</w:t>
      </w:r>
    </w:p>
    <w:p>
      <w:pPr>
        <w:ind w:left="0" w:right="0" w:firstLine="560"/>
        <w:spacing w:before="450" w:after="450" w:line="312" w:lineRule="auto"/>
      </w:pPr>
      <w:r>
        <w:rPr>
          <w:rFonts w:ascii="宋体" w:hAnsi="宋体" w:eastAsia="宋体" w:cs="宋体"/>
          <w:color w:val="000"/>
          <w:sz w:val="28"/>
          <w:szCs w:val="28"/>
        </w:rPr>
        <w:t xml:space="preserve">　　中央电视台在黄金时间播出了六集政论专题片《法治中国》，以习近平总书记在几次讲话中摘录的一些片段为开端，全面总结展示全面依法治国的历史性变革和辉煌成就，将依法治国基本方略的丰富内容和深远意义，客观公正的面向大众进行宣传普及。</w:t>
      </w:r>
    </w:p>
    <w:p>
      <w:pPr>
        <w:ind w:left="0" w:right="0" w:firstLine="560"/>
        <w:spacing w:before="450" w:after="450" w:line="312" w:lineRule="auto"/>
      </w:pPr>
      <w:r>
        <w:rPr>
          <w:rFonts w:ascii="宋体" w:hAnsi="宋体" w:eastAsia="宋体" w:cs="宋体"/>
          <w:color w:val="000"/>
          <w:sz w:val="28"/>
          <w:szCs w:val="28"/>
        </w:rPr>
        <w:t xml:space="preserve">　　观看了《法治中国》的第一集《奉法者强》后深有体会。</w:t>
      </w:r>
    </w:p>
    <w:p>
      <w:pPr>
        <w:ind w:left="0" w:right="0" w:firstLine="560"/>
        <w:spacing w:before="450" w:after="450" w:line="312" w:lineRule="auto"/>
      </w:pPr>
      <w:r>
        <w:rPr>
          <w:rFonts w:ascii="宋体" w:hAnsi="宋体" w:eastAsia="宋体" w:cs="宋体"/>
          <w:color w:val="000"/>
          <w:sz w:val="28"/>
          <w:szCs w:val="28"/>
        </w:rPr>
        <w:t xml:space="preserve">　　开篇讲到“法者，治之端也。法治，就是用法律的准绳去衡量、规范、引导社会生活。一个现代国家，必须是一个法治国家;国家要走向现代化，必须走向法治化。”所谓没有规矩不成方圆。国，无法则乱;民，无法则贫。人民群众应尊重法律，崇尚法治，将法律当成自卫的武器，做到有法必依、执法必严、违法必究，切实维护国家法制的统一、尊严和权威。切勿以身试法，在法律面前人人平等，无论职务多高，只要违反法律、破坏法律都要受到党纪国法的严肃惩处，毫不姑息。</w:t>
      </w:r>
    </w:p>
    <w:p>
      <w:pPr>
        <w:ind w:left="0" w:right="0" w:firstLine="560"/>
        <w:spacing w:before="450" w:after="450" w:line="312" w:lineRule="auto"/>
      </w:pPr>
      <w:r>
        <w:rPr>
          <w:rFonts w:ascii="宋体" w:hAnsi="宋体" w:eastAsia="宋体" w:cs="宋体"/>
          <w:color w:val="000"/>
          <w:sz w:val="28"/>
          <w:szCs w:val="28"/>
        </w:rPr>
        <w:t xml:space="preserve">　　法治的思想最早可以追溯到亚里士多德的法律思想。他指出了服从良法包括两种情况，其一是乐于服从最好而又最可能制定出来的法律，其二是宁愿服从绝对良好的法律。绝对良好的法律，在实践中是不可能的，因为法律不可能完全覆盖生活的方方面面，而社会情势的变更很多时候也绝非法律所能预测。在我国，不论是当前，还是将来，建设法治社会是必不可少的，依法实行治国方略有重大的历史意义。建设法治社会是维护社会稳定、国家长治久安的重要保障。保持社会稳定和安定团结是人民的最高利益，是老百姓生活事业顺利发展的前提。</w:t>
      </w:r>
    </w:p>
    <w:p>
      <w:pPr>
        <w:ind w:left="0" w:right="0" w:firstLine="560"/>
        <w:spacing w:before="450" w:after="450" w:line="312" w:lineRule="auto"/>
      </w:pPr>
      <w:r>
        <w:rPr>
          <w:rFonts w:ascii="宋体" w:hAnsi="宋体" w:eastAsia="宋体" w:cs="宋体"/>
          <w:color w:val="000"/>
          <w:sz w:val="28"/>
          <w:szCs w:val="28"/>
        </w:rPr>
        <w:t xml:space="preserve">　　“国无常强，无常弱。奉法者强则国强，奉法者弱则国弱。”全面推进依法治国，普及人民群众法律知识，重视法律宣传，提高法律素养。注重从少时培养良好的法律意识，少年不懂法，以后成年也很可能不懂法，我们要知法、守法，然后才能举起法律的旗帜维护自己的利益。人若不懂法不守法，便容易误入歧途，甚至不知自己有错。我国是一个农业大国，农村人口比例占到总人口的70%，这群人的法律意识得不到提高，其他30%左右的人口和法律工作者的法律意识提的再高也不能根本上提升我国的法治水平，而普及法律的关键就在形成一个良好的法治环境，使百姓群众处在一个良好的法治环境内，普及其法律基础。不过普及民众法律常识、提高民众法律意识需要社会各界的共同努力，共同重视。</w:t>
      </w:r>
    </w:p>
    <w:p>
      <w:pPr>
        <w:ind w:left="0" w:right="0" w:firstLine="560"/>
        <w:spacing w:before="450" w:after="450" w:line="312" w:lineRule="auto"/>
      </w:pPr>
      <w:r>
        <w:rPr>
          <w:rFonts w:ascii="宋体" w:hAnsi="宋体" w:eastAsia="宋体" w:cs="宋体"/>
          <w:color w:val="000"/>
          <w:sz w:val="28"/>
          <w:szCs w:val="28"/>
        </w:rPr>
        <w:t xml:space="preserve">　　法治中国使我深刻了解认识到法律知识的重要性，法律普及的必要性。更激发了自身为国家法治社会做伟大贡献的使命感，给人更多的教育与启发。相信中华人民共和国国在习近平总书记的领导下，会在建设法治社会上越来越稳固，走向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2025-04-30T02:31:55+08:00</dcterms:created>
  <dcterms:modified xsi:type="dcterms:W3CDTF">2025-04-30T02:31:55+08:00</dcterms:modified>
</cp:coreProperties>
</file>

<file path=docProps/custom.xml><?xml version="1.0" encoding="utf-8"?>
<Properties xmlns="http://schemas.openxmlformats.org/officeDocument/2006/custom-properties" xmlns:vt="http://schemas.openxmlformats.org/officeDocument/2006/docPropsVTypes"/>
</file>