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202_年冬奥会冬残奥会总结表彰大会观后感7篇范文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认真看冬奥会冬残奥会总结表彰大会后，相信你一定有很多值得分享的收获，为此需要好好认真地写观后感。那么如何去写观后感呢?以下是小编整理的20_年冬奥会冬残奥会总结表彰大会观后感，希望可以提供给大家进行参考和借鉴。20_年冬奥会冬残奥会总结表彰...</w:t>
      </w:r>
    </w:p>
    <w:p>
      <w:pPr>
        <w:ind w:left="0" w:right="0" w:firstLine="560"/>
        <w:spacing w:before="450" w:after="450" w:line="312" w:lineRule="auto"/>
      </w:pPr>
      <w:r>
        <w:rPr>
          <w:rFonts w:ascii="宋体" w:hAnsi="宋体" w:eastAsia="宋体" w:cs="宋体"/>
          <w:color w:val="000"/>
          <w:sz w:val="28"/>
          <w:szCs w:val="28"/>
        </w:rPr>
        <w:t xml:space="preserve">认真看冬奥会冬残奥会总结表彰大会后，相信你一定有很多值得分享的收获，为此需要好好认真地写观后感。那么如何去写观后感呢?以下是小编整理的20_年冬奥会冬残奥会总结表彰大会观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20_年冬奥会冬残奥会总结表彰大会观后感(一)</w:t>
      </w:r>
    </w:p>
    <w:p>
      <w:pPr>
        <w:ind w:left="0" w:right="0" w:firstLine="560"/>
        <w:spacing w:before="450" w:after="450" w:line="312" w:lineRule="auto"/>
      </w:pPr>
      <w:r>
        <w:rPr>
          <w:rFonts w:ascii="宋体" w:hAnsi="宋体" w:eastAsia="宋体" w:cs="宋体"/>
          <w:color w:val="000"/>
          <w:sz w:val="28"/>
          <w:szCs w:val="28"/>
        </w:rPr>
        <w:t xml:space="preserve">北京冬奥会既是一个体育竞技的舞台，也是一扇亮丽的“中国窗口”。世界首条智能高铁京张高铁开通运营、冬奥会全部场馆实现城市绿色电网全覆盖、首次大规模采用更环保的二氧化碳制冷剂进行制冰……秉持“绿色、共享、开放、廉洁”的办奥理念，北京冬奥会不仅实现了在东方大国普及冰雪运动的宏大愿景，也以“中国智慧”“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20_年冬奥会冬残奥会总结表彰大会观后感(二)</w:t>
      </w:r>
    </w:p>
    <w:p>
      <w:pPr>
        <w:ind w:left="0" w:right="0" w:firstLine="560"/>
        <w:spacing w:before="450" w:after="450" w:line="312" w:lineRule="auto"/>
      </w:pPr>
      <w:r>
        <w:rPr>
          <w:rFonts w:ascii="宋体" w:hAnsi="宋体" w:eastAsia="宋体" w:cs="宋体"/>
          <w:color w:val="000"/>
          <w:sz w:val="28"/>
          <w:szCs w:val="28"/>
        </w:rPr>
        <w:t xml:space="preserve">随着音乐的变换场地光线的变化，24名来自北京体育大学的轮滑演员和24个带着透明冰屏的智能机器人，象征着第24届北京冬奥会。他们借助高科技实现的影像变换，在舞台上滑出漂亮的曲线轨迹，与智能机器人相映成趣，带来了一场融合科技与文化的视听盛宴。现场响起了《歌唱祖国》的熟悉旋律。</w:t>
      </w:r>
    </w:p>
    <w:p>
      <w:pPr>
        <w:ind w:left="0" w:right="0" w:firstLine="560"/>
        <w:spacing w:before="450" w:after="450" w:line="312" w:lineRule="auto"/>
      </w:pPr>
      <w:r>
        <w:rPr>
          <w:rFonts w:ascii="宋体" w:hAnsi="宋体" w:eastAsia="宋体" w:cs="宋体"/>
          <w:color w:val="000"/>
          <w:sz w:val="28"/>
          <w:szCs w:val="28"/>
        </w:rPr>
        <w:t xml:space="preserve">在现场轮滑少年和智能机器人以及现场灯光精彩演绎了“中国结”“龙凤呈祥”等精彩画面，也向世界展示了中国的大飞机、高铁、长城、共享单车等高科技，同时，向全世界人民发出了诚挚的邀请，20_，相约北京。北京八分钟涵盖中国文化历史，人文情怀，经济科技和胸怀肚量。由国家到世界，无不在向全世界宣布这就是大国——中国!</w:t>
      </w:r>
    </w:p>
    <w:p>
      <w:pPr>
        <w:ind w:left="0" w:right="0" w:firstLine="560"/>
        <w:spacing w:before="450" w:after="450" w:line="312" w:lineRule="auto"/>
      </w:pPr>
      <w:r>
        <w:rPr>
          <w:rFonts w:ascii="宋体" w:hAnsi="宋体" w:eastAsia="宋体" w:cs="宋体"/>
          <w:color w:val="000"/>
          <w:sz w:val="28"/>
          <w:szCs w:val="28"/>
        </w:rPr>
        <w:t xml:space="preserve">此刻冰与雪的热恋，此刻见证我们如火的热情。四年之后，20_北京冬奥会将是华夏儿女的共同祈愿，也将是全世界共同期盼的国际盛会。届时奥林匹克之火将点燃到每个热爱体育同胞的心里。</w:t>
      </w:r>
    </w:p>
    <w:p>
      <w:pPr>
        <w:ind w:left="0" w:right="0" w:firstLine="560"/>
        <w:spacing w:before="450" w:after="450" w:line="312" w:lineRule="auto"/>
      </w:pPr>
      <w:r>
        <w:rPr>
          <w:rFonts w:ascii="宋体" w:hAnsi="宋体" w:eastAsia="宋体" w:cs="宋体"/>
          <w:color w:val="000"/>
          <w:sz w:val="28"/>
          <w:szCs w:val="28"/>
        </w:rPr>
        <w:t xml:space="preserve">相约20_，相约北京，冬奥之花将在冰雪世界热情绽放，我们用最圣洁的舞蹈、最真挚的热情欢迎世界各地的朋友，相聚北京，一起在圣洁的天地中，完成共同的梦想。</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20_年冬奥会冬残奥会总结表彰大会观后感(三)</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20_年冬奥会冬残奥会总结表彰大会观后感(四)</w:t>
      </w:r>
    </w:p>
    <w:p>
      <w:pPr>
        <w:ind w:left="0" w:right="0" w:firstLine="560"/>
        <w:spacing w:before="450" w:after="450" w:line="312" w:lineRule="auto"/>
      </w:pPr>
      <w:r>
        <w:rPr>
          <w:rFonts w:ascii="宋体" w:hAnsi="宋体" w:eastAsia="宋体" w:cs="宋体"/>
          <w:color w:val="000"/>
          <w:sz w:val="28"/>
          <w:szCs w:val="28"/>
        </w:rPr>
        <w:t xml:space="preserve">“北京八分钟”完美落幕了，一块金牌应运而生。这位中华荣耀添上的厚重一笔，令全场人民激动不已。并不高大挺拔的身躯，在过线的0.01秒显得如此伟岸。那一瞬，全场似乎都寂静了，巨大的喜悦笼罩着他，也笼罩了台下所有的中国观众。这是历史性的见证，也是中华儿女的荣耀。荣耀光环加注的他，恐怕早已令人忘记了之前命运对他的不公。由于重心不稳而下意识伸出了手，这一简单动作使他在1/4决赛，半决赛中连续被判决为犯规，幸好决赛他赢得了胜利。</w:t>
      </w:r>
    </w:p>
    <w:p>
      <w:pPr>
        <w:ind w:left="0" w:right="0" w:firstLine="560"/>
        <w:spacing w:before="450" w:after="450" w:line="312" w:lineRule="auto"/>
      </w:pPr>
      <w:r>
        <w:rPr>
          <w:rFonts w:ascii="宋体" w:hAnsi="宋体" w:eastAsia="宋体" w:cs="宋体"/>
          <w:color w:val="000"/>
          <w:sz w:val="28"/>
          <w:szCs w:val="28"/>
        </w:rPr>
        <w:t xml:space="preserve">范可新，周洋等人的连续失利，给平昌的天空增添了一份阴霾。原本比赛中成绩优异的她们因裁判的判决，而失去了无缘奖牌的机会。遗憾是何时何地都会存在的，赛场下几十年如一日的的艰苦练习，只有场上不到十分钟的展示。比赛失误有很多，但犯规无疑是最令人不甘的。明明有着优异的分数，却因为裁判一句犯规无效，连铜牌都成了望眼欲穿之物。当得知裁判判决结果后，她们脸上的表情凝固了，令人不忍，没有大声嚎哭，没有嚎叫，连悲伤在他们脸上都看不出来一丝。外人只知她们的苦笑，却不知她们内心的慌乱和失望。十年磨一剑的决心最后成了缺憾的悲壮，令人唏嘘不已。</w:t>
      </w:r>
    </w:p>
    <w:p>
      <w:pPr>
        <w:ind w:left="0" w:right="0" w:firstLine="560"/>
        <w:spacing w:before="450" w:after="450" w:line="312" w:lineRule="auto"/>
      </w:pPr>
      <w:r>
        <w:rPr>
          <w:rFonts w:ascii="宋体" w:hAnsi="宋体" w:eastAsia="宋体" w:cs="宋体"/>
          <w:color w:val="000"/>
          <w:sz w:val="28"/>
          <w:szCs w:val="28"/>
        </w:rPr>
        <w:t xml:space="preserve">成功的喜悦必有缺憾的点缀，由缺憾构成人生的美满。运动员们暂时失利，成了平昌的遗憾，却不会是永久的缺憾。毕竟，还有以后……无论是胜利的`喜悦还是失利的泪水，平昌冬奥会也都落下了帷幕。当然平昌之行仅是奥运健儿人生中的一小点，也仅是中华奥运荣耀的一小点。中国的1金6银2铜。并不是中国运动强国之路的结束。新的征程开始了，奥运健儿会继续用他们的拼搏去赢得胜利，用他们的汗水为中华赢得荣耀。</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20_年冬奥会冬残奥会总结表彰大会观后感(五)</w:t>
      </w:r>
    </w:p>
    <w:p>
      <w:pPr>
        <w:ind w:left="0" w:right="0" w:firstLine="560"/>
        <w:spacing w:before="450" w:after="450" w:line="312" w:lineRule="auto"/>
      </w:pPr>
      <w:r>
        <w:rPr>
          <w:rFonts w:ascii="宋体" w:hAnsi="宋体" w:eastAsia="宋体" w:cs="宋体"/>
          <w:color w:val="000"/>
          <w:sz w:val="28"/>
          <w:szCs w:val="28"/>
        </w:rPr>
        <w:t xml:space="preserve">北京冬奥会已进入倒计时，这场“冰雪盛会”离不开青年的参与。“燃动青春 助力冬奥”北京冬奥宣讲团也同步向青年学子发出了冰雪邀约。</w:t>
      </w:r>
    </w:p>
    <w:p>
      <w:pPr>
        <w:ind w:left="0" w:right="0" w:firstLine="560"/>
        <w:spacing w:before="450" w:after="450" w:line="312" w:lineRule="auto"/>
      </w:pPr>
      <w:r>
        <w:rPr>
          <w:rFonts w:ascii="宋体" w:hAnsi="宋体" w:eastAsia="宋体" w:cs="宋体"/>
          <w:color w:val="000"/>
          <w:sz w:val="28"/>
          <w:szCs w:val="28"/>
        </w:rPr>
        <w:t xml:space="preserve">团北京市委副书记钟棉棉介绍，从今年9月开始，团北京市委围绕青少年冰雪运动推广、志愿服务青年行动、国际青年交流和冬奥创新创意活动四个方面组织开展了一系列主题活动，汇聚青春力量，共赴冬奥盛会。</w:t>
      </w:r>
    </w:p>
    <w:p>
      <w:pPr>
        <w:ind w:left="0" w:right="0" w:firstLine="560"/>
        <w:spacing w:before="450" w:after="450" w:line="312" w:lineRule="auto"/>
      </w:pPr>
      <w:r>
        <w:rPr>
          <w:rFonts w:ascii="宋体" w:hAnsi="宋体" w:eastAsia="宋体" w:cs="宋体"/>
          <w:color w:val="000"/>
          <w:sz w:val="28"/>
          <w:szCs w:val="28"/>
        </w:rPr>
        <w:t xml:space="preserve">“耳边是呼呼的风声，我像小鸟一样自由地飞翔。”北京冬奥宣讲团成员郭丹丹曾是当之无愧的“雪上公主”，她在“青力冬奥”品牌活动发布当天的现场分享了自己的冰雪记忆。1995年，15岁的她为中国在世界自由式滑雪赛事上拿到了首个冠军。现在，至今她依旧记得，五星国旗在赛场上升起时的自豪感。</w:t>
      </w:r>
    </w:p>
    <w:p>
      <w:pPr>
        <w:ind w:left="0" w:right="0" w:firstLine="560"/>
        <w:spacing w:before="450" w:after="450" w:line="312" w:lineRule="auto"/>
      </w:pPr>
      <w:r>
        <w:rPr>
          <w:rFonts w:ascii="宋体" w:hAnsi="宋体" w:eastAsia="宋体" w:cs="宋体"/>
          <w:color w:val="000"/>
          <w:sz w:val="28"/>
          <w:szCs w:val="28"/>
        </w:rPr>
        <w:t xml:space="preserve">20_年，奥林匹克文化推广人侯琨开始了宣传北京冬奥的环球行。他带着北京冬奥会的会徽、邮票和吉祥物玩具，走访了14个国家，向世界介绍北京冬奥，他也在活动现场讲述了自己的故事。</w:t>
      </w:r>
    </w:p>
    <w:p>
      <w:pPr>
        <w:ind w:left="0" w:right="0" w:firstLine="560"/>
        <w:spacing w:before="450" w:after="450" w:line="312" w:lineRule="auto"/>
      </w:pPr>
      <w:r>
        <w:rPr>
          <w:rFonts w:ascii="宋体" w:hAnsi="宋体" w:eastAsia="宋体" w:cs="宋体"/>
          <w:color w:val="000"/>
          <w:sz w:val="28"/>
          <w:szCs w:val="28"/>
        </w:rPr>
        <w:t xml:space="preserve">北京冬奥宣讲团自成立以来，在全国各地共宣讲330场，直接受众超过13万人，青年与冰雪运动文化的故事吸引了很多人。现场，各位宣讲员在卷轴上共同签名，正式启动“燃动青春助力冬奥”北京冬奥宣讲团走进百所高校的第二季活动。</w:t>
      </w:r>
    </w:p>
    <w:p>
      <w:pPr>
        <w:ind w:left="0" w:right="0" w:firstLine="560"/>
        <w:spacing w:before="450" w:after="450" w:line="312" w:lineRule="auto"/>
      </w:pPr>
      <w:r>
        <w:rPr>
          <w:rFonts w:ascii="宋体" w:hAnsi="宋体" w:eastAsia="宋体" w:cs="宋体"/>
          <w:color w:val="000"/>
          <w:sz w:val="28"/>
          <w:szCs w:val="28"/>
        </w:rPr>
        <w:t xml:space="preserve">听过宣讲员的介绍之后，北京工业大学冰壶社成员霍仕雄表示，这些故事给了他更多克服困难的力量，而未来，他将继续努力，让冰壶运动被更多人所了解。</w:t>
      </w:r>
    </w:p>
    <w:p>
      <w:pPr>
        <w:ind w:left="0" w:right="0" w:firstLine="560"/>
        <w:spacing w:before="450" w:after="450" w:line="312" w:lineRule="auto"/>
      </w:pPr>
      <w:r>
        <w:rPr>
          <w:rFonts w:ascii="宋体" w:hAnsi="宋体" w:eastAsia="宋体" w:cs="宋体"/>
          <w:color w:val="000"/>
          <w:sz w:val="28"/>
          <w:szCs w:val="28"/>
        </w:rPr>
        <w:t xml:space="preserve">接下来，“青力冬奥”活动将为青年提供更多直接参与北京冬奥会的机会。</w:t>
      </w:r>
    </w:p>
    <w:p>
      <w:pPr>
        <w:ind w:left="0" w:right="0" w:firstLine="560"/>
        <w:spacing w:before="450" w:after="450" w:line="312" w:lineRule="auto"/>
      </w:pPr>
      <w:r>
        <w:rPr>
          <w:rFonts w:ascii="宋体" w:hAnsi="宋体" w:eastAsia="宋体" w:cs="宋体"/>
          <w:color w:val="000"/>
          <w:sz w:val="28"/>
          <w:szCs w:val="28"/>
        </w:rPr>
        <w:t xml:space="preserve">在志愿服务方面，团北京市委将实施“育英强基”冬奥志愿者选育工程，青年可以参加单项冬奥赛会志愿者综合素质提升活动，参与打造服务专业、勇于担当的志愿者队伍。</w:t>
      </w:r>
    </w:p>
    <w:p>
      <w:pPr>
        <w:ind w:left="0" w:right="0" w:firstLine="560"/>
        <w:spacing w:before="450" w:after="450" w:line="312" w:lineRule="auto"/>
      </w:pPr>
      <w:r>
        <w:rPr>
          <w:rFonts w:ascii="宋体" w:hAnsi="宋体" w:eastAsia="宋体" w:cs="宋体"/>
          <w:color w:val="000"/>
          <w:sz w:val="28"/>
          <w:szCs w:val="28"/>
        </w:rPr>
        <w:t xml:space="preserve">青年可以参与团北京市委组织的青年奥林匹克、北京友好城市、国际青年云对话、共赢未来国际青年交流营等活动，通过线上线下相结合的方式，与世界各国青年交流共建共治共享的全球治理方案。</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20_年冬奥会冬残奥会总结表彰大会观后感(六)</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20_年冬奥会冬残奥会总结表彰大会观后感(七)</w:t>
      </w:r>
    </w:p>
    <w:p>
      <w:pPr>
        <w:ind w:left="0" w:right="0" w:firstLine="560"/>
        <w:spacing w:before="450" w:after="450" w:line="312" w:lineRule="auto"/>
      </w:pPr>
      <w:r>
        <w:rPr>
          <w:rFonts w:ascii="宋体" w:hAnsi="宋体" w:eastAsia="宋体" w:cs="宋体"/>
          <w:color w:val="000"/>
          <w:sz w:val="28"/>
          <w:szCs w:val="28"/>
        </w:rPr>
        <w:t xml:space="preserve">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灯笼，具有鲜明的中国文化特色，有着20_多年的悠久历史，是世界公认的“中国符号”。它是欢乐喜庆节日气氛和“瑞雪兆丰年”美好寓意的完美结合，表达了共同参与、共同努力、共同享有的办奥理念。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2025-04-28T23:02:16+08:00</dcterms:created>
  <dcterms:modified xsi:type="dcterms:W3CDTF">2025-04-28T23:02:16+08:00</dcterms:modified>
</cp:coreProperties>
</file>

<file path=docProps/custom.xml><?xml version="1.0" encoding="utf-8"?>
<Properties xmlns="http://schemas.openxmlformats.org/officeDocument/2006/custom-properties" xmlns:vt="http://schemas.openxmlformats.org/officeDocument/2006/docPropsVTypes"/>
</file>