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为时代育新人青春之歌心得体会7篇范文</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为时代育新人》第一集《青春之歌》将以“青春季”为主题，解读“青春”的信仰传承与时代使命内涵!具体的观看方式如下，下面小编为大家整理了为时代育新人青春之歌心得体会，希望大家喜欢!为时代育新人青春之歌心得体会1生命不仅仅是一滴滴的鲜血，它更是...</w:t>
      </w:r>
    </w:p>
    <w:p>
      <w:pPr>
        <w:ind w:left="0" w:right="0" w:firstLine="560"/>
        <w:spacing w:before="450" w:after="450" w:line="312" w:lineRule="auto"/>
      </w:pPr>
      <w:r>
        <w:rPr>
          <w:rFonts w:ascii="宋体" w:hAnsi="宋体" w:eastAsia="宋体" w:cs="宋体"/>
          <w:color w:val="000"/>
          <w:sz w:val="28"/>
          <w:szCs w:val="28"/>
        </w:rPr>
        <w:t xml:space="preserve">《为时代育新人》第一集《青春之歌》将以“青春季”为主题，解读“青春”的信仰传承与时代使命内涵!具体的观看方式如下，下面小编为大家整理了为时代育新人青春之歌心得体会，希望大家喜欢!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为时代育新人青春之歌心得体会1</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为时代育新人青春之歌心得体会2</w:t>
      </w:r>
    </w:p>
    <w:p>
      <w:pPr>
        <w:ind w:left="0" w:right="0" w:firstLine="560"/>
        <w:spacing w:before="450" w:after="450" w:line="312" w:lineRule="auto"/>
      </w:pPr>
      <w:r>
        <w:rPr>
          <w:rFonts w:ascii="宋体" w:hAnsi="宋体" w:eastAsia="宋体" w:cs="宋体"/>
          <w:color w:val="000"/>
          <w:sz w:val="28"/>
          <w:szCs w:val="28"/>
        </w:rPr>
        <w:t xml:space="preserve">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祖国就相当干我们全国人民的母亲。如果沒有祖国的培养，那么，我们就没有现在幸福美好的生活。如果没有国家的保护，侵略者将毫无顾忌地走进我们的国家，践踏我们中国的土地，他们将为所欲为，到我们这里杀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我们作为小学生，也有自己要尽的义务，那就是好好学习，将来报效祖国。有人曾说：“我们要解放劳苦大众。”而我们正是劳苦大众的一部分，因此，我们要感谢我们的祖国和我们的党。是他们，让我们过上了如此幸福美满的生活。</w:t>
      </w:r>
    </w:p>
    <w:p>
      <w:pPr>
        <w:ind w:left="0" w:right="0" w:firstLine="560"/>
        <w:spacing w:before="450" w:after="450" w:line="312" w:lineRule="auto"/>
      </w:pPr>
      <w:r>
        <w:rPr>
          <w:rFonts w:ascii="宋体" w:hAnsi="宋体" w:eastAsia="宋体" w:cs="宋体"/>
          <w:color w:val="000"/>
          <w:sz w:val="28"/>
          <w:szCs w:val="28"/>
        </w:rPr>
        <w:t xml:space="preserve">祖国，请你放心，强国有我!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为时代育新人青春之歌心得体会3</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年，新冠肺炎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宋体" w:hAnsi="宋体" w:eastAsia="宋体" w:cs="宋体"/>
          <w:color w:val="000"/>
          <w:sz w:val="28"/>
          <w:szCs w:val="28"/>
        </w:rPr>
        <w:t xml:space="preserve">最后，让我们庄严宣誓：“请党放心，强国有我。”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为时代育新人青春之歌心得体会4</w:t>
      </w:r>
    </w:p>
    <w:p>
      <w:pPr>
        <w:ind w:left="0" w:right="0" w:firstLine="560"/>
        <w:spacing w:before="450" w:after="450" w:line="312" w:lineRule="auto"/>
      </w:pPr>
      <w:r>
        <w:rPr>
          <w:rFonts w:ascii="宋体" w:hAnsi="宋体" w:eastAsia="宋体" w:cs="宋体"/>
          <w:color w:val="000"/>
          <w:sz w:val="28"/>
          <w:szCs w:val="28"/>
        </w:rPr>
        <w:t xml:space="preserve">“请党放心，强国有我!”在庆祝中国共产党成立100周年大会上，当1000余名少先队员和共青团员齐声喊出的青春誓言在天安门广场上响起4遍时，所有人为之震撼。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为时代育新人青春之歌心得体会5</w:t>
      </w:r>
    </w:p>
    <w:p>
      <w:pPr>
        <w:ind w:left="0" w:right="0" w:firstLine="560"/>
        <w:spacing w:before="450" w:after="450" w:line="312" w:lineRule="auto"/>
      </w:pPr>
      <w:r>
        <w:rPr>
          <w:rFonts w:ascii="宋体" w:hAnsi="宋体" w:eastAsia="宋体" w:cs="宋体"/>
          <w:color w:val="000"/>
          <w:sz w:val="28"/>
          <w:szCs w:val="28"/>
        </w:rPr>
        <w:t xml:space="preserve">我们是六月炽热的太阳，朝气蓬勃;我们是五月鲜艳的花朵，生机勃勃。新时代的我们刻苦学习，将智慧从笔尖倾泻;新时代的我们努力拼搏，用专注为成功的城堡铺上道路。这就是我们，新时代的青少年!</w:t>
      </w:r>
    </w:p>
    <w:p>
      <w:pPr>
        <w:ind w:left="0" w:right="0" w:firstLine="560"/>
        <w:spacing w:before="450" w:after="450" w:line="312" w:lineRule="auto"/>
      </w:pPr>
      <w:r>
        <w:rPr>
          <w:rFonts w:ascii="宋体" w:hAnsi="宋体" w:eastAsia="宋体" w:cs="宋体"/>
          <w:color w:val="000"/>
          <w:sz w:val="28"/>
          <w:szCs w:val="28"/>
        </w:rPr>
        <w:t xml:space="preserve">梁启超在《少年中国说》中曾说过：少年独立则国独立，少年自由则国自由，少年进步则国进步，少年胜于欧洲则国胜于欧洲，少年雄于地球则国雄于地球。中国在经历了一系列的变动后，终于一朝扬眉吐气。作为一个成长在二十一世纪的青少年，我们应该珍惜祖国给我们带来的良好条件，发奋学习，为报效祖国打好坚实的基础。</w:t>
      </w:r>
    </w:p>
    <w:p>
      <w:pPr>
        <w:ind w:left="0" w:right="0" w:firstLine="560"/>
        <w:spacing w:before="450" w:after="450" w:line="312" w:lineRule="auto"/>
      </w:pPr>
      <w:r>
        <w:rPr>
          <w:rFonts w:ascii="宋体" w:hAnsi="宋体" w:eastAsia="宋体" w:cs="宋体"/>
          <w:color w:val="000"/>
          <w:sz w:val="28"/>
          <w:szCs w:val="28"/>
        </w:rPr>
        <w:t xml:space="preserve">新时代的我们应该摒弃不良行为，做一个新时代文明礼貌的公民。尊敬师长，团结同学，树立健康的社会风尚。传递正能量，实现我们心中的梦。尊老爱幼，给别人带来快乐，才能使自己快乐。</w:t>
      </w:r>
    </w:p>
    <w:p>
      <w:pPr>
        <w:ind w:left="0" w:right="0" w:firstLine="560"/>
        <w:spacing w:before="450" w:after="450" w:line="312" w:lineRule="auto"/>
      </w:pPr>
      <w:r>
        <w:rPr>
          <w:rFonts w:ascii="宋体" w:hAnsi="宋体" w:eastAsia="宋体" w:cs="宋体"/>
          <w:color w:val="000"/>
          <w:sz w:val="28"/>
          <w:szCs w:val="28"/>
        </w:rPr>
        <w:t xml:space="preserve">新时代的我们应该好好学习，做好自己的主要任务——课前认真预习，上课专心听讲，课后仔细复习，考试细心作答。我们无力驰骋沙场，用武力击败敌人;也无力运筹帷幄，指点江山。我们只能用自己手中的笔，在一张白纸上，展现出我们的智慧，装点自己的一片天地。为将来报效国家积蓄力量，实现我们的人生价值。</w:t>
      </w:r>
    </w:p>
    <w:p>
      <w:pPr>
        <w:ind w:left="0" w:right="0" w:firstLine="560"/>
        <w:spacing w:before="450" w:after="450" w:line="312" w:lineRule="auto"/>
      </w:pPr>
      <w:r>
        <w:rPr>
          <w:rFonts w:ascii="宋体" w:hAnsi="宋体" w:eastAsia="宋体" w:cs="宋体"/>
          <w:color w:val="000"/>
          <w:sz w:val="28"/>
          <w:szCs w:val="28"/>
        </w:rPr>
        <w:t xml:space="preserve">新时代的我们应该学会吃苦耐劳，摒弃“蜜罐中长大”的言论，在学习的空闲之余帮助长辈做一些力所能及的事。替家人分担劳动，做到孝敬父母，关心长辈，做一个让人们啧啧称赞的青少年。</w:t>
      </w:r>
    </w:p>
    <w:p>
      <w:pPr>
        <w:ind w:left="0" w:right="0" w:firstLine="560"/>
        <w:spacing w:before="450" w:after="450" w:line="312" w:lineRule="auto"/>
      </w:pPr>
      <w:r>
        <w:rPr>
          <w:rFonts w:ascii="宋体" w:hAnsi="宋体" w:eastAsia="宋体" w:cs="宋体"/>
          <w:color w:val="000"/>
          <w:sz w:val="28"/>
          <w:szCs w:val="28"/>
        </w:rPr>
        <w:t xml:space="preserve">新时代的我们面临着许多现实的考验，它需要我们在学习和生活中做个有心人，不断学习，不断进步;不断汲取，不断收获，才能迎着青春的太阳，追逐我们向往的目标。</w:t>
      </w:r>
    </w:p>
    <w:p>
      <w:pPr>
        <w:ind w:left="0" w:right="0" w:firstLine="560"/>
        <w:spacing w:before="450" w:after="450" w:line="312" w:lineRule="auto"/>
      </w:pPr>
      <w:r>
        <w:rPr>
          <w:rFonts w:ascii="宋体" w:hAnsi="宋体" w:eastAsia="宋体" w:cs="宋体"/>
          <w:color w:val="000"/>
          <w:sz w:val="28"/>
          <w:szCs w:val="28"/>
        </w:rPr>
        <w:t xml:space="preserve">新时代的我们，蓬勃向上，定能拥抱美好的明天!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为时代育新人青春之歌心得体会6</w:t>
      </w:r>
    </w:p>
    <w:p>
      <w:pPr>
        <w:ind w:left="0" w:right="0" w:firstLine="560"/>
        <w:spacing w:before="450" w:after="450" w:line="312" w:lineRule="auto"/>
      </w:pPr>
      <w:r>
        <w:rPr>
          <w:rFonts w:ascii="宋体" w:hAnsi="宋体" w:eastAsia="宋体" w:cs="宋体"/>
          <w:color w:val="000"/>
          <w:sz w:val="28"/>
          <w:szCs w:val="28"/>
        </w:rPr>
        <w:t xml:space="preserve">总一个名字让我们深深缅怀，他就是雷锋叔叔!总有一种精神让我们胸怀激荡，这就是雷锋精神!雷锋精神一直激励我们前进的脚步!</w:t>
      </w:r>
    </w:p>
    <w:p>
      <w:pPr>
        <w:ind w:left="0" w:right="0" w:firstLine="560"/>
        <w:spacing w:before="450" w:after="450" w:line="312" w:lineRule="auto"/>
      </w:pPr>
      <w:r>
        <w:rPr>
          <w:rFonts w:ascii="宋体" w:hAnsi="宋体" w:eastAsia="宋体" w:cs="宋体"/>
          <w:color w:val="000"/>
          <w:sz w:val="28"/>
          <w:szCs w:val="28"/>
        </w:rPr>
        <w:t xml:space="preserve">作为新时代的少年，我们要向雷锋叔叔学习!</w:t>
      </w:r>
    </w:p>
    <w:p>
      <w:pPr>
        <w:ind w:left="0" w:right="0" w:firstLine="560"/>
        <w:spacing w:before="450" w:after="450" w:line="312" w:lineRule="auto"/>
      </w:pPr>
      <w:r>
        <w:rPr>
          <w:rFonts w:ascii="宋体" w:hAnsi="宋体" w:eastAsia="宋体" w:cs="宋体"/>
          <w:color w:val="000"/>
          <w:sz w:val="28"/>
          <w:szCs w:val="28"/>
        </w:rPr>
        <w:t xml:space="preserve">我们要学习他热爱祖国、忠于人民的精神。雷锋一心向党，把党比作“母亲”，作为“儿子”，无论遇到怎样艰难复杂的情况，都“坚决听党的话，一辈子跟党走”，“对党、对人民忠诚坦白。”他爱憎分明不忘本，立场坚定斗志强，全心全意为人民服务。作为新时代的我们，就应该像雷锋那样听党话，跟党走，从小认真学习，爱国爱党爱人民，练就高强本领，争做共产主义事业合格接班人。</w:t>
      </w:r>
    </w:p>
    <w:p>
      <w:pPr>
        <w:ind w:left="0" w:right="0" w:firstLine="560"/>
        <w:spacing w:before="450" w:after="450" w:line="312" w:lineRule="auto"/>
      </w:pPr>
      <w:r>
        <w:rPr>
          <w:rFonts w:ascii="宋体" w:hAnsi="宋体" w:eastAsia="宋体" w:cs="宋体"/>
          <w:color w:val="000"/>
          <w:sz w:val="28"/>
          <w:szCs w:val="28"/>
        </w:rPr>
        <w:t xml:space="preserve">我们要学习他无私奉献、乐于助人的“傻子”精神。雷锋看病回来路上帮助正在施工的学校大楼运砖好几个小时;他出差时用津贴费为丢了火车票和钱的中年妇女买票;他为战友补课、义务教大家补习文化知识。“雷锋出差一千里，好事做了一火车”，这是雷锋写照。作为新时代的我们，就应该像雷锋那样，从身边的小事做起，心怀善良，多做好事，积极向善，多为别人着想，多多帮助他人，弘扬社会主义核心价值观，在奉献社会中寻找快乐，在帮助他人中体验和收获快乐。</w:t>
      </w:r>
    </w:p>
    <w:p>
      <w:pPr>
        <w:ind w:left="0" w:right="0" w:firstLine="560"/>
        <w:spacing w:before="450" w:after="450" w:line="312" w:lineRule="auto"/>
      </w:pPr>
      <w:r>
        <w:rPr>
          <w:rFonts w:ascii="宋体" w:hAnsi="宋体" w:eastAsia="宋体" w:cs="宋体"/>
          <w:color w:val="000"/>
          <w:sz w:val="28"/>
          <w:szCs w:val="28"/>
        </w:rPr>
        <w:t xml:space="preserve">我们要学习他艰苦奋斗、刻苦钻研的“钉子”精神。雷锋一生中非常节俭，他的每件衣服都补了又补;雷锋说“要学习时间是有的。问题是善不善于挤，愿不愿意钻。一块好的木板，上面一个眼都没有，但钉子为什么能钉进去呢?一个是挤劲，一个是钻劲”，他的一生也是勤奋钻研的一生，无论在任何岗位上，“对待工作像夏天一样火热”。虽然，今非昔比，作为新时代的我们，就应该向雷锋叔叔那样，发扬艰苦奋斗、勤俭节约的精神，发扬“学而不厌，锲而不舍”的钉子精神，珍惜时间，刻苦钻研，奋发图强，成为一个新时代合格的少年!</w:t>
      </w:r>
    </w:p>
    <w:p>
      <w:pPr>
        <w:ind w:left="0" w:right="0" w:firstLine="560"/>
        <w:spacing w:before="450" w:after="450" w:line="312" w:lineRule="auto"/>
      </w:pPr>
      <w:r>
        <w:rPr>
          <w:rFonts w:ascii="宋体" w:hAnsi="宋体" w:eastAsia="宋体" w:cs="宋体"/>
          <w:color w:val="000"/>
          <w:sz w:val="28"/>
          <w:szCs w:val="28"/>
        </w:rPr>
        <w:t xml:space="preserve">同学们，新时代呼唤着我们!新时代就是我们的时代!让我们以雷锋叔叔为榜样，弘扬雷锋精神，爱国爱党，勤奋学习，奉献社会，争做一个新时代的优秀少年!</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为时代育新人青春之歌心得体会7</w:t>
      </w:r>
    </w:p>
    <w:p>
      <w:pPr>
        <w:ind w:left="0" w:right="0" w:firstLine="560"/>
        <w:spacing w:before="450" w:after="450" w:line="312" w:lineRule="auto"/>
      </w:pPr>
      <w:r>
        <w:rPr>
          <w:rFonts w:ascii="宋体" w:hAnsi="宋体" w:eastAsia="宋体" w:cs="宋体"/>
          <w:color w:val="000"/>
          <w:sz w:val="28"/>
          <w:szCs w:val="28"/>
        </w:rPr>
        <w:t xml:space="preserve">爸爸妈妈对我说：“我们的祖国叫中国。”慢慢长大，我上学了，老师对我说：“我们的祖国叫中华人民共和国。”我总会问妈妈：“我什么时候才可以像高年级的哥哥姐姐们一样，佩戴上鲜艳的红领巾?”我真的好期待，期待着它挂在我的胸前，在升旗仪式的时候，我可以五指并拢，高举过头顶，对着国旗表达我深深地敬意。</w:t>
      </w:r>
    </w:p>
    <w:p>
      <w:pPr>
        <w:ind w:left="0" w:right="0" w:firstLine="560"/>
        <w:spacing w:before="450" w:after="450" w:line="312" w:lineRule="auto"/>
      </w:pPr>
      <w:r>
        <w:rPr>
          <w:rFonts w:ascii="宋体" w:hAnsi="宋体" w:eastAsia="宋体" w:cs="宋体"/>
          <w:color w:val="000"/>
          <w:sz w:val="28"/>
          <w:szCs w:val="28"/>
        </w:rPr>
        <w:t xml:space="preserve">我每天都在用心学习着语文，父母还经常给我讲有关祖国各式各样的故事，渐渐的我的心中一层一层日益加深了对祖国母亲的情感。记得我问过爸爸：“爸爸，连医生都阻止不了疫情的蔓延，你去又有什么用呢?你才刚休假回来又要走?”爸爸告诉我：“祖国是我们的家，侠之大者，为国为民。我们每一个人都要手握钢枪，没有打不赢的仗!”虽然我似懂非懂，但是当我看到爸爸警服上面的国徽它在闪闪发亮时，那一刻小小的我，明白了爱国是种信念，我们要为这个信念而努力加油!</w:t>
      </w:r>
    </w:p>
    <w:p>
      <w:pPr>
        <w:ind w:left="0" w:right="0" w:firstLine="560"/>
        <w:spacing w:before="450" w:after="450" w:line="312" w:lineRule="auto"/>
      </w:pPr>
      <w:r>
        <w:rPr>
          <w:rFonts w:ascii="宋体" w:hAnsi="宋体" w:eastAsia="宋体" w:cs="宋体"/>
          <w:color w:val="000"/>
          <w:sz w:val="28"/>
          <w:szCs w:val="28"/>
        </w:rPr>
        <w:t xml:space="preserve">十年树木，百年树人，少年是国家的希望，少年强则国强。如今小小的我，能做到的就是好好学习，多多积累文化知识，尊敬师长，爱护同学，时刻从身边小事做起，努力让自己的翅膀变得日益丰盈，早日为我最爱的祖国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2025-04-29T12:45:05+08:00</dcterms:created>
  <dcterms:modified xsi:type="dcterms:W3CDTF">2025-04-29T12:45:05+08:00</dcterms:modified>
</cp:coreProperties>
</file>

<file path=docProps/custom.xml><?xml version="1.0" encoding="utf-8"?>
<Properties xmlns="http://schemas.openxmlformats.org/officeDocument/2006/custom-properties" xmlns:vt="http://schemas.openxmlformats.org/officeDocument/2006/docPropsVTypes"/>
</file>