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对于全国人大观后感范文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对于全国人大观后感范文一（供江苏省代表团代表传达时参考）一、大会概况十三届全国人大二次会议于3月5日至15日在北京举行。这次会议是在全面建成小康社会、实现第一个百年奋斗目标关键之年召开的一次重要会议，对于全面贯彻落实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对于全国人大观后感范文一</w:t>
      </w:r>
    </w:p>
    <w:p>
      <w:pPr>
        <w:ind w:left="0" w:right="0" w:firstLine="560"/>
        <w:spacing w:before="450" w:after="450" w:line="312" w:lineRule="auto"/>
      </w:pPr>
      <w:r>
        <w:rPr>
          <w:rFonts w:ascii="宋体" w:hAnsi="宋体" w:eastAsia="宋体" w:cs="宋体"/>
          <w:color w:val="000"/>
          <w:sz w:val="28"/>
          <w:szCs w:val="28"/>
        </w:rPr>
        <w:t xml:space="preserve">（供江苏省代表团代表传达时参考）</w:t>
      </w:r>
    </w:p>
    <w:p>
      <w:pPr>
        <w:ind w:left="0" w:right="0" w:firstLine="560"/>
        <w:spacing w:before="450" w:after="450" w:line="312" w:lineRule="auto"/>
      </w:pPr>
      <w:r>
        <w:rPr>
          <w:rFonts w:ascii="宋体" w:hAnsi="宋体" w:eastAsia="宋体" w:cs="宋体"/>
          <w:color w:val="000"/>
          <w:sz w:val="28"/>
          <w:szCs w:val="28"/>
        </w:rPr>
        <w:t xml:space="preserve">一、大会概况</w:t>
      </w:r>
    </w:p>
    <w:p>
      <w:pPr>
        <w:ind w:left="0" w:right="0" w:firstLine="560"/>
        <w:spacing w:before="450" w:after="450" w:line="312" w:lineRule="auto"/>
      </w:pPr>
      <w:r>
        <w:rPr>
          <w:rFonts w:ascii="宋体" w:hAnsi="宋体" w:eastAsia="宋体" w:cs="宋体"/>
          <w:color w:val="000"/>
          <w:sz w:val="28"/>
          <w:szCs w:val="28"/>
        </w:rPr>
        <w:t xml:space="preserve">十三届全国人大二次会议于3月5日至15日在北京举行。这次会议是在全面建成小康社会、实现第一个百年奋斗目标关键之年召开的一次重要会议，对于全面贯彻落实习近平新时代中国特色社会主义思想和党的十九大精神，鼓舞和动员全国各族人民更加紧密团结在以习近平同志为核心的党中央周围，同心同德、步调一致做好今年工作，为全面建成小康社会收官打下决定性基础，以优异成绩庆祝中华人民共和国成立70周年，具有十分重要的意义。</w:t>
      </w:r>
    </w:p>
    <w:p>
      <w:pPr>
        <w:ind w:left="0" w:right="0" w:firstLine="560"/>
        <w:spacing w:before="450" w:after="450" w:line="312" w:lineRule="auto"/>
      </w:pPr>
      <w:r>
        <w:rPr>
          <w:rFonts w:ascii="宋体" w:hAnsi="宋体" w:eastAsia="宋体" w:cs="宋体"/>
          <w:color w:val="000"/>
          <w:sz w:val="28"/>
          <w:szCs w:val="28"/>
        </w:rPr>
        <w:t xml:space="preserve">这次大会有8项议程：一是审议政府工作报告；二是审查20_年国民经济和社会发展计划执行情况与20_年国民经济和社会发展计划草案的报告，批准20_年国民经济和社会发展计划；三是审查20_年中央和地方预算执行情况与20_年中央和地方预算草案的报告，批准20_年中央预算；四是审议全国人大常委会关于提请审议《中华人民共和国外商投资法（草案）》的议案；五是审议全国人大常委会工作报告；六是审议最高人民法院工作报告；七是审议最高人民检察院工作报告；八是审议关于确认接受张荣顺辞去第十三届全国人大常委会委员的请求的决定草案。</w:t>
      </w:r>
    </w:p>
    <w:p>
      <w:pPr>
        <w:ind w:left="0" w:right="0" w:firstLine="560"/>
        <w:spacing w:before="450" w:after="450" w:line="312" w:lineRule="auto"/>
      </w:pPr>
      <w:r>
        <w:rPr>
          <w:rFonts w:ascii="宋体" w:hAnsi="宋体" w:eastAsia="宋体" w:cs="宋体"/>
          <w:color w:val="000"/>
          <w:sz w:val="28"/>
          <w:szCs w:val="28"/>
        </w:rPr>
        <w:t xml:space="preserve">在大会主席团的领导下，来自各省、自治区、直辖市、香港和澳门特别行政区、解放军和武警部队的35个代表团2948名人大代表，以对国家和人民高度负责的精神，发扬民主，依法履职，集思广益，共商国是。大会分别通过了关于全国人大常委会和“一府两院”工作报告的决议，批准了20_年国民经济和社会发展计划、中央预算，通过了外商投资法，圆满完成了预定的各项任务。</w:t>
      </w:r>
    </w:p>
    <w:p>
      <w:pPr>
        <w:ind w:left="0" w:right="0" w:firstLine="560"/>
        <w:spacing w:before="450" w:after="450" w:line="312" w:lineRule="auto"/>
      </w:pPr>
      <w:r>
        <w:rPr>
          <w:rFonts w:ascii="宋体" w:hAnsi="宋体" w:eastAsia="宋体" w:cs="宋体"/>
          <w:color w:val="000"/>
          <w:sz w:val="28"/>
          <w:szCs w:val="28"/>
        </w:rPr>
        <w:t xml:space="preserve">二、习近平***在大会期间的重要讲话精神</w:t>
      </w:r>
    </w:p>
    <w:p>
      <w:pPr>
        <w:ind w:left="0" w:right="0" w:firstLine="560"/>
        <w:spacing w:before="450" w:after="450" w:line="312" w:lineRule="auto"/>
      </w:pPr>
      <w:r>
        <w:rPr>
          <w:rFonts w:ascii="宋体" w:hAnsi="宋体" w:eastAsia="宋体" w:cs="宋体"/>
          <w:color w:val="000"/>
          <w:sz w:val="28"/>
          <w:szCs w:val="28"/>
        </w:rPr>
        <w:t xml:space="preserve">会议期间，中共中央***、国家主席、中央军委主席习近平同志先后参加了内蒙古、甘肃、河南、福建、解放军和武警部队代表团审议，并分别作了重要讲话。</w:t>
      </w:r>
    </w:p>
    <w:p>
      <w:pPr>
        <w:ind w:left="0" w:right="0" w:firstLine="560"/>
        <w:spacing w:before="450" w:after="450" w:line="312" w:lineRule="auto"/>
      </w:pPr>
      <w:r>
        <w:rPr>
          <w:rFonts w:ascii="宋体" w:hAnsi="宋体" w:eastAsia="宋体" w:cs="宋体"/>
          <w:color w:val="000"/>
          <w:sz w:val="28"/>
          <w:szCs w:val="28"/>
        </w:rPr>
        <w:t xml:space="preserve">（一）参加内蒙古代表团审议时重要讲话精神</w:t>
      </w:r>
    </w:p>
    <w:p>
      <w:pPr>
        <w:ind w:left="0" w:right="0" w:firstLine="560"/>
        <w:spacing w:before="450" w:after="450" w:line="312" w:lineRule="auto"/>
      </w:pPr>
      <w:r>
        <w:rPr>
          <w:rFonts w:ascii="宋体" w:hAnsi="宋体" w:eastAsia="宋体" w:cs="宋体"/>
          <w:color w:val="000"/>
          <w:sz w:val="28"/>
          <w:szCs w:val="28"/>
        </w:rPr>
        <w:t xml:space="preserve">习近平***重点讲了加强生态文明建设问题。***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这“四个一”体现了我们党对生态文明建设规律的把握，体现了生态文明建设在新时代党和国家事业发展中的地位，体现了党对建设生态文明的部署和要求。一要保持加强生态文明建设的战略定力。保护生态环境和发展经济从根本上讲是有机统一、相辅相成的。不能因为经济发展遇到一点困难，就开始动铺摊子上项目、以牺牲环境换取经济增长的念头，甚至想方设法突破生态保护红线。要保持加强生态环境保护建设的定力，不动摇、不松劲、不开口子。二要探索以生态优先、绿色发展为导向的高质量发展新路子。坚持底线思维，以国土空间规划为依据，把城镇、农业、生态空间和生态保护红线、永久基本农田保护红线、城镇开发边界作为调整经济结构、规划产业发展、推进城镇化不可逾越的红线，立足本地资源禀赋特点、体现本地优势和特色。三要加大生态系统保护力度。必须遵循生态系统内在的机理和规律，坚持自然恢复为主的方针，因地制宜、分类施策，增强针对性、系统性、长效性。四要打好污染防治攻坚战。保持攻坚力度和势头，坚决治理“散乱污”企业，继续推进重点区域大气环境综合整治，加快城镇、开发区、工业园区污水处理设施建设，深入推进农村牧区人居环境整治。***还强调，不论我们国家发展到什么水平，不论人民生活改善到什么地步，艰苦奋斗、勤俭节约的思想永远不能丢。艰苦奋斗、勤俭节约，不仅是我们一路走来、发展壮大的重要保证，也是我们继往开来、再创辉煌的重要保证。</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对于全国人大观后感范文二</w:t>
      </w:r>
    </w:p>
    <w:p>
      <w:pPr>
        <w:ind w:left="0" w:right="0" w:firstLine="560"/>
        <w:spacing w:before="450" w:after="450" w:line="312" w:lineRule="auto"/>
      </w:pPr>
      <w:r>
        <w:rPr>
          <w:rFonts w:ascii="宋体" w:hAnsi="宋体" w:eastAsia="宋体" w:cs="宋体"/>
          <w:color w:val="000"/>
          <w:sz w:val="28"/>
          <w:szCs w:val="28"/>
        </w:rPr>
        <w:t xml:space="preserve">十三届全国人大一次会议在京开幕</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对于全国人大观后感范文三</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对于全国人大观后感范文四</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对于全国人大观后感范文五</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对于全国人大观后感范文六</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对于全国人大观后感范文七</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对于全国人大观后感范文八</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对于全国人大观后感范文九</w:t>
      </w:r>
    </w:p>
    <w:p>
      <w:pPr>
        <w:ind w:left="0" w:right="0" w:firstLine="560"/>
        <w:spacing w:before="450" w:after="450" w:line="312" w:lineRule="auto"/>
      </w:pPr>
      <w:r>
        <w:rPr>
          <w:rFonts w:ascii="宋体" w:hAnsi="宋体" w:eastAsia="宋体" w:cs="宋体"/>
          <w:color w:val="000"/>
          <w:sz w:val="28"/>
          <w:szCs w:val="28"/>
        </w:rPr>
        <w:t xml:space="preserve">作为一名全国人大代表，代表人民履行职责，我深感这既是国家和人民给我的荣誉，更是我的责任。我只有尽心尽力履行好自己的职责，才能担当上“人民代表”这一称呼。</w:t>
      </w:r>
    </w:p>
    <w:p>
      <w:pPr>
        <w:ind w:left="0" w:right="0" w:firstLine="560"/>
        <w:spacing w:before="450" w:after="450" w:line="312" w:lineRule="auto"/>
      </w:pPr>
      <w:r>
        <w:rPr>
          <w:rFonts w:ascii="宋体" w:hAnsi="宋体" w:eastAsia="宋体" w:cs="宋体"/>
          <w:color w:val="000"/>
          <w:sz w:val="28"/>
          <w:szCs w:val="28"/>
        </w:rPr>
        <w:t xml:space="preserve">作为人大代表，首先要以身作则，做好自己的本职工作，为发展经济贡献自己的力量。过去的几年，我国经济快速发展，一跃成为全球第二大经济体，各种所有制经济共同发展。尤其是“非公36条”的公布，民营经济更是为国民经济的发展贡献了积极的力量。作为民营企业的代表，我们也参与了这一历史的进程，并作出了自己的努力。</w:t>
      </w:r>
    </w:p>
    <w:p>
      <w:pPr>
        <w:ind w:left="0" w:right="0" w:firstLine="560"/>
        <w:spacing w:before="450" w:after="450" w:line="312" w:lineRule="auto"/>
      </w:pPr>
      <w:r>
        <w:rPr>
          <w:rFonts w:ascii="宋体" w:hAnsi="宋体" w:eastAsia="宋体" w:cs="宋体"/>
          <w:color w:val="000"/>
          <w:sz w:val="28"/>
          <w:szCs w:val="28"/>
        </w:rPr>
        <w:t xml:space="preserve">除了把自己的企业做好之外，我也积极履行社会责任，为政府分忧;由于自己兼任了一些社会职务，这使得我还有很强的社会责任感，为社会的和谐发展，贡献自己的智慧和能力。同时，作为工商联的副主席，为了促进安徽省的经济发展，在省委、省政府的关心下，在工商联的直接领导下，我也利用北京安徽企业商会这个平台，为家乡的经济发展、社会建设做了很多具体的工作。</w:t>
      </w:r>
    </w:p>
    <w:p>
      <w:pPr>
        <w:ind w:left="0" w:right="0" w:firstLine="560"/>
        <w:spacing w:before="450" w:after="450" w:line="312" w:lineRule="auto"/>
      </w:pPr>
      <w:r>
        <w:rPr>
          <w:rFonts w:ascii="宋体" w:hAnsi="宋体" w:eastAsia="宋体" w:cs="宋体"/>
          <w:color w:val="000"/>
          <w:sz w:val="28"/>
          <w:szCs w:val="28"/>
        </w:rPr>
        <w:t xml:space="preserve">另外一个重要的方面就是，作为一名全国人大代表，一定要履行好人民代表的职能，为经济发展、社会民生、人民幸福的问题鼓与呼。这几年我每年都有提案，引起了政府有关部门和社会各界的广泛关注。</w:t>
      </w:r>
    </w:p>
    <w:p>
      <w:pPr>
        <w:ind w:left="0" w:right="0" w:firstLine="560"/>
        <w:spacing w:before="450" w:after="450" w:line="312" w:lineRule="auto"/>
      </w:pPr>
      <w:r>
        <w:rPr>
          <w:rFonts w:ascii="宋体" w:hAnsi="宋体" w:eastAsia="宋体" w:cs="宋体"/>
          <w:color w:val="000"/>
          <w:sz w:val="28"/>
          <w:szCs w:val="28"/>
        </w:rPr>
        <w:t xml:space="preserve">回首这五年，有艰难辛苦，也取得了一些成绩。</w:t>
      </w:r>
    </w:p>
    <w:p>
      <w:pPr>
        <w:ind w:left="0" w:right="0" w:firstLine="560"/>
        <w:spacing w:before="450" w:after="450" w:line="312" w:lineRule="auto"/>
      </w:pPr>
      <w:r>
        <w:rPr>
          <w:rFonts w:ascii="宋体" w:hAnsi="宋体" w:eastAsia="宋体" w:cs="宋体"/>
          <w:color w:val="000"/>
          <w:sz w:val="28"/>
          <w:szCs w:val="28"/>
        </w:rPr>
        <w:t xml:space="preserve">一、尽心尽力履职责</w:t>
      </w:r>
    </w:p>
    <w:p>
      <w:pPr>
        <w:ind w:left="0" w:right="0" w:firstLine="560"/>
        <w:spacing w:before="450" w:after="450" w:line="312" w:lineRule="auto"/>
      </w:pPr>
      <w:r>
        <w:rPr>
          <w:rFonts w:ascii="宋体" w:hAnsi="宋体" w:eastAsia="宋体" w:cs="宋体"/>
          <w:color w:val="000"/>
          <w:sz w:val="28"/>
          <w:szCs w:val="28"/>
        </w:rPr>
        <w:t xml:space="preserve">作为一名全国人大代表，同时又是安徽省工商联的副主席，我积极参加工商联组织的各项会议和调研活动，为安徽的经济发展出谋划策，并奋战在一线。五年来，我深入基层调研，基本上跑遍了安徽省的各个市县，了解了经济、社会发展过程中存在的问题，并提出了《鼓励民间资本入股地方商业银行》、《立法部门尽快制订民间借贷配套相关法律法规》、《制定金融政策，有条件放开企业间借贷的合法性》、《关于降低企业税费负担提高职工收入在企业初次分配中的比重》、《建立健全面向市场的科技成果转化机制》《国家要加大职业教育投入并重视职业教育的价值》、《国家应从政策上支持让更多新生代农民工有机会“回乡当官”》、《改善民生提升新生代农民工的幸福指数》、《“居者有其屋”是民生工程、更是政府职责》、《进一步加强网络和手机实名制管、理减少职能部门运行成本的建议》、《关于修复北京安徽会馆的建议》等10多个提案，同时提交了《要严格执行50年前的户口登记条例的建议》，并做了两次大会发言《如何摆脱美元霸权》、《“三农”问题难在“四个字”》，涉及经济发展、社会管理、民生、文化等多个方面，获得了政府部门和社会各界的积极反馈，产生了广泛的社会效应。</w:t>
      </w:r>
    </w:p>
    <w:p>
      <w:pPr>
        <w:ind w:left="0" w:right="0" w:firstLine="560"/>
        <w:spacing w:before="450" w:after="450" w:line="312" w:lineRule="auto"/>
      </w:pPr>
      <w:r>
        <w:rPr>
          <w:rFonts w:ascii="宋体" w:hAnsi="宋体" w:eastAsia="宋体" w:cs="宋体"/>
          <w:color w:val="000"/>
          <w:sz w:val="28"/>
          <w:szCs w:val="28"/>
        </w:rPr>
        <w:t xml:space="preserve">在亲自考察、调研安徽各省市经济发展情况的基础上，我更是依据家乡各地的情况，改变传统的经济发展思路，考虑怎样最大限度的结合家乡当地的实际情况，实现有效开发，解决经济发展过程中遇到的“瓶颈”，改“锦上添花”为“雪中送炭”，变被动“输血”为主动“造血”，本着这样的创新思维，我们开发创出来的一种非常成功的运作模式，已经被媒体称之为“深度介入”的模式。</w:t>
      </w:r>
    </w:p>
    <w:p>
      <w:pPr>
        <w:ind w:left="0" w:right="0" w:firstLine="560"/>
        <w:spacing w:before="450" w:after="450" w:line="312" w:lineRule="auto"/>
      </w:pPr>
      <w:r>
        <w:rPr>
          <w:rFonts w:ascii="宋体" w:hAnsi="宋体" w:eastAsia="宋体" w:cs="宋体"/>
          <w:color w:val="000"/>
          <w:sz w:val="28"/>
          <w:szCs w:val="28"/>
        </w:rPr>
        <w:t xml:space="preserve">我在带领商会成员实地考察、调研了安徽十多个市县后，发现各地的情况不尽相同，发展规划、地缘特点也各异，在此基础上，我们有针对性的为当地经济发展引进战略合作伙伴，为当地政府量身定制适合本地发展的项目和开发规划。在多方撮合下，我引荐的碧桂园集团开发项目，更是为当地经济的发展注入了一只“强心剂”。碧桂园集团先后到安徽巢湖、芜湖、池州、安庆和黄山等市考察，签订了价值百亿的合作协议。而这些项目的开发都相应的解决了当地政府资金短缺的问题，圆了地方政府发展的梦。</w:t>
      </w:r>
    </w:p>
    <w:p>
      <w:pPr>
        <w:ind w:left="0" w:right="0" w:firstLine="560"/>
        <w:spacing w:before="450" w:after="450" w:line="312" w:lineRule="auto"/>
      </w:pPr>
      <w:r>
        <w:rPr>
          <w:rFonts w:ascii="宋体" w:hAnsi="宋体" w:eastAsia="宋体" w:cs="宋体"/>
          <w:color w:val="000"/>
          <w:sz w:val="28"/>
          <w:szCs w:val="28"/>
        </w:rPr>
        <w:t xml:space="preserve">除了为经济的发展贡献自己的力量以外，作为人大代表，我在深入调研的基础上，针对我国经济发展过程中存在的一些问题，提出了一些有前瞻性的提案。</w:t>
      </w:r>
    </w:p>
    <w:p>
      <w:pPr>
        <w:ind w:left="0" w:right="0" w:firstLine="560"/>
        <w:spacing w:before="450" w:after="450" w:line="312" w:lineRule="auto"/>
      </w:pPr>
      <w:r>
        <w:rPr>
          <w:rFonts w:ascii="宋体" w:hAnsi="宋体" w:eastAsia="宋体" w:cs="宋体"/>
          <w:color w:val="000"/>
          <w:sz w:val="28"/>
          <w:szCs w:val="28"/>
        </w:rPr>
        <w:t xml:space="preserve">我在调研的过程中发现小微企业发展遭遇到了瓶颈。我提交的《鼓励民间资本入股地方商业银行》的提案，希望政府能增加对中小企业的扶持力度，缓解他们资金不足现状。我认为通过对民间资本的正确疏导，可以加强政府对房地产政策的调控力度，同时入股地方商业银行的正确出路，可以避免这些资本进入地下钱庄，便于政府的金融，有益于国家金融安全。</w:t>
      </w:r>
    </w:p>
    <w:p>
      <w:pPr>
        <w:ind w:left="0" w:right="0" w:firstLine="560"/>
        <w:spacing w:before="450" w:after="450" w:line="312" w:lineRule="auto"/>
      </w:pPr>
      <w:r>
        <w:rPr>
          <w:rFonts w:ascii="宋体" w:hAnsi="宋体" w:eastAsia="宋体" w:cs="宋体"/>
          <w:color w:val="000"/>
          <w:sz w:val="28"/>
          <w:szCs w:val="28"/>
        </w:rPr>
        <w:t xml:space="preserve">从去年年底开始，国家对小微企业加大金融支持力度，而且对民间信贷的管理也加强管理。为了解决小微企业发展过程中的资金短缺的问题，今年，我又在此基础上又跟进提交了《立法部门尽快制订民间借贷配套相关法律法规建议》的提案，建议中国人民银行尽快制订相关法律法规，明确营利性民间借贷的性质，并具体从贷款额度、期限、利息、担保、登记以及资金来源等方面作出特别规定，以利于民间借贷的健康有序发展。同时，我还提交了《制定金融政策，有条件放开企业间借贷的合法性建议》的提案，建议中国人民银行尽快制订完善相关法律法规，或出台相关的金融政策，有条件地承认企业间借贷的合法性，同时明确非金融机构不能以放贷为主业，并具体从贷款额度、期限、利息、担保、登记以及资金来源等方面作出特别规定。这些提案得到了相关方面的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2025-03-31T21:54:39+08:00</dcterms:created>
  <dcterms:modified xsi:type="dcterms:W3CDTF">2025-03-31T21:54:39+08:00</dcterms:modified>
</cp:coreProperties>
</file>

<file path=docProps/custom.xml><?xml version="1.0" encoding="utf-8"?>
<Properties xmlns="http://schemas.openxmlformats.org/officeDocument/2006/custom-properties" xmlns:vt="http://schemas.openxmlformats.org/officeDocument/2006/docPropsVTypes"/>
</file>