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爱国抗日影片观后感</w:t>
      </w:r>
      <w:bookmarkEnd w:id="1"/>
    </w:p>
    <w:p>
      <w:pPr>
        <w:jc w:val="center"/>
        <w:spacing w:before="0" w:after="450"/>
      </w:pPr>
      <w:r>
        <w:rPr>
          <w:rFonts w:ascii="Arial" w:hAnsi="Arial" w:eastAsia="Arial" w:cs="Arial"/>
          <w:color w:val="999999"/>
          <w:sz w:val="20"/>
          <w:szCs w:val="20"/>
        </w:rPr>
        <w:t xml:space="preserve">来源：网络  作者：梦回唐朝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爱国抗日影片观后感6篇以中国人民解放军八一电影制片厂为首的一些经典红色电影，如众人所知的《地道战》《地雷战》，看完某一作品后，想必你有不少可以分享的东西，为此就要认真思考观后感如何写了。那么我们如何去写观后感呢？下面我们来聊一下爱国电影...</w:t>
      </w:r>
    </w:p>
    <w:p>
      <w:pPr>
        <w:ind w:left="0" w:right="0" w:firstLine="560"/>
        <w:spacing w:before="450" w:after="450" w:line="312" w:lineRule="auto"/>
      </w:pPr>
      <w:r>
        <w:rPr>
          <w:rFonts w:ascii="宋体" w:hAnsi="宋体" w:eastAsia="宋体" w:cs="宋体"/>
          <w:color w:val="000"/>
          <w:sz w:val="28"/>
          <w:szCs w:val="28"/>
        </w:rPr>
        <w:t xml:space="preserve">有关爱国抗日影片观后感6篇</w:t>
      </w:r>
    </w:p>
    <w:p>
      <w:pPr>
        <w:ind w:left="0" w:right="0" w:firstLine="560"/>
        <w:spacing w:before="450" w:after="450" w:line="312" w:lineRule="auto"/>
      </w:pPr>
      <w:r>
        <w:rPr>
          <w:rFonts w:ascii="宋体" w:hAnsi="宋体" w:eastAsia="宋体" w:cs="宋体"/>
          <w:color w:val="000"/>
          <w:sz w:val="28"/>
          <w:szCs w:val="28"/>
        </w:rPr>
        <w:t xml:space="preserve">以中国人民解放军八一电影制片厂为首的一些经典红色电影，如众人所知的《地道战》《地雷战》，看完某一作品后，想必你有不少可以分享的东西，为此就要认真思考观后感如何写了。那么我们如何去写观后感呢？下面我们来聊一下爱国电影的观后感吧。</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爱国抗日影片观后感（精选篇1）</w:t>
      </w:r>
    </w:p>
    <w:p>
      <w:pPr>
        <w:ind w:left="0" w:right="0" w:firstLine="560"/>
        <w:spacing w:before="450" w:after="450" w:line="312" w:lineRule="auto"/>
      </w:pPr>
      <w:r>
        <w:rPr>
          <w:rFonts w:ascii="宋体" w:hAnsi="宋体" w:eastAsia="宋体" w:cs="宋体"/>
          <w:color w:val="000"/>
          <w:sz w:val="28"/>
          <w:szCs w:val="28"/>
        </w:rPr>
        <w:t xml:space="preserve">《小兵张嘎》是一部具有教育意义，一爱国主义的片！</w:t>
      </w:r>
    </w:p>
    <w:p>
      <w:pPr>
        <w:ind w:left="0" w:right="0" w:firstLine="560"/>
        <w:spacing w:before="450" w:after="450" w:line="312" w:lineRule="auto"/>
      </w:pPr>
      <w:r>
        <w:rPr>
          <w:rFonts w:ascii="宋体" w:hAnsi="宋体" w:eastAsia="宋体" w:cs="宋体"/>
          <w:color w:val="000"/>
          <w:sz w:val="28"/>
          <w:szCs w:val="28"/>
        </w:rPr>
        <w:t xml:space="preserve">我觉得这部电影的精辟之处就在与编导用真实的历史，生动形象地刻画出不同人物的一性一格特点，再现了抗日战争时期，我们的英雄用鲜血和生命来捍卫祖国的尊严。在家破人亡的危难时刻，有一批爱国志士挺身而出，保卫家园的光荣形象！</w:t>
      </w:r>
    </w:p>
    <w:p>
      <w:pPr>
        <w:ind w:left="0" w:right="0" w:firstLine="560"/>
        <w:spacing w:before="450" w:after="450" w:line="312" w:lineRule="auto"/>
      </w:pPr>
      <w:r>
        <w:rPr>
          <w:rFonts w:ascii="宋体" w:hAnsi="宋体" w:eastAsia="宋体" w:cs="宋体"/>
          <w:color w:val="000"/>
          <w:sz w:val="28"/>
          <w:szCs w:val="28"/>
        </w:rPr>
        <w:t xml:space="preserve">虽然我们的武器不够一精一良，我们的装备还很落后，但我们的英雄有一种一精一神，那就是面对外来侵略者，奋不顾身，顽强抵抗，视死如归，保家卫国！嘎子，英子，佟乐，胖墩这四位小演员以孩子们身上具有的最天真，最纯洁，最朴实的形象栩栩如生的刻画了他们热情祖国的热情和对外来侵略者不满腔愤慨，他们幽默、滑稽、可爱、坚强不屈，不达到目的绝对不罢休的一精一神使我深深触一动！</w:t>
      </w:r>
    </w:p>
    <w:p>
      <w:pPr>
        <w:ind w:left="0" w:right="0" w:firstLine="560"/>
        <w:spacing w:before="450" w:after="450" w:line="312" w:lineRule="auto"/>
      </w:pPr>
      <w:r>
        <w:rPr>
          <w:rFonts w:ascii="宋体" w:hAnsi="宋体" w:eastAsia="宋体" w:cs="宋体"/>
          <w:color w:val="000"/>
          <w:sz w:val="28"/>
          <w:szCs w:val="28"/>
        </w:rPr>
        <w:t xml:space="preserve">当代的中华儿女，我们永远对这段历史铭刻在心，祖国的希望寄托于我们，我们会用实际行动来热一爱一我们的国家，我们会为振兴中华而发奋图强，我们会为民族富强而努力学习！</w:t>
      </w:r>
    </w:p>
    <w:p>
      <w:pPr>
        <w:ind w:left="0" w:right="0" w:firstLine="560"/>
        <w:spacing w:before="450" w:after="450" w:line="312" w:lineRule="auto"/>
      </w:pPr>
      <w:r>
        <w:rPr>
          <w:rFonts w:ascii="宋体" w:hAnsi="宋体" w:eastAsia="宋体" w:cs="宋体"/>
          <w:color w:val="000"/>
          <w:sz w:val="28"/>
          <w:szCs w:val="28"/>
        </w:rPr>
        <w:t xml:space="preserve">我相信祖国的未来无限美好，我们会在中国共产党的领导下，同心同德，向着中华民族的伟大复兴前进！</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爱国抗日影片观后感（精选篇2）</w:t>
      </w:r>
    </w:p>
    <w:p>
      <w:pPr>
        <w:ind w:left="0" w:right="0" w:firstLine="560"/>
        <w:spacing w:before="450" w:after="450" w:line="312" w:lineRule="auto"/>
      </w:pPr>
      <w:r>
        <w:rPr>
          <w:rFonts w:ascii="宋体" w:hAnsi="宋体" w:eastAsia="宋体" w:cs="宋体"/>
          <w:color w:val="000"/>
          <w:sz w:val="28"/>
          <w:szCs w:val="28"/>
        </w:rPr>
        <w:t xml:space="preserve">今天我观看了红色经典爱国主义教育影片《地道战》。故事是发生在抗日战争时期，冀中平原人民在敌后武工队的带领下，利用地道的方式，与日本鬼子展开了激烈的战争。为了躲避日军的扫荡，人民群众利用地道藏身。鬼子来了，找不到人，就挖地三尺也要找到人，地道口被发现了牺牲了许多人。后来，发动群众，动脑筋，想办法，改造地道。</w:t>
      </w:r>
    </w:p>
    <w:p>
      <w:pPr>
        <w:ind w:left="0" w:right="0" w:firstLine="560"/>
        <w:spacing w:before="450" w:after="450" w:line="312" w:lineRule="auto"/>
      </w:pPr>
      <w:r>
        <w:rPr>
          <w:rFonts w:ascii="宋体" w:hAnsi="宋体" w:eastAsia="宋体" w:cs="宋体"/>
          <w:color w:val="000"/>
          <w:sz w:val="28"/>
          <w:szCs w:val="28"/>
        </w:rPr>
        <w:t xml:space="preserve">把地道口隐蔽起来，针对敌人放烟，放水，放毒的诡计。人民群众和民兵们又把地道做成防烟、防水又防毒，既能攻击敌人又能保护自己的多功能地道，地道家家相通，村村相连甚至挖到敌军的炮楼底下。这下我们民兵利用地道打起游击战，把日本鬼子打得晕头转向，粉碎了一次次扫荡。最后我们击毙了日军头目取得了胜利。看到这里我觉得我们的广大群众充满了智慧。用勤劳，智慧团结起来，万众一心就功无不克，战无不胜。</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爱国抗日影片观后感（精选篇3）</w:t>
      </w:r>
    </w:p>
    <w:p>
      <w:pPr>
        <w:ind w:left="0" w:right="0" w:firstLine="560"/>
        <w:spacing w:before="450" w:after="450" w:line="312" w:lineRule="auto"/>
      </w:pPr>
      <w:r>
        <w:rPr>
          <w:rFonts w:ascii="宋体" w:hAnsi="宋体" w:eastAsia="宋体" w:cs="宋体"/>
          <w:color w:val="000"/>
          <w:sz w:val="28"/>
          <w:szCs w:val="28"/>
        </w:rPr>
        <w:t xml:space="preserve">我记得片中的日本将士说了一句话：“打败一个阵地并不难，但要打垮人民爱国反抗的精神是非常之难！”当中华人民开始反抗时，日本帝国傻了。他们万万没想到中华人民为了国家赴汤蹈火，出生入死，能为国捐躯。</w:t>
      </w:r>
    </w:p>
    <w:p>
      <w:pPr>
        <w:ind w:left="0" w:right="0" w:firstLine="560"/>
        <w:spacing w:before="450" w:after="450" w:line="312" w:lineRule="auto"/>
      </w:pPr>
      <w:r>
        <w:rPr>
          <w:rFonts w:ascii="宋体" w:hAnsi="宋体" w:eastAsia="宋体" w:cs="宋体"/>
          <w:color w:val="000"/>
          <w:sz w:val="28"/>
          <w:szCs w:val="28"/>
        </w:rPr>
        <w:t xml:space="preserve">《铁血》这部片子里正包含着伟大的爱国之心。其中，最令我感动的是：五连长接到命令，不惜一切代价把阻止部队前进的碉堡炸掉。五连长说：“如果我不把这颗该死的虎牙拔掉，你就拿我人头！”他指挥部队拼命地往前冲，手里拿着一个粗棒子，上面捆着五颗手榴弹或是几个炸药包。革命战士个个往前冲，为了祖国，为了乡亲父老，为了死去的同胞们报仇！但他们毕竟是血肉之躯，冲到近处，就快成功时，被敌人的机枪扫中，倒在了死去战友的身旁。接着，又是一批士兵冲上去，又是一批士兵倒在血泊中。连长看着平时的战友一个个离开了人世，对世界撒手而去，心如刀割。看到只剩下最后几个人了，一把夺去战友手中的一挺自动步枪，对着仅剩的战友喉到：“为了中华民族，冲啊！”一个战友拦住他说：“连长！这又是何苦呢？”连长还没听完，已冲了上去。结果还没跑到一半，他抽出手榴弹，拉了弦。就在这时，他深中数弹，艰难地抛出手榴弹后倒在地上，成为了一名烈士。</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爱国抗日影片观后感（精选篇4）</w:t>
      </w:r>
    </w:p>
    <w:p>
      <w:pPr>
        <w:ind w:left="0" w:right="0" w:firstLine="560"/>
        <w:spacing w:before="450" w:after="450" w:line="312" w:lineRule="auto"/>
      </w:pPr>
      <w:r>
        <w:rPr>
          <w:rFonts w:ascii="宋体" w:hAnsi="宋体" w:eastAsia="宋体" w:cs="宋体"/>
          <w:color w:val="000"/>
          <w:sz w:val="28"/>
          <w:szCs w:val="28"/>
        </w:rPr>
        <w:t xml:space="preserve">《英中战争》中的一个个镜头把我们带回到19世纪初期，清朝封建统治走向衰落，做为西方资本主义头号强国的英国，把大量的输入中国，毒害中国人民。1835年，中国有200多万人吸食，害得无数人倾家荡产，妻离子散，沿街乞讨。</w:t>
      </w:r>
    </w:p>
    <w:p>
      <w:pPr>
        <w:ind w:left="0" w:right="0" w:firstLine="560"/>
        <w:spacing w:before="450" w:after="450" w:line="312" w:lineRule="auto"/>
      </w:pPr>
      <w:r>
        <w:rPr>
          <w:rFonts w:ascii="宋体" w:hAnsi="宋体" w:eastAsia="宋体" w:cs="宋体"/>
          <w:color w:val="000"/>
          <w:sz w:val="28"/>
          <w:szCs w:val="28"/>
        </w:rPr>
        <w:t xml:space="preserve">林则徐是清朝大臣中主张禁烟的主要代表之一。他上书道光皇帝，一针见血地指出如果不赶快禁烟，几十年后，中国恐怕没有能够作战的士兵，也没有充作军饷的白银了。道光皇帝担心担心造成的危害对自己的统治不利，于是派林则徐为钦差大臣到广州查禁。</w:t>
      </w:r>
    </w:p>
    <w:p>
      <w:pPr>
        <w:ind w:left="0" w:right="0" w:firstLine="560"/>
        <w:spacing w:before="450" w:after="450" w:line="312" w:lineRule="auto"/>
      </w:pPr>
      <w:r>
        <w:rPr>
          <w:rFonts w:ascii="宋体" w:hAnsi="宋体" w:eastAsia="宋体" w:cs="宋体"/>
          <w:color w:val="000"/>
          <w:sz w:val="28"/>
          <w:szCs w:val="28"/>
        </w:rPr>
        <w:t xml:space="preserve">1839年初春，林则徐日夜兼程直奔广州，沿途打听消息，掌握了广州贩卖的许多情况。一到广州，林则徐便雷厉风行与官员邓廷桢、关天培商定整顿水师，加强海防，接着召集所有地方有识之士，揭发逮捕了31名重要烟贩，特别严惩了英国老毒贩颠地，对拒交的外国商船断绝一切供应，三天之内，迫使他们交出了所有的。林则徐把收缴到的230万斤，在虎门海滩上统统销毁，引起万众欢腾，山呼海啸。</w:t>
      </w:r>
    </w:p>
    <w:p>
      <w:pPr>
        <w:ind w:left="0" w:right="0" w:firstLine="560"/>
        <w:spacing w:before="450" w:after="450" w:line="312" w:lineRule="auto"/>
      </w:pPr>
      <w:r>
        <w:rPr>
          <w:rFonts w:ascii="宋体" w:hAnsi="宋体" w:eastAsia="宋体" w:cs="宋体"/>
          <w:color w:val="000"/>
          <w:sz w:val="28"/>
          <w:szCs w:val="28"/>
        </w:rPr>
        <w:t xml:space="preserve">林则徐的所作所为惊动天地，泣鬼神！他真是一位无私无畏的民族英雄。面临亡国灭种的危险，面对严重的民族危机，他把祸福荣辱都抛之脑后，挺身而出，披荆斩棘，力挽狂澜！林则徐的伟大壮举，消灭了英帝国主义的威风，大长了中国人民的志气。林则徐虎门销烟的日子，是中国人民扬眉吐气的日子，面对当时最强大的英帝国义，是什么力量使林则徐有这样的胆量和气魄呢？是民族的责任感和牺牲的精神。在与时俱进、开拓创新的新时期，国家和人民同样需要林则徐这样的好官，具有民族责任感和牺牲精神，我们的国家肯定会繁荣昌盛，蒸蒸日上！</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爱国抗日影片观后感（精选篇5）</w:t>
      </w:r>
    </w:p>
    <w:p>
      <w:pPr>
        <w:ind w:left="0" w:right="0" w:firstLine="560"/>
        <w:spacing w:before="450" w:after="450" w:line="312" w:lineRule="auto"/>
      </w:pPr>
      <w:r>
        <w:rPr>
          <w:rFonts w:ascii="宋体" w:hAnsi="宋体" w:eastAsia="宋体" w:cs="宋体"/>
          <w:color w:val="000"/>
          <w:sz w:val="28"/>
          <w:szCs w:val="28"/>
        </w:rPr>
        <w:t xml:space="preserve">甲午战争发生于1894年7月。它的发生是日本密谋已久的。观看《甲午风云》，我深深地被邓世昌那伟大的爱国精神感动了。</w:t>
      </w:r>
    </w:p>
    <w:p>
      <w:pPr>
        <w:ind w:left="0" w:right="0" w:firstLine="560"/>
        <w:spacing w:before="450" w:after="450" w:line="312" w:lineRule="auto"/>
      </w:pPr>
      <w:r>
        <w:rPr>
          <w:rFonts w:ascii="宋体" w:hAnsi="宋体" w:eastAsia="宋体" w:cs="宋体"/>
          <w:color w:val="000"/>
          <w:sz w:val="28"/>
          <w:szCs w:val="28"/>
        </w:rPr>
        <w:t xml:space="preserve">1894年，蓄谋侵华已久的日本帝国在中国领海内肆意挑衅、制造事端。北洋大臣李鸿章及其亲信“济远”号管带方伯谦等极力主张求和。日寇击沉中国商船。以“致远”号管带邓世昌为代表的爱国官兵和威海百姓，坚决要求对日作战，但两次请战均拒绝。并因揭露方伯谦而被革职。日寇不宣而战，民愤四起，李鸿章被迫起用邓世昌。</w:t>
      </w:r>
    </w:p>
    <w:p>
      <w:pPr>
        <w:ind w:left="0" w:right="0" w:firstLine="560"/>
        <w:spacing w:before="450" w:after="450" w:line="312" w:lineRule="auto"/>
      </w:pPr>
      <w:r>
        <w:rPr>
          <w:rFonts w:ascii="宋体" w:hAnsi="宋体" w:eastAsia="宋体" w:cs="宋体"/>
          <w:color w:val="000"/>
          <w:sz w:val="28"/>
          <w:szCs w:val="28"/>
        </w:rPr>
        <w:t xml:space="preserve">在海战中，北洋水师右翼总兵刘步蟾贪生怕死，故意打错旗号，后旗舰被日击伤。邓代替旗舰指挥作战，率领“致远”号官兵英勇战斗，击中日军旗舰“吉野”号，最后因弹绝，邓世昌决定撞沉敌舰“吉野”号，但不幸被鱼雷击中，全舰官兵牺牲。</w:t>
      </w:r>
    </w:p>
    <w:p>
      <w:pPr>
        <w:ind w:left="0" w:right="0" w:firstLine="560"/>
        <w:spacing w:before="450" w:after="450" w:line="312" w:lineRule="auto"/>
      </w:pPr>
      <w:r>
        <w:rPr>
          <w:rFonts w:ascii="宋体" w:hAnsi="宋体" w:eastAsia="宋体" w:cs="宋体"/>
          <w:color w:val="000"/>
          <w:sz w:val="28"/>
          <w:szCs w:val="28"/>
        </w:rPr>
        <w:t xml:space="preserve">邓世昌和那些爱国将士虽然牺牲了，但他们永远活在我们的心里。我十分痛恨那些贪生怕死的清朝官员，他们虽然是中国人，却不想为人民的利益而战，贪生怕死，遇到战争就退缩，他们的罪行让他们失去了当中国人的资格，和邓世昌等爱国将士们形成了鲜明的对比。邓世昌是一个愿为国家牺牲自己的人，是一个愿为民族牺牲自己的人，是一个堂堂正正的中国人！</w:t>
      </w:r>
    </w:p>
    <w:p>
      <w:pPr>
        <w:ind w:left="0" w:right="0" w:firstLine="560"/>
        <w:spacing w:before="450" w:after="450" w:line="312" w:lineRule="auto"/>
      </w:pPr>
      <w:r>
        <w:rPr>
          <w:rFonts w:ascii="宋体" w:hAnsi="宋体" w:eastAsia="宋体" w:cs="宋体"/>
          <w:color w:val="000"/>
          <w:sz w:val="28"/>
          <w:szCs w:val="28"/>
        </w:rPr>
        <w:t xml:space="preserve">《甲午风云》影片展现甲午海战这一历史事件，悲壮地歌颂了海军将领邓世昌、水兵王国成等英雄们威武不屈的英雄气概，深刻地揭露了帝国主义者的侵略本质和清廷的昏庸腐朽，我们要好好的学习邓世昌的精神。少年强则国强，我们一定要努力的学习，在&gt;长大了以后继续发扬这一种精神。报效祖国，报效人民！为祖国的繁荣富强献上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爱国抗日影片观后感（精选篇6）</w:t>
      </w:r>
    </w:p>
    <w:p>
      <w:pPr>
        <w:ind w:left="0" w:right="0" w:firstLine="560"/>
        <w:spacing w:before="450" w:after="450" w:line="312" w:lineRule="auto"/>
      </w:pPr>
      <w:r>
        <w:rPr>
          <w:rFonts w:ascii="宋体" w:hAnsi="宋体" w:eastAsia="宋体" w:cs="宋体"/>
          <w:color w:val="000"/>
          <w:sz w:val="28"/>
          <w:szCs w:val="28"/>
        </w:rPr>
        <w:t xml:space="preserve">国庆前夕，学校为了对我们进行爱国主义的教育，特别安排我们在太平洋影院看了一部名为《闪闪的红星》的电影。</w:t>
      </w:r>
    </w:p>
    <w:p>
      <w:pPr>
        <w:ind w:left="0" w:right="0" w:firstLine="560"/>
        <w:spacing w:before="450" w:after="450" w:line="312" w:lineRule="auto"/>
      </w:pPr>
      <w:r>
        <w:rPr>
          <w:rFonts w:ascii="宋体" w:hAnsi="宋体" w:eastAsia="宋体" w:cs="宋体"/>
          <w:color w:val="000"/>
          <w:sz w:val="28"/>
          <w:szCs w:val="28"/>
        </w:rPr>
        <w:t xml:space="preserve">这部电影主要讲的是革命战争年代的故事。故事中的主人公潘冬子虽然年纪轻轻但却十分勇敢。他在革命父辈们的教育和影响下，组织村里的小孩们成立了儿童团，他是团长，经常带着他的团员们为红军站岗放哨，为人民的解放事业做着自己的贡献。</w:t>
      </w:r>
    </w:p>
    <w:p>
      <w:pPr>
        <w:ind w:left="0" w:right="0" w:firstLine="560"/>
        <w:spacing w:before="450" w:after="450" w:line="312" w:lineRule="auto"/>
      </w:pPr>
      <w:r>
        <w:rPr>
          <w:rFonts w:ascii="宋体" w:hAnsi="宋体" w:eastAsia="宋体" w:cs="宋体"/>
          <w:color w:val="000"/>
          <w:sz w:val="28"/>
          <w:szCs w:val="28"/>
        </w:rPr>
        <w:t xml:space="preserve">这部电影最让我感动的是潘冬子全家都是革命战士，他的爸爸是位红军的领导人，带领红军战士打了很多胜仗，他的妈妈是村里的妇女干部，带领群众和地主做斗争，在一次和敌人的战斗中不幸光荣牺牲。</w:t>
      </w:r>
    </w:p>
    <w:p>
      <w:pPr>
        <w:ind w:left="0" w:right="0" w:firstLine="560"/>
        <w:spacing w:before="450" w:after="450" w:line="312" w:lineRule="auto"/>
      </w:pPr>
      <w:r>
        <w:rPr>
          <w:rFonts w:ascii="宋体" w:hAnsi="宋体" w:eastAsia="宋体" w:cs="宋体"/>
          <w:color w:val="000"/>
          <w:sz w:val="28"/>
          <w:szCs w:val="28"/>
        </w:rPr>
        <w:t xml:space="preserve">看了这部电影我明白到了我们今天的幸福生活是来之不易的，我们要好好的珍惜现在的生活，好好学习，做一个潘冬子似的优秀的人！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