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电视剧跨过鸭绿江党员观后感5篇范文</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跨过鸭绿江》这部剧在理性主义的指引下心平气和地审视那场战争，凭藉引人入胜的叙事娓娓向观众讲述那段历史。那么你知道《跨过鸭绿江》观后感怎么写吗?下面是小编为大家收集有关于电视剧跨过鸭绿江党员观后感，希望你喜欢。1电视剧跨过鸭绿江党员观后感抗...</w:t>
      </w:r>
    </w:p>
    <w:p>
      <w:pPr>
        <w:ind w:left="0" w:right="0" w:firstLine="560"/>
        <w:spacing w:before="450" w:after="450" w:line="312" w:lineRule="auto"/>
      </w:pPr>
      <w:r>
        <w:rPr>
          <w:rFonts w:ascii="宋体" w:hAnsi="宋体" w:eastAsia="宋体" w:cs="宋体"/>
          <w:color w:val="000"/>
          <w:sz w:val="28"/>
          <w:szCs w:val="28"/>
        </w:rPr>
        <w:t xml:space="preserve">《跨过鸭绿江》这部剧在理性主义的指引下心平气和地审视那场战争，凭藉引人入胜的叙事娓娓向观众讲述那段历史。那么你知道《跨过鸭绿江》观后感怎么写吗?下面是小编为大家收集有关于电视剧跨过鸭绿江党员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1电视剧跨过鸭绿江党员观后感</w:t>
      </w:r>
    </w:p>
    <w:p>
      <w:pPr>
        <w:ind w:left="0" w:right="0" w:firstLine="560"/>
        <w:spacing w:before="450" w:after="450" w:line="312" w:lineRule="auto"/>
      </w:pPr>
      <w:r>
        <w:rPr>
          <w:rFonts w:ascii="宋体" w:hAnsi="宋体" w:eastAsia="宋体" w:cs="宋体"/>
          <w:color w:val="000"/>
          <w:sz w:val="28"/>
          <w:szCs w:val="28"/>
        </w:rPr>
        <w:t xml:space="preserve">抗美援朝，保家卫国。由中央广播电视总台出品的重大革命历史题材剧《跨过鸭绿江》，宏大题材、高远立意、顶尖阵容、精良制作上的四大看点，将点燃大国豪情，带领观众走进70年前那段波澜壮阔的历史。</w:t>
      </w:r>
    </w:p>
    <w:p>
      <w:pPr>
        <w:ind w:left="0" w:right="0" w:firstLine="560"/>
        <w:spacing w:before="450" w:after="450" w:line="312" w:lineRule="auto"/>
      </w:pPr>
      <w:r>
        <w:rPr>
          <w:rFonts w:ascii="宋体" w:hAnsi="宋体" w:eastAsia="宋体" w:cs="宋体"/>
          <w:color w:val="000"/>
          <w:sz w:val="28"/>
          <w:szCs w:val="28"/>
        </w:rPr>
        <w:t xml:space="preserve">首次全景式、史诗般展现了抗美援朝战争及抗美援朝运动，展现了毛泽东、刘少奇、周恩来、朱德、邓小平、彭德怀以及邓华、洪学智、韩先楚等为代表的老一辈无产阶级革命家、军事家的崇高风范，讴歌了黄继光、邱少云、杨根思为代表的志愿军指战员不畏强敌、英勇斗争的战斗精神，反映了中国人民不怕难、不信邪，团结一致的精神风貌。</w:t>
      </w:r>
    </w:p>
    <w:p>
      <w:pPr>
        <w:ind w:left="0" w:right="0" w:firstLine="560"/>
        <w:spacing w:before="450" w:after="450" w:line="312" w:lineRule="auto"/>
      </w:pPr>
      <w:r>
        <w:rPr>
          <w:rFonts w:ascii="宋体" w:hAnsi="宋体" w:eastAsia="宋体" w:cs="宋体"/>
          <w:color w:val="000"/>
          <w:sz w:val="28"/>
          <w:szCs w:val="28"/>
        </w:rPr>
        <w:t xml:space="preserve">打得一拳开，免得百拳来。抗美援朝，是20世纪第二次世界大战之后改变中国命运，改变世界格局的一件了不起的大事。抗美援朝战争的伟大胜利是中国人民站起来后屹立于世界东方的宣言书，是中华民族走向伟大复兴的重要里程碑，对中国和世界都有着重大深远的意义。</w:t>
      </w:r>
    </w:p>
    <w:p>
      <w:pPr>
        <w:ind w:left="0" w:right="0" w:firstLine="560"/>
        <w:spacing w:before="450" w:after="450" w:line="312" w:lineRule="auto"/>
      </w:pPr>
      <w:r>
        <w:rPr>
          <w:rFonts w:ascii="宋体" w:hAnsi="宋体" w:eastAsia="宋体" w:cs="宋体"/>
          <w:color w:val="000"/>
          <w:sz w:val="28"/>
          <w:szCs w:val="28"/>
        </w:rPr>
        <w:t xml:space="preserve">20_年是中国人民志愿军抗美援朝出国作战70周年。总台出品的电视剧《跨过鸭绿江》则以宏大的气势和格局，填补了荧屏空白，极具“历史美学品格”。该剧以国际视野全景式、史诗般展现了艰苦卓绝的抗美援朝战争和轰轰烈烈的抗美援朝运动，热情讴歌了英雄儿女，旨在弘扬抗美援朝、保家卫国的伟大精神，展现中国共产党、中国人民在一穷二白、百废待兴的局势下，不畏强权霸权、敢于斗争、勇于胜利的重大历史事件。</w:t>
      </w:r>
    </w:p>
    <w:p>
      <w:pPr>
        <w:ind w:left="0" w:right="0" w:firstLine="560"/>
        <w:spacing w:before="450" w:after="450" w:line="312" w:lineRule="auto"/>
      </w:pPr>
      <w:r>
        <w:rPr>
          <w:rFonts w:ascii="宋体" w:hAnsi="宋体" w:eastAsia="宋体" w:cs="宋体"/>
          <w:color w:val="000"/>
          <w:sz w:val="28"/>
          <w:szCs w:val="28"/>
        </w:rPr>
        <w:t xml:space="preserve">伟大的抗美援朝战争，影响重大，意义深远。这一战拼来了山河无恙，家国安宁，充分展示了中国人民不畏强暴的钢铁意志，这一战打出了中国人民的精气神，充分展示了中国人民万众一心的顽强品格。这一战让全世界对中国刮目相看，充分展示了中国人民维护世界和平的坚定决心。这一战人民军队战斗力威震世界，充分展示了敢打必胜的血性铁骨。这一战再次证明正义必定战胜强权，和平发展是不可阻挡的历史潮流。</w:t>
      </w:r>
    </w:p>
    <w:p>
      <w:pPr>
        <w:ind w:left="0" w:right="0" w:firstLine="560"/>
        <w:spacing w:before="450" w:after="450" w:line="312" w:lineRule="auto"/>
      </w:pPr>
      <w:r>
        <w:rPr>
          <w:rFonts w:ascii="宋体" w:hAnsi="宋体" w:eastAsia="宋体" w:cs="宋体"/>
          <w:color w:val="000"/>
          <w:sz w:val="28"/>
          <w:szCs w:val="28"/>
        </w:rPr>
        <w:t xml:space="preserve">历史是现实的一面镜子。如今，《跨过鸭绿江》将让历史观照现实，激发观众共鸣，增强民族自豪感和使命感，有利于激发全国人民的爱党爱国热情，有力地弘扬革命英雄主义、革命乐观主义和国际主义精神，传递“铭记历史、致敬英雄、珍爱和平”的价值观，让伟大的抗美援朝精神世代发扬、历久弥新!</w:t>
      </w:r>
    </w:p>
    <w:p>
      <w:pPr>
        <w:ind w:left="0" w:right="0" w:firstLine="560"/>
        <w:spacing w:before="450" w:after="450" w:line="312" w:lineRule="auto"/>
      </w:pPr>
      <w:r>
        <w:rPr>
          <w:rFonts w:ascii="黑体" w:hAnsi="黑体" w:eastAsia="黑体" w:cs="黑体"/>
          <w:color w:val="000000"/>
          <w:sz w:val="36"/>
          <w:szCs w:val="36"/>
          <w:b w:val="1"/>
          <w:bCs w:val="1"/>
        </w:rPr>
        <w:t xml:space="preserve">2电视剧跨过鸭绿江党员观后感</w:t>
      </w:r>
    </w:p>
    <w:p>
      <w:pPr>
        <w:ind w:left="0" w:right="0" w:firstLine="560"/>
        <w:spacing w:before="450" w:after="450" w:line="312" w:lineRule="auto"/>
      </w:pPr>
      <w:r>
        <w:rPr>
          <w:rFonts w:ascii="宋体" w:hAnsi="宋体" w:eastAsia="宋体" w:cs="宋体"/>
          <w:color w:val="000"/>
          <w:sz w:val="28"/>
          <w:szCs w:val="28"/>
        </w:rPr>
        <w:t xml:space="preserve">追忆“正义”之战 坚守“正义”之道</w:t>
      </w:r>
    </w:p>
    <w:p>
      <w:pPr>
        <w:ind w:left="0" w:right="0" w:firstLine="560"/>
        <w:spacing w:before="450" w:after="450" w:line="312" w:lineRule="auto"/>
      </w:pPr>
      <w:r>
        <w:rPr>
          <w:rFonts w:ascii="宋体" w:hAnsi="宋体" w:eastAsia="宋体" w:cs="宋体"/>
          <w:color w:val="000"/>
          <w:sz w:val="28"/>
          <w:szCs w:val="28"/>
        </w:rPr>
        <w:t xml:space="preserve">“雄赳赳，气昂昂，跨过鸭绿江……”70年前，一支正义之师——中国人民志愿军高举正义旗帜，唱着正义歌曲，毅然决然地踏上了保家卫国、反抗侵略的征程，御外来强敌，扬家国威名，打响了一场抵抗霸权欺凌、捍卫民族尊严的正义之战。</w:t>
      </w:r>
    </w:p>
    <w:p>
      <w:pPr>
        <w:ind w:left="0" w:right="0" w:firstLine="560"/>
        <w:spacing w:before="450" w:after="450" w:line="312" w:lineRule="auto"/>
      </w:pPr>
      <w:r>
        <w:rPr>
          <w:rFonts w:ascii="宋体" w:hAnsi="宋体" w:eastAsia="宋体" w:cs="宋体"/>
          <w:color w:val="000"/>
          <w:sz w:val="28"/>
          <w:szCs w:val="28"/>
        </w:rPr>
        <w:t xml:space="preserve">不忘来时路，方知向何生。风雨70载，弹指一挥间;追忆70载，多少艰辛路。习近平总书记在纪念志愿军抗美援朝出国作战70周年大会上强调，铭记伟大胜利，推进伟大事业，必须维护世界和平和正义，推动构建人类命运共同体。守望正义，无问西东。新时代年轻干部要大力弘扬伟大的抗美援朝精神，始终保持浩然正气，不惧狂风暴雨，不畏山高路远，逢山开路、遇水架桥，披荆斩棘、勇往直前，让“正义之光”照耀大地，让“正义之道”薪火相传。</w:t>
      </w:r>
    </w:p>
    <w:p>
      <w:pPr>
        <w:ind w:left="0" w:right="0" w:firstLine="560"/>
        <w:spacing w:before="450" w:after="450" w:line="312" w:lineRule="auto"/>
      </w:pPr>
      <w:r>
        <w:rPr>
          <w:rFonts w:ascii="宋体" w:hAnsi="宋体" w:eastAsia="宋体" w:cs="宋体"/>
          <w:color w:val="000"/>
          <w:sz w:val="28"/>
          <w:szCs w:val="28"/>
        </w:rPr>
        <w:t xml:space="preserve">勇斗争，扬正义。面对帝国主义的侵略，英雄的中国人民志愿军高举义旗，奋起抗争，同朝鲜人民和军队一道，浴血奋战，夺取了抗美援朝战争的伟大胜利。中国共产党和中国人民是在斗争中成长和壮大起来的，斗争精神贯穿于中国革命、建设、改革的各个时期。当前，我国正处于实现中华民族伟大复兴的关键时期，在前进道路上，我们肯定会面对各种各样的风险挑战、面对各种各样的要挟威胁。“人间正道是沧桑”。广大年轻干部要大力发扬斗争精神，增强斗争本领，涵养敢于斗争的政治本色，锤炼敢于斗争的铮铮风骨，切实走好新时代的长征路。</w:t>
      </w:r>
    </w:p>
    <w:p>
      <w:pPr>
        <w:ind w:left="0" w:right="0" w:firstLine="560"/>
        <w:spacing w:before="450" w:after="450" w:line="312" w:lineRule="auto"/>
      </w:pPr>
      <w:r>
        <w:rPr>
          <w:rFonts w:ascii="宋体" w:hAnsi="宋体" w:eastAsia="宋体" w:cs="宋体"/>
          <w:color w:val="000"/>
          <w:sz w:val="28"/>
          <w:szCs w:val="28"/>
        </w:rPr>
        <w:t xml:space="preserve">敢担当，讲正义。抗美援朝战争沉重打击了侵略者破坏人类和平的嚣张气焰，为世界和平与正义作出了重大贡献，体现了中国作为泱泱大国的责任和担当。在抗美援朝的战场上，杨根思、黄继光、邱少云等30多万名英雄功臣和近6000个功臣集体，勇于担当、冲锋在前，拼来了山河无恙，换来了家国安宁。革命战争年代需要担当，新时代更需要担当。在新时代，年轻干部要时刻保持“苟利国家生死以，岂因祸福避趋之”的担当精神，不断加强思想淬炼、政治历练、实践锻炼、专业训练，把人民对美好生活的向往作为奋斗目标，激发出无往而不胜的正义力量，不断书写中华民族伟大复兴的精彩华章!</w:t>
      </w:r>
    </w:p>
    <w:p>
      <w:pPr>
        <w:ind w:left="0" w:right="0" w:firstLine="560"/>
        <w:spacing w:before="450" w:after="450" w:line="312" w:lineRule="auto"/>
      </w:pPr>
      <w:r>
        <w:rPr>
          <w:rFonts w:ascii="宋体" w:hAnsi="宋体" w:eastAsia="宋体" w:cs="宋体"/>
          <w:color w:val="000"/>
          <w:sz w:val="28"/>
          <w:szCs w:val="28"/>
        </w:rPr>
        <w:t xml:space="preserve">勤学习，树正义。《荀子·儒效》倡导“不学问，无正义”。正义感正是来自源源不断的学习，来自革故鼎新的认知。面对帝国主义的侵略，老一辈无产阶段革命家立足于对当时国内外形势的科学研判，高瞻远瞩，深谋远虑，作出了抗美援朝、保家卫国的历史性决策。“学如弓弩，才如箭簇，识以领之，方能中鹄”。新时代年轻干部要持续加强政治理论学习，学好党史、新中国史、改革开放史、社会主义发展史，牢记初心使命，坚定理想信念，以正义之名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重公道，有正义。“士有公天下之心，然后能举天下之贤”。美帝国主义逆历史潮流而动，恃强凌弱、侵略扩张，把战火燃烧到中朝边境，必然不得人心，必然成为众矢之的。毛泽东同志说过：“我们的事业是正义的，正义的事业是任何敌人也攻不破的。”人间自有公理，公道自在人心。年轻干部一定要把公道正派作为立身之本、正气之源、处世之要，把公道放在心里，把正派作为标杆，在工作中不掺杂个人好恶，不夹带私人感情，对任何事情都出于公心，坚持原则、主持正义，真正以公心换公信、以公道促公正。</w:t>
      </w:r>
    </w:p>
    <w:p>
      <w:pPr>
        <w:ind w:left="0" w:right="0" w:firstLine="560"/>
        <w:spacing w:before="450" w:after="450" w:line="312" w:lineRule="auto"/>
      </w:pPr>
      <w:r>
        <w:rPr>
          <w:rFonts w:ascii="宋体" w:hAnsi="宋体" w:eastAsia="宋体" w:cs="宋体"/>
          <w:color w:val="000"/>
          <w:sz w:val="28"/>
          <w:szCs w:val="28"/>
        </w:rPr>
        <w:t xml:space="preserve">多奉献，守正义。在抗美援朝战争中，19万7千多名英雄儿女为了民族正义、为了世界和平，抛头颅、洒热血，献出了宝贵生命，筑就了精神丰碑。正义的事业能够产生坚定的信念和巨大的力量。无数革命先辈正是源于对国家的热爱、对人民的情感、对事业的执着，默默地发挥着光和热，付出着心血和汗水。对事业不求回报的挚爱和全身心的付出，是一种纯洁高尚的精神境界，也是党员干部实现自身价值的必然选择。广大年轻干部要时刻保持“捧着一颗心来，不带半根草去”的高尚情怀，自觉地把无私奉献作为增强党性修养的重要内容，坚实履行党和人民赋予的光荣职责，以建功必定有我的志向，朝着第二个百年奋斗目标进军，为伟大而正义的事业奉献青春、贡献力量。</w:t>
      </w:r>
    </w:p>
    <w:p>
      <w:pPr>
        <w:ind w:left="0" w:right="0" w:firstLine="560"/>
        <w:spacing w:before="450" w:after="450" w:line="312" w:lineRule="auto"/>
      </w:pPr>
      <w:r>
        <w:rPr>
          <w:rFonts w:ascii="黑体" w:hAnsi="黑体" w:eastAsia="黑体" w:cs="黑体"/>
          <w:color w:val="000000"/>
          <w:sz w:val="36"/>
          <w:szCs w:val="36"/>
          <w:b w:val="1"/>
          <w:bCs w:val="1"/>
        </w:rPr>
        <w:t xml:space="preserve">3电视剧跨过鸭绿江党员观后感</w:t>
      </w:r>
    </w:p>
    <w:p>
      <w:pPr>
        <w:ind w:left="0" w:right="0" w:firstLine="560"/>
        <w:spacing w:before="450" w:after="450" w:line="312" w:lineRule="auto"/>
      </w:pPr>
      <w:r>
        <w:rPr>
          <w:rFonts w:ascii="宋体" w:hAnsi="宋体" w:eastAsia="宋体" w:cs="宋体"/>
          <w:color w:val="000"/>
          <w:sz w:val="28"/>
          <w:szCs w:val="28"/>
        </w:rPr>
        <w:t xml:space="preserve">“四个无论”呼喊新时代“无畏”战士</w:t>
      </w:r>
    </w:p>
    <w:p>
      <w:pPr>
        <w:ind w:left="0" w:right="0" w:firstLine="560"/>
        <w:spacing w:before="450" w:after="450" w:line="312" w:lineRule="auto"/>
      </w:pPr>
      <w:r>
        <w:rPr>
          <w:rFonts w:ascii="宋体" w:hAnsi="宋体" w:eastAsia="宋体" w:cs="宋体"/>
          <w:color w:val="000"/>
          <w:sz w:val="28"/>
          <w:szCs w:val="28"/>
        </w:rPr>
        <w:t xml:space="preserve">在纪念中国人民志愿军抗美援朝出国作战70周年大会上，习近平总书记连提四个“无论时代如何发展”，强调伟大抗美援朝精神必须永续传承、世代发扬，掷地有声，振聋发聩。这四个“无论”，不仅高度评价了援朝英雄的民族风骨，也寄希望于新时代的建设者、奋进者——赓续抗美援朝精神，以大无畏的勇气和姿态，投身民族复兴的伟大征程。</w:t>
      </w:r>
    </w:p>
    <w:p>
      <w:pPr>
        <w:ind w:left="0" w:right="0" w:firstLine="560"/>
        <w:spacing w:before="450" w:after="450" w:line="312" w:lineRule="auto"/>
      </w:pPr>
      <w:r>
        <w:rPr>
          <w:rFonts w:ascii="宋体" w:hAnsi="宋体" w:eastAsia="宋体" w:cs="宋体"/>
          <w:color w:val="000"/>
          <w:sz w:val="28"/>
          <w:szCs w:val="28"/>
        </w:rPr>
        <w:t xml:space="preserve">无畏“山高”，锐意开拓，做智勇双全的战士。70年前的那场战争，条件极为艰苦，敌我力量极为悬殊。但办法总比困难多，志愿军战士坚持“你打你的，我打我的”机动战术，迅速改善装备、提高技术水平，从而能以己之长击敌之短，创造出以弱胜强的一系列新经验和新战法。改革开放以来，以深圳特区建设者为代表的开拓者们摸着石头过河，敢闯新路、勇立潮头，在重重困境中拼搏出一条光明大道，在探索创新中寻找到正确答案。今天，内外部环境的压力交织，难啃的“硬骨头”很多，既要冲锋陷阵，也要运筹帷幄。但只要中华民族破旧立新的智慧不灭，逢山开路、遇水架桥，守正创新、奋勇向前，就能攻坚克难，开创战无不胜的新局面。</w:t>
      </w:r>
    </w:p>
    <w:p>
      <w:pPr>
        <w:ind w:left="0" w:right="0" w:firstLine="560"/>
        <w:spacing w:before="450" w:after="450" w:line="312" w:lineRule="auto"/>
      </w:pPr>
      <w:r>
        <w:rPr>
          <w:rFonts w:ascii="宋体" w:hAnsi="宋体" w:eastAsia="宋体" w:cs="宋体"/>
          <w:color w:val="000"/>
          <w:sz w:val="28"/>
          <w:szCs w:val="28"/>
        </w:rPr>
        <w:t xml:space="preserve">无畏“路远”，众志成城，做勠力同心的战士。毛泽东同志曾揭示出一个颠扑不破的真理：“战争的伟力之最深厚的根源，存在于民众之中。”这一真理在每一项伟大事业中能得到充分的印证——朝鲜前线的胜利，离不开全国各族人民同仇敌忾，积极响应;我国全面小康的实现，需要万千家庭同心协力，汇涓成海;中国梦的实现，更须和衷共济，接续奋斗。伟业由英雄引领，而历史靠人民创造，无数矢志不渝的个体诠释忠诚、彰显执着，方能建立不朽功勋。正因如此，更应将“发展是依靠人民、为了人民”谨记于心，不断汲取人民群众的智慧，共同擘画共和国的壮美蓝图。</w:t>
      </w:r>
    </w:p>
    <w:p>
      <w:pPr>
        <w:ind w:left="0" w:right="0" w:firstLine="560"/>
        <w:spacing w:before="450" w:after="450" w:line="312" w:lineRule="auto"/>
      </w:pPr>
      <w:r>
        <w:rPr>
          <w:rFonts w:ascii="宋体" w:hAnsi="宋体" w:eastAsia="宋体" w:cs="宋体"/>
          <w:color w:val="000"/>
          <w:sz w:val="28"/>
          <w:szCs w:val="28"/>
        </w:rPr>
        <w:t xml:space="preserve">无畏“水险”，胸怀大义，做舍生忘死的战士。忆往昔，朝鲜战场上涌现出“将不畏死，兵不惜命”“敌一日不去，吾必以忠贞至死”的壮烈景象，杨根思、黄继光、邱少云等30多万名英雄功臣和近6000个功臣集体始终视祖国和人民利益高于一切，奋不顾身，浴血奋战，立起了一座座熠熠生辉的精神丰碑。看今朝，“舍小家为大家”的抗疫精神何不是抗美援朝精神的延续?不怕牺牲，向死而生，无数冲锋陷阵的抗疫英雄，何不是以“慷慨舍身”的外化行为，淬炼出“为国为民”的内在本质?无论是血雨腥风的革命年代，或是筚路蓝缕的创业时期，还是改革发展的新时期，都需要无畏的“逆行战士”，怀“心之所善”，“虽九死其犹未悔”。</w:t>
      </w:r>
    </w:p>
    <w:p>
      <w:pPr>
        <w:ind w:left="0" w:right="0" w:firstLine="560"/>
        <w:spacing w:before="450" w:after="450" w:line="312" w:lineRule="auto"/>
      </w:pPr>
      <w:r>
        <w:rPr>
          <w:rFonts w:ascii="宋体" w:hAnsi="宋体" w:eastAsia="宋体" w:cs="宋体"/>
          <w:color w:val="000"/>
          <w:sz w:val="28"/>
          <w:szCs w:val="28"/>
        </w:rPr>
        <w:t xml:space="preserve">斗转星移七十载，神州大地已经发生了天翻地覆的变化。但无论时代如何发展，深深熔铸进中华民族的血脉的抗美援朝精神都将永远激励一代又一代中国人不忘强国之志，做为实现中华民族伟大复兴而不懈奋斗的“尖刀战士”。</w:t>
      </w:r>
    </w:p>
    <w:p>
      <w:pPr>
        <w:ind w:left="0" w:right="0" w:firstLine="560"/>
        <w:spacing w:before="450" w:after="450" w:line="312" w:lineRule="auto"/>
      </w:pPr>
      <w:r>
        <w:rPr>
          <w:rFonts w:ascii="黑体" w:hAnsi="黑体" w:eastAsia="黑体" w:cs="黑体"/>
          <w:color w:val="000000"/>
          <w:sz w:val="36"/>
          <w:szCs w:val="36"/>
          <w:b w:val="1"/>
          <w:bCs w:val="1"/>
        </w:rPr>
        <w:t xml:space="preserve">4电视剧跨过鸭绿江党员观后感</w:t>
      </w:r>
    </w:p>
    <w:p>
      <w:pPr>
        <w:ind w:left="0" w:right="0" w:firstLine="560"/>
        <w:spacing w:before="450" w:after="450" w:line="312" w:lineRule="auto"/>
      </w:pPr>
      <w:r>
        <w:rPr>
          <w:rFonts w:ascii="宋体" w:hAnsi="宋体" w:eastAsia="宋体" w:cs="宋体"/>
          <w:color w:val="000"/>
          <w:sz w:val="28"/>
          <w:szCs w:val="28"/>
        </w:rPr>
        <w:t xml:space="preserve">用抗美援朝精神照亮新时代的“长征路”</w:t>
      </w:r>
    </w:p>
    <w:p>
      <w:pPr>
        <w:ind w:left="0" w:right="0" w:firstLine="560"/>
        <w:spacing w:before="450" w:after="450" w:line="312" w:lineRule="auto"/>
      </w:pPr>
      <w:r>
        <w:rPr>
          <w:rFonts w:ascii="宋体" w:hAnsi="宋体" w:eastAsia="宋体" w:cs="宋体"/>
          <w:color w:val="000"/>
          <w:sz w:val="28"/>
          <w:szCs w:val="28"/>
        </w:rPr>
        <w:t xml:space="preserve">10月23日，纪念中国人民志愿军抗美援朝出国作战70周年大会在北京召开，习近平总书记出席大会并发表重要讲话，他强调，伟大的抗美援朝精神跨越时空、历久弥新，必须永续传承、时代发扬。</w:t>
      </w:r>
    </w:p>
    <w:p>
      <w:pPr>
        <w:ind w:left="0" w:right="0" w:firstLine="560"/>
        <w:spacing w:before="450" w:after="450" w:line="312" w:lineRule="auto"/>
      </w:pPr>
      <w:r>
        <w:rPr>
          <w:rFonts w:ascii="宋体" w:hAnsi="宋体" w:eastAsia="宋体" w:cs="宋体"/>
          <w:color w:val="000"/>
          <w:sz w:val="28"/>
          <w:szCs w:val="28"/>
        </w:rPr>
        <w:t xml:space="preserve">70年前，新中国刚刚成立，经历近代百年的战争后，百废待兴、百废待举。1950年朝鲜战争爆发，美军不顾中国的严厉警告，肆意越过北纬38度纬线，侵袭我国东北地区的领空、领土。面对如此明目张胆的挑衅，中国经过仔细权衡战略形势后作出了支援朝鲜的伟大抉择。30万中国人民志愿军“雄赳赳、气昂昂，跨过鸭绿江”，与武装到牙齿、装备精良的美军展开了长达两年零九个月的殊死对抗。中国人民志愿军与朝鲜军民团结一心、密切配合，在敌人的枪林弹雨中奋勇向前，在风霜雨雪中毅然前行，舍生忘死，向死而生，用血肉之躯筑起一道道钢铁长城，用生命诠释着对祖国的忠诚。</w:t>
      </w:r>
    </w:p>
    <w:p>
      <w:pPr>
        <w:ind w:left="0" w:right="0" w:firstLine="560"/>
        <w:spacing w:before="450" w:after="450" w:line="312" w:lineRule="auto"/>
      </w:pPr>
      <w:r>
        <w:rPr>
          <w:rFonts w:ascii="宋体" w:hAnsi="宋体" w:eastAsia="宋体" w:cs="宋体"/>
          <w:color w:val="000"/>
          <w:sz w:val="28"/>
          <w:szCs w:val="28"/>
        </w:rPr>
        <w:t xml:space="preserve">这是一场正义之战、和平之战，是以正义之师行正义之举。在这场艰苦卓绝的战争中，197653名中国人民战死朝鲜，涌现出一批批惊天地泣鬼神的事迹，有舍身堵枪眼的特级英雄黄继光，有忍受烈火烧身岿然不动的一级英雄邱少云等大批战斗英雄。英雄们用他们的英勇顽强、壮烈牺牲换来了战争的胜利。抗美援朝英雄说过这样一句话，“我们的身后就是祖国，为了祖国人民的和平，我们不能后退一步”，英雄们这种以生命赴使命，用大爱护众生的责任与担当正是中华民族血性的显照。“打得一拳开，免得百拳来”，抗美援朝战争的胜利提高了民族自尊心和自信心，加强了同仇敌忾、保卫国家和建设的决心，打破了美军不可战胜的神话，维护了中国的大国的地位，向世界展示了中华民族反对侵略、捍卫和平的意志和决心，中国人民能够真正地挺胸抬头站起来了。</w:t>
      </w:r>
    </w:p>
    <w:p>
      <w:pPr>
        <w:ind w:left="0" w:right="0" w:firstLine="560"/>
        <w:spacing w:before="450" w:after="450" w:line="312" w:lineRule="auto"/>
      </w:pPr>
      <w:r>
        <w:rPr>
          <w:rFonts w:ascii="宋体" w:hAnsi="宋体" w:eastAsia="宋体" w:cs="宋体"/>
          <w:color w:val="000"/>
          <w:sz w:val="28"/>
          <w:szCs w:val="28"/>
        </w:rPr>
        <w:t xml:space="preserve">人无精神不立，国无精神不强。70年的栉风沐雨，70年的风雨兼程，中国人民在中国共产党的带领下实现由站起来富起来到强起来的巨大转变，但伟大的抗美援朝精神不会随着时代的发展而黯然失色，在岁月的长河中被赋予新的时代内涵，绽放出新的时代光芒，激励着一代又一代的的中国人翻山越岭，闯关夺隘，夺取新的伟大胜利。</w:t>
      </w:r>
    </w:p>
    <w:p>
      <w:pPr>
        <w:ind w:left="0" w:right="0" w:firstLine="560"/>
        <w:spacing w:before="450" w:after="450" w:line="312" w:lineRule="auto"/>
      </w:pPr>
      <w:r>
        <w:rPr>
          <w:rFonts w:ascii="宋体" w:hAnsi="宋体" w:eastAsia="宋体" w:cs="宋体"/>
          <w:color w:val="000"/>
          <w:sz w:val="28"/>
          <w:szCs w:val="28"/>
        </w:rPr>
        <w:t xml:space="preserve">惟其艰难，才更显勇毅;惟其笃行，才弥足珍贵。当前和今后一个时期，我国仍处于重要的战略机遇期，机遇与挑战并存。前进的道路从来不是一帆风顺的，抗美援朝战争为祖国换来几十年的和平与稳定，我们要始终铭记历史，铭记英雄。要以逢山开路，遇水架桥的智慧化险为夷、转危为安，要以“越是艰难越向前”的顽强毅力攻坚克难、迎难而上，要以筚路蓝缕、以启山林的革命初心勇挑重担、敢作敢为，要胸怀“安得广厦千万间，大庇天下寒士俱欢颜”的民本思想，带领中国人民一起步入新时代、踏上新征程，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5电视剧跨过鸭绿江党员观后感</w:t>
      </w:r>
    </w:p>
    <w:p>
      <w:pPr>
        <w:ind w:left="0" w:right="0" w:firstLine="560"/>
        <w:spacing w:before="450" w:after="450" w:line="312" w:lineRule="auto"/>
      </w:pPr>
      <w:r>
        <w:rPr>
          <w:rFonts w:ascii="宋体" w:hAnsi="宋体" w:eastAsia="宋体" w:cs="宋体"/>
          <w:color w:val="000"/>
          <w:sz w:val="28"/>
          <w:szCs w:val="28"/>
        </w:rPr>
        <w:t xml:space="preserve">做新时代“打工人”</w:t>
      </w:r>
    </w:p>
    <w:p>
      <w:pPr>
        <w:ind w:left="0" w:right="0" w:firstLine="560"/>
        <w:spacing w:before="450" w:after="450" w:line="312" w:lineRule="auto"/>
      </w:pPr>
      <w:r>
        <w:rPr>
          <w:rFonts w:ascii="宋体" w:hAnsi="宋体" w:eastAsia="宋体" w:cs="宋体"/>
          <w:color w:val="000"/>
          <w:sz w:val="28"/>
          <w:szCs w:val="28"/>
        </w:rPr>
        <w:t xml:space="preserve">最近，“打工人”一词走红网络。这个称谓，在平凡中透露着追求，于辛酸里表现出倔强。烽烟滚滚唱英雄，四面青山侧耳听。70年前，英勇的中国人民志愿军“雄赳赳气昂昂，跨过鸭绿江”，进行了一场保卫和平、反抗侵略的正义之战，粉碎了美国为首的帝国主义国家的侵略阴谋，保卫了中朝两国的独立和安全，提高了我国的国际威望。习近平总书记指出：“伟大抗美援朝精神跨越时空、历久弥新，必须永续传承、世代发扬。”我们要以英雄为榜样、以模范为标杆，发扬伟大的抗美援朝精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涵养“心有大我、至诚报国”的爱国情怀，做信仰如磐的打工人。在抗美援朝战争中，志愿军将士始终将祖国和人民的利益放在心中最高位置，上下一心，同甘共苦，密切协同作战，顶住了敌人的狂轰滥炸，克服了高山、严寒、后勤供应紧张、常常缺衣少食、武器比较落后等种种困难，拼来了如今的山河无恙、家国安宁、岁月静好。如果说志愿军战士是用特殊材料制成的，那么“坚定的信仰”，就是这个“特殊材料”的重要配方。“志在顶峰者，不会半坡退却。”信仰坚定了，就能在纷繁复杂的工作中锁定方向，在急难险重的任务中勇挑重担，在培植精神家园的征程中行稳致远，在关键时刻靠得住、信得过、能放心。党员干部要自觉加强党性锻炼，提升党性修养，始终牢记自己的第一身份是共产党员，第一职责是为党工作，做到忠诚于组织，任何时候都与党同心同德。要把自己的小我融入祖国的大我、人民的大我之中，与时代同步伐、与祖国共命运、与人民齐奋斗，以“每临大事有静气”的沉稳，“不畏浮云遮望眼”的坚毅，“风物长宜放眼量”的气度，在百舸争流中劈波斩浪、在千帆竞发中勇立潮头，过了一山再登一峰，跨过一沟再越一壑，接好历史接力棒，跑好我们这一程。</w:t>
      </w:r>
    </w:p>
    <w:p>
      <w:pPr>
        <w:ind w:left="0" w:right="0" w:firstLine="560"/>
        <w:spacing w:before="450" w:after="450" w:line="312" w:lineRule="auto"/>
      </w:pPr>
      <w:r>
        <w:rPr>
          <w:rFonts w:ascii="宋体" w:hAnsi="宋体" w:eastAsia="宋体" w:cs="宋体"/>
          <w:color w:val="000"/>
          <w:sz w:val="28"/>
          <w:szCs w:val="28"/>
        </w:rPr>
        <w:t xml:space="preserve">涵养亮剑强敌、沉着应战的坚毅品质，做意志坚定的打工人。“狭路相逢勇者胜。”战争不仅是物质的较量，更是精神的比拼。抗美援朝战场上，26岁的邱少云为了确保全体潜伏人员的安全和攻击任务的完成，他放弃自救，以烈火焚身岿然不动的惊世之举，诠释了中国军人的钢铁意志。南宋文学家洪迈的《容斋随笔》中收录了一首诗《油污衣》：“一点清油污白衣，斑斑驳驳使人疑。纵饶洗遍千江水，争似当初不污时。”白衣纯白干净，倘若沾上一滴油，哪怕洗尽千江水，也难以回到淳朴的本质。“巴豆虽小坏肠胃，酒杯不深淹死人。”当下，日益增长的物质财富让人的欲望膨胀，多元文化的影响也让价值观趋向多元，一些干部上班期间炒股票、玩游戏、看电影的“迷惑行为”屡见报端，暴露了其理想信念的沦丧、宗旨意识的弱化以及党性意识的淡漠。党员干部一旦意志消沉，思想阵地就会杂草丛生，庸俗消极的东西就会乘虚而入，党性意识就留下一道阴影，党纪国法就被践踏一寸。《人民的名义》中的“赵处长”，因为没有抵挡住商人的一次宴请，一步步打开了贪欲的阀门，最终走向了违纪违法的不归路。党员干部一定要拧紧理想信念的“总开关”，时刻加强对自己主观世界的改造，多问问公与私、荣与辱、对与错，心不动于微利之诱，目不眩于五色之惑，办每一件事都要有“捻断数根须”的谨小慎微，每一次用权都要有“扣人生第一粒扣子”的一丝不苟，防微杜渐通盘考量、反复计较算清账本、持之以恒扭紧阀门。</w:t>
      </w:r>
    </w:p>
    <w:p>
      <w:pPr>
        <w:ind w:left="0" w:right="0" w:firstLine="560"/>
        <w:spacing w:before="450" w:after="450" w:line="312" w:lineRule="auto"/>
      </w:pPr>
      <w:r>
        <w:rPr>
          <w:rFonts w:ascii="宋体" w:hAnsi="宋体" w:eastAsia="宋体" w:cs="宋体"/>
          <w:color w:val="000"/>
          <w:sz w:val="28"/>
          <w:szCs w:val="28"/>
        </w:rPr>
        <w:t xml:space="preserve">涵养机智灵活、富于创造的打赢勇气，做斗争坚决的打工人。兵无常势，水无常形。战胜强敌，离不开排除万难、主动作为、敢于担当的战斗精神，也离不开行动中的灵活处理与战法运用中的创新发展，抗美援朝战争中我军始终保持了高昂的斗志，以集中优势兵力消灭敌人，以近战、夜战、坑道战等灵活机动的战略战术，最终赢得了战争的胜利。如今战争的硝烟已离我们远去，我们深切感受到“有一种安全叫‘我在中国’”，但也要清醒地认识到和平年代也有激荡的风云，有严峻复杂的世界形势、艰巨繁重的发展任务、多元多变的思想潮流。我们党要团结带领人民有效应对重大挑战、抵御重大风险、克服重大阻力、解决重大矛盾，必须进行具有许多新的历史特点的伟大斗争。越是承平日久，越要培养和保持顽强的斗争精神、坚韧的斗争意志、高超的斗争本领，主动投身到各种斗争中去，在大是大非面前敢于亮剑，在矛盾冲突面前敢于迎难而上，在危机困难面前敢于挺身而出，在歪风邪气面前敢于坚决斗争。要勇于跳出条条框框限制、破除利益固化藩篱、摆脱惯性思维束缚，坚持从实际出发，敢闯敢试、勇于开拓、大胆干事，既敢闯不合时宜的“禁区”，敢涉前人未曾进入的“盲区”，还敢破矛盾交错的“难区”，努力为实现“两个一百年”奋斗目标和中华民族伟大复兴的中国梦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跨过鸭绿江个人感悟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2024-11-24T19:38:53+08:00</dcterms:created>
  <dcterms:modified xsi:type="dcterms:W3CDTF">2024-11-24T19:38:53+08:00</dcterms:modified>
</cp:coreProperties>
</file>

<file path=docProps/custom.xml><?xml version="1.0" encoding="utf-8"?>
<Properties xmlns="http://schemas.openxmlformats.org/officeDocument/2006/custom-properties" xmlns:vt="http://schemas.openxmlformats.org/officeDocument/2006/docPropsVTypes"/>
</file>