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先进事迹的心得体会5篇范文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最不陌生的就是事迹了吧，根据事迹的性质，可分为正面典型材料和反面典型材料。什么样的事迹才是规范的呢?下面是小编帮大家整理的先进事迹心得体会，供大家参考借鉴，希望可以帮助到有需要的朋友。先进事迹的心得体会1幼儿教师...</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最不陌生的就是事迹了吧，根据事迹的性质，可分为正面典型材料和反面典型材料。什么样的事迹才是规范的呢?下面是小编帮大家整理的先进事迹心得体会，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先进事迹的心得体会1</w:t>
      </w:r>
    </w:p>
    <w:p>
      <w:pPr>
        <w:ind w:left="0" w:right="0" w:firstLine="560"/>
        <w:spacing w:before="450" w:after="450" w:line="312" w:lineRule="auto"/>
      </w:pPr>
      <w:r>
        <w:rPr>
          <w:rFonts w:ascii="宋体" w:hAnsi="宋体" w:eastAsia="宋体" w:cs="宋体"/>
          <w:color w:val="000"/>
          <w:sz w:val="28"/>
          <w:szCs w:val="28"/>
        </w:rPr>
        <w:t xml:space="preserve">幼儿教师的主要任务不仅仅是“传道授业”，除必要的教育教学活动外，很大部分精力是用在照顾幼儿身上，不同的幼儿有不同的性格特征，对待幼儿又不能一味的批评教育，更多的是靠耐心照顾，幼儿教师要比任何学段的教师更有耐心。没有耐心，做不了幼儿教师。这种耐心是由爱而发，这种耐心就是默默奉献。</w:t>
      </w:r>
    </w:p>
    <w:p>
      <w:pPr>
        <w:ind w:left="0" w:right="0" w:firstLine="560"/>
        <w:spacing w:before="450" w:after="450" w:line="312" w:lineRule="auto"/>
      </w:pPr>
      <w:r>
        <w:rPr>
          <w:rFonts w:ascii="宋体" w:hAnsi="宋体" w:eastAsia="宋体" w:cs="宋体"/>
          <w:color w:val="000"/>
          <w:sz w:val="28"/>
          <w:szCs w:val="28"/>
        </w:rPr>
        <w:t xml:space="preserve">有一种美，叫细心。幼儿教师，管的是幼儿的喝水、入厕、洗手，日复一日，事无巨细。每天对幼儿的吃、喝、拉、玩，都要细心观察，悉心照顾。从幼儿吃饭怎么样，午睡怎么样，有没有特别的表现，都做到心中有数。特别是对身体不舒服的幼儿，更要做到勤观察，多抚摸、多询问，做好观察记录，及时与家长做好沟通、交流。她们用心中的柔情，给予幼儿细致入微的呵护。对平常人来说，细心是一种好习惯。而对幼儿教师来说，细心是一种责任。</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的搭班唐老师总会拉住他，耐心的和他交流，分散他的注意力，但一不注意，他又向远处跑去，唐老师紧紧追着，生怕他一不小心摔倒了。我们班有一个小朋友喜欢打人，有一次他跑到后面就为了抢玩具，把别的小朋友脸给抓伤了，唐老师急忙查看被抓的小朋友的脸，他赶紧让阿姨带他到医务室去消毒。幸亏伤的不严重，等放学的时候他耐心细心的向他的家长汇报了，家长非常通情达理，但是也使我们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唐老师在我班级里，让我感受到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做最美的幼儿教师，应该要有爱心、细心、耐心、责任心，在今后的工作中我会不断完善自己,争取也成为别人眼中的最美教师。</w:t>
      </w:r>
    </w:p>
    <w:p>
      <w:pPr>
        <w:ind w:left="0" w:right="0" w:firstLine="560"/>
        <w:spacing w:before="450" w:after="450" w:line="312" w:lineRule="auto"/>
      </w:pPr>
      <w:r>
        <w:rPr>
          <w:rFonts w:ascii="黑体" w:hAnsi="黑体" w:eastAsia="黑体" w:cs="黑体"/>
          <w:color w:val="000000"/>
          <w:sz w:val="36"/>
          <w:szCs w:val="36"/>
          <w:b w:val="1"/>
          <w:bCs w:val="1"/>
        </w:rPr>
        <w:t xml:space="preserve">先进事迹的心得体会2</w:t>
      </w:r>
    </w:p>
    <w:p>
      <w:pPr>
        <w:ind w:left="0" w:right="0" w:firstLine="560"/>
        <w:spacing w:before="450" w:after="450" w:line="312" w:lineRule="auto"/>
      </w:pPr>
      <w:r>
        <w:rPr>
          <w:rFonts w:ascii="宋体" w:hAnsi="宋体" w:eastAsia="宋体" w:cs="宋体"/>
          <w:color w:val="000"/>
          <w:sz w:val="28"/>
          <w:szCs w:val="28"/>
        </w:rPr>
        <w:t xml:space="preserve">为了提高全校教师的自身素质，校领导组织了全体老师在三楼语间室听了四位老师的先进事迹。她们是孙舰尹世娟、陈丽华、蔡丽红。听了之后，感觉到自己是那么的渺小，有那么多的不足之处。</w:t>
      </w:r>
    </w:p>
    <w:p>
      <w:pPr>
        <w:ind w:left="0" w:right="0" w:firstLine="560"/>
        <w:spacing w:before="450" w:after="450" w:line="312" w:lineRule="auto"/>
      </w:pPr>
      <w:r>
        <w:rPr>
          <w:rFonts w:ascii="宋体" w:hAnsi="宋体" w:eastAsia="宋体" w:cs="宋体"/>
          <w:color w:val="000"/>
          <w:sz w:val="28"/>
          <w:szCs w:val="28"/>
        </w:rPr>
        <w:t xml:space="preserve">报告中前三位是班主任，后一位是课任教师。但不管在哪，是什么职位，她们都有一个目的———为了孩子的未来，祖国的明天。她们不辞辛劳，不管是生活中，还是学习中，都倾尽所有。就像孙健老师说的：“自己的事再大也是小事，孩子的事再小也是大事”。多么伟大，多么无私呀!我想，教师就应该这样吧。</w:t>
      </w:r>
    </w:p>
    <w:p>
      <w:pPr>
        <w:ind w:left="0" w:right="0" w:firstLine="560"/>
        <w:spacing w:before="450" w:after="450" w:line="312" w:lineRule="auto"/>
      </w:pPr>
      <w:r>
        <w:rPr>
          <w:rFonts w:ascii="宋体" w:hAnsi="宋体" w:eastAsia="宋体" w:cs="宋体"/>
          <w:color w:val="000"/>
          <w:sz w:val="28"/>
          <w:szCs w:val="28"/>
        </w:rPr>
        <w:t xml:space="preserve">这两三年我教的都是六年级的学生，对于他们来讲已经有了自己的思想和判断是非的能力，如果你和他们对着干，那么你的课我想就不会有什么好的效果。于是我采用适当的方法教学，或是严师，或是朋友，变换着方法与他们交流。在这一届的六年四班中有一个名叫郭晴的男孩，是个让人头疼的学生，听说挺有脾气。起初我没有太在意，但有一天刚上课，因为发笔记本和别的男孩起了冲突，我一气之下拍了他两下。原以为在今后的课堂上他肯定会捣乱，但他没有。于是我利用上实验课的机会让他到前面实际操作，顺势像朋友一样和善地对他说：“好好做，听话”。他点头同意了，这让我真得很高兴。现在他也确实是这么做的。在这个班还有一个学生叫陈佳文，学习不是很好，但我一句不经意的鼓励的话，使他在我的课堂上都是那么的认真，看着他全神贯注的眼神，我是真的打心眼里高兴。这不证明了与他们做朋友的这个做法是对的吗，因为他们已经长大了，知道好与不好。除此之外，我又给了他们一个额外的好处，那就是上课时可以喝水，这让学生们很兴奋。在他们的眼里认为上课时是什么也不能吃喝，什么也不能喝的。而站在我所教学科的特点上，我就告诉他们，人在口渴时再去喝水，就说明你的身体已经缺水了，所以我同意你们在课堂上喝水。这样做就更拉近了彼此的距离。</w:t>
      </w:r>
    </w:p>
    <w:p>
      <w:pPr>
        <w:ind w:left="0" w:right="0" w:firstLine="560"/>
        <w:spacing w:before="450" w:after="450" w:line="312" w:lineRule="auto"/>
      </w:pPr>
      <w:r>
        <w:rPr>
          <w:rFonts w:ascii="宋体" w:hAnsi="宋体" w:eastAsia="宋体" w:cs="宋体"/>
          <w:color w:val="000"/>
          <w:sz w:val="28"/>
          <w:szCs w:val="28"/>
        </w:rPr>
        <w:t xml:space="preserve">这只是我在工作中的一点成绩，其实还有很多不足之处，有时还是对差生关心不够，认为他们是个什么也不会，拿不起也放不下的人，从没有说过或想过问他们为什么不会，为什么不明白。这就造成了差生有时自己也有种破罐子破摔的念头。这是最要不得的。对于淘气的学生没有足够的耐心，有时不问清原因，就训斥他们，也造成了们的逆反心理等等。</w:t>
      </w:r>
    </w:p>
    <w:p>
      <w:pPr>
        <w:ind w:left="0" w:right="0" w:firstLine="560"/>
        <w:spacing w:before="450" w:after="450" w:line="312" w:lineRule="auto"/>
      </w:pPr>
      <w:r>
        <w:rPr>
          <w:rFonts w:ascii="宋体" w:hAnsi="宋体" w:eastAsia="宋体" w:cs="宋体"/>
          <w:color w:val="000"/>
          <w:sz w:val="28"/>
          <w:szCs w:val="28"/>
        </w:rPr>
        <w:t xml:space="preserve">通过听四位教师的事迹报告，我知道了，要想做为一名合格的老师，就要有真心、细心、耐心，用自己全部的爱对待他们，我想，我们一定会收获很多，很多!</w:t>
      </w:r>
    </w:p>
    <w:p>
      <w:pPr>
        <w:ind w:left="0" w:right="0" w:firstLine="560"/>
        <w:spacing w:before="450" w:after="450" w:line="312" w:lineRule="auto"/>
      </w:pPr>
      <w:r>
        <w:rPr>
          <w:rFonts w:ascii="黑体" w:hAnsi="黑体" w:eastAsia="黑体" w:cs="黑体"/>
          <w:color w:val="000000"/>
          <w:sz w:val="36"/>
          <w:szCs w:val="36"/>
          <w:b w:val="1"/>
          <w:bCs w:val="1"/>
        </w:rPr>
        <w:t xml:space="preserve">先进事迹的心得体会3</w:t>
      </w:r>
    </w:p>
    <w:p>
      <w:pPr>
        <w:ind w:left="0" w:right="0" w:firstLine="560"/>
        <w:spacing w:before="450" w:after="450" w:line="312" w:lineRule="auto"/>
      </w:pPr>
      <w:r>
        <w:rPr>
          <w:rFonts w:ascii="宋体" w:hAnsi="宋体" w:eastAsia="宋体" w:cs="宋体"/>
          <w:color w:val="000"/>
          <w:sz w:val="28"/>
          <w:szCs w:val="28"/>
        </w:rPr>
        <w:t xml:space="preserve">20___年4月7日上午，我参加了县教育局组织的师德师风先进事迹报告会。在乐东中学举行报告会上，五位师德标兵分别作了《倾情教育，坚守这片蓝天》、《爱岗敬业，终身无悔》、《用爱心换取信任》、《春风细雨，大山洒爱心》等报告。五名师德标兵用自己精彩的报告展示着教师的人格魅力，通过自身切身的教学经验和教学中的小故事，现身说法，为我们上了生动的一节课。爱岗敬业，爱生如子在他们的身上得到诠释。五位师德标兵典型的故事，平凡中见伟大，简朴中见真情，体现了他们对教育、对生活、对学生的挚爱，折射出他们高尚的师德。听了师德标兵们精彩的报告，感动之余，感触颇多。通过学习，我对师德又有了更深的理解和体会。</w:t>
      </w:r>
    </w:p>
    <w:p>
      <w:pPr>
        <w:ind w:left="0" w:right="0" w:firstLine="560"/>
        <w:spacing w:before="450" w:after="450" w:line="312" w:lineRule="auto"/>
      </w:pPr>
      <w:r>
        <w:rPr>
          <w:rFonts w:ascii="宋体" w:hAnsi="宋体" w:eastAsia="宋体" w:cs="宋体"/>
          <w:color w:val="000"/>
          <w:sz w:val="28"/>
          <w:szCs w:val="28"/>
        </w:rPr>
        <w:t xml:space="preserve">一、加强学习，充实与完善自我。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原来的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二、加强师德建设，提高自身素质。</w:t>
      </w:r>
    </w:p>
    <w:p>
      <w:pPr>
        <w:ind w:left="0" w:right="0" w:firstLine="560"/>
        <w:spacing w:before="450" w:after="450" w:line="312" w:lineRule="auto"/>
      </w:pPr>
      <w:r>
        <w:rPr>
          <w:rFonts w:ascii="宋体" w:hAnsi="宋体" w:eastAsia="宋体" w:cs="宋体"/>
          <w:color w:val="000"/>
          <w:sz w:val="28"/>
          <w:szCs w:val="28"/>
        </w:rPr>
        <w:t xml:space="preserve">提高教师的师德修养是关键。教师的责任是教育学生，然而学生的思想品德在很大程度主要不是教出来的，而是感染出来的。师者为师亦为范，学高为师，德高为范。走上三尺讲台，教书育人;走下三尺讲台，为人师表。作为一名教师，要照亮别人，首先自己身上要有光明;要点燃别人，首先自己心中要有火种。教育是心灵与心灵的交流，对学生道德纪律的实施需要借助的是教师的道德权威，而不是行政手段，更不是纪律强权。道德权威来源于教师的师德，教师的人格力量。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三、关爱每位学生，做学生的良师益友。</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陶行知先生说过，没有爱就没有教育。要想当一名好教师，首先要有爱心，不关爱学生的教师，决不是好教师，学生们也决不会喜欢的。关爱一个学生就等于塑造一个学生，而厌弃一个学生无异于毁坏一个学生。付出爱的过程是甜美的，付出爱的道路是艰辛的。我曾为学生不学习而大动肝火;曾为家长不重视学生的教育而伤透脑筋。每一位学生都渴望得到老师的关爱，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要做学生的良师益友，要做一个学生喜爱的老师，不论在生活上，还是在学习上，都要给予必要的关心和帮助。学生闹矛盾，我给予合理的处理;学生犯了错误，我耐心地进行教育，使学生真正认识到错误并及时改正。平时我很我注意尊重学生的人格，了解学生的个性，相信学生，关心学生;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日常工作中，我要用行动诠释师德的真正内涵。从思想上严格要求自己，在行动上提高自己的工作责任心，用实际行动向优秀教师学习，要规范自己的教育教学行为，做学生的榜样，用自己的人格魅力去感染、教育每一个学生，做一名有爱心、有责任感、无私奉献精神的教师。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先进事迹的心得体会4</w:t>
      </w:r>
    </w:p>
    <w:p>
      <w:pPr>
        <w:ind w:left="0" w:right="0" w:firstLine="560"/>
        <w:spacing w:before="450" w:after="450" w:line="312" w:lineRule="auto"/>
      </w:pPr>
      <w:r>
        <w:rPr>
          <w:rFonts w:ascii="宋体" w:hAnsi="宋体" w:eastAsia="宋体" w:cs="宋体"/>
          <w:color w:val="000"/>
          <w:sz w:val="28"/>
          <w:szCs w:val="28"/>
        </w:rPr>
        <w:t xml:space="preserve">我是一名安全员，我感到很光荣。我很感谢大家对安全工作的理解和支持，也感到很欣慰，我们的付出没有白费。自从四川银鸽成立以来，安全工作一直都是公司发展的重中之重，在普遍员工安全意识薄弱的条件下，面临的挑战和压力是无法想象的，经过一年多的漫长岁月对安全工作的全面推动所取得的成绩，这和我们的各级领导对安全工作的重视和安全科科长王凯锋他背井离乡来到我们这里用自己的丰富经验和心血结合公司的实际情况编制了一套完善而可行的安全管理制度是分不开的。今年的安全工作更加艰巨，所以我们还要不断的学习和努力!</w:t>
      </w:r>
    </w:p>
    <w:p>
      <w:pPr>
        <w:ind w:left="0" w:right="0" w:firstLine="560"/>
        <w:spacing w:before="450" w:after="450" w:line="312" w:lineRule="auto"/>
      </w:pPr>
      <w:r>
        <w:rPr>
          <w:rFonts w:ascii="宋体" w:hAnsi="宋体" w:eastAsia="宋体" w:cs="宋体"/>
          <w:color w:val="000"/>
          <w:sz w:val="28"/>
          <w:szCs w:val="28"/>
        </w:rPr>
        <w:t xml:space="preserve">一、 多与员工沟通、交流;</w:t>
      </w:r>
    </w:p>
    <w:p>
      <w:pPr>
        <w:ind w:left="0" w:right="0" w:firstLine="560"/>
        <w:spacing w:before="450" w:after="450" w:line="312" w:lineRule="auto"/>
      </w:pPr>
      <w:r>
        <w:rPr>
          <w:rFonts w:ascii="宋体" w:hAnsi="宋体" w:eastAsia="宋体" w:cs="宋体"/>
          <w:color w:val="000"/>
          <w:sz w:val="28"/>
          <w:szCs w:val="28"/>
        </w:rPr>
        <w:t xml:space="preserve">这是碱回收车间领导的一种成功的管理艺术。只有了解员工的心理想法，激励他们发表看法、想法，才能解决他们的思想问题;才能激发员工的工作激情去积极工作;才能体现出他们的价值。我们干安全工作也要向碱回收车间领导学习要与员工多沟通、交流，了解他们对于安全工作有何想法，积极听取他们的意见和建议，针对存在的问题去想解决的办法，从而保障员工在生产中干工作更安全。</w:t>
      </w:r>
    </w:p>
    <w:p>
      <w:pPr>
        <w:ind w:left="0" w:right="0" w:firstLine="560"/>
        <w:spacing w:before="450" w:after="450" w:line="312" w:lineRule="auto"/>
      </w:pPr>
      <w:r>
        <w:rPr>
          <w:rFonts w:ascii="宋体" w:hAnsi="宋体" w:eastAsia="宋体" w:cs="宋体"/>
          <w:color w:val="000"/>
          <w:sz w:val="28"/>
          <w:szCs w:val="28"/>
        </w:rPr>
        <w:t xml:space="preserve">二、 多奖少罚的激励;</w:t>
      </w:r>
    </w:p>
    <w:p>
      <w:pPr>
        <w:ind w:left="0" w:right="0" w:firstLine="560"/>
        <w:spacing w:before="450" w:after="450" w:line="312" w:lineRule="auto"/>
      </w:pPr>
      <w:r>
        <w:rPr>
          <w:rFonts w:ascii="宋体" w:hAnsi="宋体" w:eastAsia="宋体" w:cs="宋体"/>
          <w:color w:val="000"/>
          <w:sz w:val="28"/>
          <w:szCs w:val="28"/>
        </w:rPr>
        <w:t xml:space="preserve">在碱回收车间，多奖少罚确实是一个很好的激励员工的办法，正激励比反激励更能使员工接受。这也是我们值得学习的一种管理艺术。但安全更适合反激励，尤其是在普遍员工安全意识不强的情况下，安全工作必须强硬，只要你违章就要受到惩罚，违章就好比一块烧红的烙铁，你一旦靠近就有被烙伤的可能。只有远离违章才能更安全，所以在生产中严查违章，也是对员工的一种激励。</w:t>
      </w:r>
    </w:p>
    <w:p>
      <w:pPr>
        <w:ind w:left="0" w:right="0" w:firstLine="560"/>
        <w:spacing w:before="450" w:after="450" w:line="312" w:lineRule="auto"/>
      </w:pPr>
      <w:r>
        <w:rPr>
          <w:rFonts w:ascii="宋体" w:hAnsi="宋体" w:eastAsia="宋体" w:cs="宋体"/>
          <w:color w:val="000"/>
          <w:sz w:val="28"/>
          <w:szCs w:val="28"/>
        </w:rPr>
        <w:t xml:space="preserve">三、 勤巡查、勤检查、发现问题及时处理;</w:t>
      </w:r>
    </w:p>
    <w:p>
      <w:pPr>
        <w:ind w:left="0" w:right="0" w:firstLine="560"/>
        <w:spacing w:before="450" w:after="450" w:line="312" w:lineRule="auto"/>
      </w:pPr>
      <w:r>
        <w:rPr>
          <w:rFonts w:ascii="宋体" w:hAnsi="宋体" w:eastAsia="宋体" w:cs="宋体"/>
          <w:color w:val="000"/>
          <w:sz w:val="28"/>
          <w:szCs w:val="28"/>
        </w:rPr>
        <w:t xml:space="preserve">这也是碱回收车间在___年中一直坚持的一项工作，而且开展的很好。不但设备要这样，安全更要这样。虽然谁也不能预先知道事故的发生，但只要我们勤巡查、勤检查，发现违章违规及时制止和处理、发现安全隐患及时整改，也能有效地抑制事故发生的机率。所以养成勤检查的习惯不只是用于生产，更要用于安全。</w:t>
      </w:r>
    </w:p>
    <w:p>
      <w:pPr>
        <w:ind w:left="0" w:right="0" w:firstLine="560"/>
        <w:spacing w:before="450" w:after="450" w:line="312" w:lineRule="auto"/>
      </w:pPr>
      <w:r>
        <w:rPr>
          <w:rFonts w:ascii="宋体" w:hAnsi="宋体" w:eastAsia="宋体" w:cs="宋体"/>
          <w:color w:val="000"/>
          <w:sz w:val="28"/>
          <w:szCs w:val="28"/>
        </w:rPr>
        <w:t xml:space="preserve">四、 以身作则;</w:t>
      </w:r>
    </w:p>
    <w:p>
      <w:pPr>
        <w:ind w:left="0" w:right="0" w:firstLine="560"/>
        <w:spacing w:before="450" w:after="450" w:line="312" w:lineRule="auto"/>
      </w:pPr>
      <w:r>
        <w:rPr>
          <w:rFonts w:ascii="宋体" w:hAnsi="宋体" w:eastAsia="宋体" w:cs="宋体"/>
          <w:color w:val="000"/>
          <w:sz w:val="28"/>
          <w:szCs w:val="28"/>
        </w:rPr>
        <w:t xml:space="preserve">是我们最值得学习的一个亮点。首先，李高洪主任和曹洪全主任在___年中就为我们做出了表率。为了共同创造一个良好的工作环境，他们身为车间行政一把手，却放下了领导的架子，身先士卒，带领员工一起打扫清洁卫生、清理死角。碱回收车间化验室旁的一块空地，原来是一片废墟，乱七八糟堆了些废钢材，为了创造一个舒适的环境，李高洪主任带领员工一块一块地将钢板搬走，现在也被整理得干净平坦，还准备种植物搞绿化呢!我们干安全工作也是一样，首先自己不违章，严格要求自己，以身作则。</w:t>
      </w:r>
    </w:p>
    <w:p>
      <w:pPr>
        <w:ind w:left="0" w:right="0" w:firstLine="560"/>
        <w:spacing w:before="450" w:after="450" w:line="312" w:lineRule="auto"/>
      </w:pPr>
      <w:r>
        <w:rPr>
          <w:rFonts w:ascii="宋体" w:hAnsi="宋体" w:eastAsia="宋体" w:cs="宋体"/>
          <w:color w:val="000"/>
          <w:sz w:val="28"/>
          <w:szCs w:val="28"/>
        </w:rPr>
        <w:t xml:space="preserve">五、 言传身教、以德服人;</w:t>
      </w:r>
    </w:p>
    <w:p>
      <w:pPr>
        <w:ind w:left="0" w:right="0" w:firstLine="560"/>
        <w:spacing w:before="450" w:after="450" w:line="312" w:lineRule="auto"/>
      </w:pPr>
      <w:r>
        <w:rPr>
          <w:rFonts w:ascii="宋体" w:hAnsi="宋体" w:eastAsia="宋体" w:cs="宋体"/>
          <w:color w:val="000"/>
          <w:sz w:val="28"/>
          <w:szCs w:val="28"/>
        </w:rPr>
        <w:t xml:space="preserve">曹洪全主任在生产中，对员工言传身教，以德服人，他把自己的思想、想法和经验毫不保留地教给了员工，让员工更快更好地掌握工作技能，提高员工素质，为公司培养人才，创造效益，他的这种敬业精神让我敬佩。他让我想起了我的母校、我的老师……我们搞安全工作也应向曹洪全主任那样，把自己学到的知识教给员工，让每位员工掌握更多的安全知识、提高他们的安全防范意识。为促进四川银鸽安全和谐地发展，我们一定要撑起安全这片蓝天。</w:t>
      </w:r>
    </w:p>
    <w:p>
      <w:pPr>
        <w:ind w:left="0" w:right="0" w:firstLine="560"/>
        <w:spacing w:before="450" w:after="450" w:line="312" w:lineRule="auto"/>
      </w:pPr>
      <w:r>
        <w:rPr>
          <w:rFonts w:ascii="宋体" w:hAnsi="宋体" w:eastAsia="宋体" w:cs="宋体"/>
          <w:color w:val="000"/>
          <w:sz w:val="28"/>
          <w:szCs w:val="28"/>
        </w:rPr>
        <w:t xml:space="preserve">通过这次“学先进、赶先进”活动的开展，它的意义让我们永驻心中，相信在新的一年里会涌现出更多的先进事迹!</w:t>
      </w:r>
    </w:p>
    <w:p>
      <w:pPr>
        <w:ind w:left="0" w:right="0" w:firstLine="560"/>
        <w:spacing w:before="450" w:after="450" w:line="312" w:lineRule="auto"/>
      </w:pPr>
      <w:r>
        <w:rPr>
          <w:rFonts w:ascii="黑体" w:hAnsi="黑体" w:eastAsia="黑体" w:cs="黑体"/>
          <w:color w:val="000000"/>
          <w:sz w:val="36"/>
          <w:szCs w:val="36"/>
          <w:b w:val="1"/>
          <w:bCs w:val="1"/>
        </w:rPr>
        <w:t xml:space="preserve">先进事迹的心得体会5</w:t>
      </w:r>
    </w:p>
    <w:p>
      <w:pPr>
        <w:ind w:left="0" w:right="0" w:firstLine="560"/>
        <w:spacing w:before="450" w:after="450" w:line="312" w:lineRule="auto"/>
      </w:pPr>
      <w:r>
        <w:rPr>
          <w:rFonts w:ascii="宋体" w:hAnsi="宋体" w:eastAsia="宋体" w:cs="宋体"/>
          <w:color w:val="000"/>
          <w:sz w:val="28"/>
          <w:szCs w:val="28"/>
        </w:rPr>
        <w:t xml:space="preserve">“老师就像蜡烛，燃烧自己，照亮别人”这句话用来形容“全国岗位学雷锋标兵”郭春鹏再合适不过了。郭春鹏从1997年秋放弃城里的很好的就业条件，回到生养自己的地方任教。但不幸的是，就在1998年的年末因为爬山旗杆换拉绳的时候，拉杆断了，他摔在了说水泥地上，等他醒来的时候，发现自己全身插满了管子，他也曾经心灰意冷，但是最后他还是勇敢的接受了治疗，两年后他又重新拿起了教鞭，为了不耽误上课，他常常是晚上进行输液，就这样一年又一年，到如今，也有十七年的光阴了。</w:t>
      </w:r>
    </w:p>
    <w:p>
      <w:pPr>
        <w:ind w:left="0" w:right="0" w:firstLine="560"/>
        <w:spacing w:before="450" w:after="450" w:line="312" w:lineRule="auto"/>
      </w:pPr>
      <w:r>
        <w:rPr>
          <w:rFonts w:ascii="宋体" w:hAnsi="宋体" w:eastAsia="宋体" w:cs="宋体"/>
          <w:color w:val="000"/>
          <w:sz w:val="28"/>
          <w:szCs w:val="28"/>
        </w:rPr>
        <w:t xml:space="preserve">他有好的教学方法，教出来了很多优秀的学生，同时他自己本身的事迹又都在时刻的感染着学生，教会了学生坚强，勇敢。他获得过很多的奖项，包括“南阳市课改先进个人”、“河南省优秀教师”、“河南省优质课二等奖”等数十项殊荣。他不仅是一位优秀的教师，同时还是一位热心的好人。帮助新同事，新教师张荑苇，因刚参加工作，没有教学经验，不会做学生的思想工作，经常闹情绪，撂担子，郭春鹏看在眼里，经常找其谈心，帮助带班，教授新的教学模式，不出2个月，张荑苇就成了教学“能手”。从此，学校有了不成为文的规定，教学上有难题就找郭春鹏。该校六年级的吴全友，父亲多病，母亲出走，家庭生活困难，面临辍学，郭春鹏得知情况后，立即与吴全友的父亲联系交流，决定资助吴全友一直完成高中学业。</w:t>
      </w:r>
    </w:p>
    <w:p>
      <w:pPr>
        <w:ind w:left="0" w:right="0" w:firstLine="560"/>
        <w:spacing w:before="450" w:after="450" w:line="312" w:lineRule="auto"/>
      </w:pPr>
      <w:r>
        <w:rPr>
          <w:rFonts w:ascii="宋体" w:hAnsi="宋体" w:eastAsia="宋体" w:cs="宋体"/>
          <w:color w:val="000"/>
          <w:sz w:val="28"/>
          <w:szCs w:val="28"/>
        </w:rPr>
        <w:t xml:space="preserve">家住该镇二岗沟村76岁的五保老人方延山，生活异常艰难，郭春鹏主动承担起照顾老人的责任，每次过星期都要往方延山家跑，吃药给钱，吃饭给面。当提起郭春鹏时，老人竖起大拇指夸道：“春鹏是个好孩儿，我这把老骨头有福气啊!”虽然他自己也经济拮据，但是他却时时刻刻都在帮助别人。每年还是拿出一部分钱资助贫困学生和孤寡老人，16年来累计捐款6000余元，共救助50人次。郭春鹏是一位优秀的人民教师，他怀有感恩的心，经常帮助别人，是我们应该学习的好榜样。都说“一位好老师，胜过万卷书”从他身上我看到了无数的光辉，在教学上兢兢业业，不断的钻研，在生活上，帮助困难的家庭，照顾孤寡老人，不断的贡献自己，是一位很无私的人，很值得我们大家学习。</w:t>
      </w:r>
    </w:p>
    <w:p>
      <w:pPr>
        <w:ind w:left="0" w:right="0" w:firstLine="560"/>
        <w:spacing w:before="450" w:after="450" w:line="312" w:lineRule="auto"/>
      </w:pPr>
      <w:r>
        <w:rPr>
          <w:rFonts w:ascii="宋体" w:hAnsi="宋体" w:eastAsia="宋体" w:cs="宋体"/>
          <w:color w:val="000"/>
          <w:sz w:val="28"/>
          <w:szCs w:val="28"/>
        </w:rPr>
        <w:t xml:space="preserve">今天下午听了郭春鹏老师的先进事迹报告，他那一心只为教育的先进事迹深深地感动着我，震撼着我，让我陷入了深深的思考。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要教给孩子一滴水，教师就要具有潺潺的流水。所以，白天，我们不仅在学</w:t>
      </w:r>
    </w:p>
    <w:p>
      <w:pPr>
        <w:ind w:left="0" w:right="0" w:firstLine="560"/>
        <w:spacing w:before="450" w:after="450" w:line="312" w:lineRule="auto"/>
      </w:pPr>
      <w:r>
        <w:rPr>
          <w:rFonts w:ascii="宋体" w:hAnsi="宋体" w:eastAsia="宋体" w:cs="宋体"/>
          <w:color w:val="000"/>
          <w:sz w:val="28"/>
          <w:szCs w:val="28"/>
        </w:rPr>
        <w:t xml:space="preserve">校上课，批改作业，处理班务，搞教研活动，听课，备课，学习等，当别人在与享受工作之余的悠闲的时候，我们还在为明天的的上课做准备，还在为某个学生的个体行为伤脑筋，还在为写一篇论文而冥思苦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先进事迹的心得体会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2025-04-28T19:24:24+08:00</dcterms:created>
  <dcterms:modified xsi:type="dcterms:W3CDTF">2025-04-28T19:24:24+08:00</dcterms:modified>
</cp:coreProperties>
</file>

<file path=docProps/custom.xml><?xml version="1.0" encoding="utf-8"?>
<Properties xmlns="http://schemas.openxmlformats.org/officeDocument/2006/custom-properties" xmlns:vt="http://schemas.openxmlformats.org/officeDocument/2006/docPropsVTypes"/>
</file>