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作文红色故事观后感太行山上5篇范文</w:t>
      </w:r>
      <w:bookmarkEnd w:id="1"/>
    </w:p>
    <w:p>
      <w:pPr>
        <w:jc w:val="center"/>
        <w:spacing w:before="0" w:after="450"/>
      </w:pPr>
      <w:r>
        <w:rPr>
          <w:rFonts w:ascii="Arial" w:hAnsi="Arial" w:eastAsia="Arial" w:cs="Arial"/>
          <w:color w:val="999999"/>
          <w:sz w:val="20"/>
          <w:szCs w:val="20"/>
        </w:rPr>
        <w:t xml:space="preserve">来源：网络  作者：静谧旋律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太行山上》是一部最真实、最热血的抗战电影，它没有将日军贬低的不堪一击，相反电影中日本军队装备精良、训练有素，这也充分表现了中国八路军，敢打必胜的信念。其中八路军子弹打光，跟敌人拼刺刀的一幕，也是最让大家感动、震撼的。那么你知道《太行山上》...</w:t>
      </w:r>
    </w:p>
    <w:p>
      <w:pPr>
        <w:ind w:left="0" w:right="0" w:firstLine="560"/>
        <w:spacing w:before="450" w:after="450" w:line="312" w:lineRule="auto"/>
      </w:pPr>
      <w:r>
        <w:rPr>
          <w:rFonts w:ascii="宋体" w:hAnsi="宋体" w:eastAsia="宋体" w:cs="宋体"/>
          <w:color w:val="000"/>
          <w:sz w:val="28"/>
          <w:szCs w:val="28"/>
        </w:rPr>
        <w:t xml:space="preserve">《太行山上》是一部最真实、最热血的抗战电影，它没有将日军贬低的不堪一击，相反电影中日本军队装备精良、训练有素，这也充分表现了中国八路军，敢打必胜的信念。其中八路军子弹打光，跟敌人拼刺刀的一幕，也是最让大家感动、震撼的。那么你知道《太行山上》的观后感怎么写吗?下面是小编为大家收集有关于作文红色故事观后感太行山上，希望你喜欢。</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作文红色故事观后感太行山上1</w:t>
      </w:r>
    </w:p>
    <w:p>
      <w:pPr>
        <w:ind w:left="0" w:right="0" w:firstLine="560"/>
        <w:spacing w:before="450" w:after="450" w:line="312" w:lineRule="auto"/>
      </w:pPr>
      <w:r>
        <w:rPr>
          <w:rFonts w:ascii="宋体" w:hAnsi="宋体" w:eastAsia="宋体" w:cs="宋体"/>
          <w:color w:val="000"/>
          <w:sz w:val="28"/>
          <w:szCs w:val="28"/>
        </w:rPr>
        <w:t xml:space="preserve">看完电影太行山上后，我的心久久不能平静，这部影片真是令人感动。勇敢的烈士们，昨天你们用自己的身躯，自己的斗志，换来了今天的幸福生活，我们感谢你们。</w:t>
      </w:r>
    </w:p>
    <w:p>
      <w:pPr>
        <w:ind w:left="0" w:right="0" w:firstLine="560"/>
        <w:spacing w:before="450" w:after="450" w:line="312" w:lineRule="auto"/>
      </w:pPr>
      <w:r>
        <w:rPr>
          <w:rFonts w:ascii="宋体" w:hAnsi="宋体" w:eastAsia="宋体" w:cs="宋体"/>
          <w:color w:val="000"/>
          <w:sz w:val="28"/>
          <w:szCs w:val="28"/>
        </w:rPr>
        <w:t xml:space="preserve">太行山上这部影片主要讲了太行山上的八路军和日军浴血奋战，战场上硝烟弥漫，爆炸声，机枪声，飞机声夹杂在一起，混成一片。战士们打得子弹都打完了，他们便拔刀残杀，每位战士们心中只有一个信念：守土抗战，精忠报国，维护和平。一阵嘶杀后，他们倒在了太行山下，但是他们的精神永远留在我们心中!</w:t>
      </w:r>
    </w:p>
    <w:p>
      <w:pPr>
        <w:ind w:left="0" w:right="0" w:firstLine="560"/>
        <w:spacing w:before="450" w:after="450" w:line="312" w:lineRule="auto"/>
      </w:pPr>
      <w:r>
        <w:rPr>
          <w:rFonts w:ascii="宋体" w:hAnsi="宋体" w:eastAsia="宋体" w:cs="宋体"/>
          <w:color w:val="000"/>
          <w:sz w:val="28"/>
          <w:szCs w:val="28"/>
        </w:rPr>
        <w:t xml:space="preserve">影片中的郝队长，是最令我感动的人，他确实是一名“好队长”。在危急时刻，郝队长坚定地说：“我去!”队员们听了，一把拉住郝队长，坚决不让队长去，郝队长果断地说：“谁敢在战场上退缩，就一枪打死他，如果有谁看见我退缩，也把我打死好了。”说完，郝队长拿起冲锋枪，带领着战士们一步步朝着鬼子逼近。他冲到了最前线，郝队长一点儿也不畏惧，突然，“轰——”，就在那一刻，郝队长倒在了血泊中，但是他的脸上依然是那么的大义凛然，依然是那么的义无反故，流露出一个英雄本色。在郝队长的感染下，队员们不惜一切代价，冲啊，左一刀，右一刀，早已把生命置之度外，他们恨死日本鬼子了。是什么力量让他们如此勇敢?那是追求和平的信念，让他们愿和日本鬼子同归于尽。</w:t>
      </w:r>
    </w:p>
    <w:p>
      <w:pPr>
        <w:ind w:left="0" w:right="0" w:firstLine="560"/>
        <w:spacing w:before="450" w:after="450" w:line="312" w:lineRule="auto"/>
      </w:pPr>
      <w:r>
        <w:rPr>
          <w:rFonts w:ascii="宋体" w:hAnsi="宋体" w:eastAsia="宋体" w:cs="宋体"/>
          <w:color w:val="000"/>
          <w:sz w:val="28"/>
          <w:szCs w:val="28"/>
        </w:rPr>
        <w:t xml:space="preserve">60多年前罪恶的日本侵略者在中国犯下滔天大罪，单在南京竟然屠杀了30万无辜的百姓的生命，制造了南京大屠杀，真是太残忍了!这也使我们懂得了“落后就要挨打”的道理。是啊，如果不是中国的落后，日本敢来侵略中国吗?为什么美国侵略伊拉克，其他国家都不敢帮助伊拉克，不像我们当时那样抗美援朝?因为美国强大。这也同时告诉了我们，中国必须进步!中国必须富强!</w:t>
      </w:r>
    </w:p>
    <w:p>
      <w:pPr>
        <w:ind w:left="0" w:right="0" w:firstLine="560"/>
        <w:spacing w:before="450" w:after="450" w:line="312" w:lineRule="auto"/>
      </w:pPr>
      <w:r>
        <w:rPr>
          <w:rFonts w:ascii="宋体" w:hAnsi="宋体" w:eastAsia="宋体" w:cs="宋体"/>
          <w:color w:val="000"/>
          <w:sz w:val="28"/>
          <w:szCs w:val="28"/>
        </w:rPr>
        <w:t xml:space="preserve">烈士们的生命是短暂的，但又是光荣的，他们给我们的鼓舞是永恒的，他们将永远激励我们珍惜和平，珍惜幸福生活的来之不易。我深信，太行山下烈士们的鲜血不会白流，我们一定会创造一个更辉煌的新中国!</w:t>
      </w:r>
    </w:p>
    <w:p>
      <w:pPr>
        <w:ind w:left="0" w:right="0" w:firstLine="560"/>
        <w:spacing w:before="450" w:after="450" w:line="312" w:lineRule="auto"/>
      </w:pPr>
      <w:r>
        <w:rPr>
          <w:rFonts w:ascii="宋体" w:hAnsi="宋体" w:eastAsia="宋体" w:cs="宋体"/>
          <w:color w:val="000"/>
          <w:sz w:val="28"/>
          <w:szCs w:val="28"/>
        </w:rPr>
        <w:t xml:space="preserve">让我们铭记历史，渴望和平吧。如果世界风平浪静，没有战争，一切都能和平解决，放下手中的武器，一起握手和睦相处，世界将变得多么美好，愿世界永远和平!</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作文红色故事观后感太行山上2</w:t>
      </w:r>
    </w:p>
    <w:p>
      <w:pPr>
        <w:ind w:left="0" w:right="0" w:firstLine="560"/>
        <w:spacing w:before="450" w:after="450" w:line="312" w:lineRule="auto"/>
      </w:pPr>
      <w:r>
        <w:rPr>
          <w:rFonts w:ascii="宋体" w:hAnsi="宋体" w:eastAsia="宋体" w:cs="宋体"/>
          <w:color w:val="000"/>
          <w:sz w:val="28"/>
          <w:szCs w:val="28"/>
        </w:rPr>
        <w:t xml:space="preserve">最近观看了爱国主义影片《太行山上》，影片以抗日战争为背景，讲述八路军东渡黄河，挺进抗日前线，建立太行山根据地的光辉历史。影片真实地记录了发生在山西的平型关、忻口等重要战役，塑造了八路军总司令朱德、独臂将军贺炳炎、爱国将领郝梦龄等革命家的光辉形象，生动地刻画了崔队长这一形象，展示了八路军勇战日寇的壮烈场面，再现了中华民族在抗日战争中表现出来的伟大民族精神。</w:t>
      </w:r>
    </w:p>
    <w:p>
      <w:pPr>
        <w:ind w:left="0" w:right="0" w:firstLine="560"/>
        <w:spacing w:before="450" w:after="450" w:line="312" w:lineRule="auto"/>
      </w:pPr>
      <w:r>
        <w:rPr>
          <w:rFonts w:ascii="宋体" w:hAnsi="宋体" w:eastAsia="宋体" w:cs="宋体"/>
          <w:color w:val="000"/>
          <w:sz w:val="28"/>
          <w:szCs w:val="28"/>
        </w:rPr>
        <w:t xml:space="preserve">影片给人的第一印象能够用气势磅礴来形容，伴随着我们耳熟能详的歌声，用简洁的直升机俯拍开门见山地给出太行山全景，直接了荡地突出《太行山上》的主题，并用很好的过度手法衔接到国民党阵地，并引出电影的主要人物——朱德。电影的层次分明，结构清晰，按照历史顺序将八路军如何歼灭敌人的战役一一列出，并适当地带出部分爱国将领的名字，讲述了老百姓与八路军同仇敌忾，共同抗战的历史事实。</w:t>
      </w:r>
    </w:p>
    <w:p>
      <w:pPr>
        <w:ind w:left="0" w:right="0" w:firstLine="560"/>
        <w:spacing w:before="450" w:after="450" w:line="312" w:lineRule="auto"/>
      </w:pPr>
      <w:r>
        <w:rPr>
          <w:rFonts w:ascii="宋体" w:hAnsi="宋体" w:eastAsia="宋体" w:cs="宋体"/>
          <w:color w:val="000"/>
          <w:sz w:val="28"/>
          <w:szCs w:val="28"/>
        </w:rPr>
        <w:t xml:space="preserve">在《太行山上》影片中，军民鱼水情是该剧的一个闪光点。从外国记者的视角看到中国劳动妇女们以自己的实际行动支援八路军;而擅长标枪的崔队长则是投身到战争当中。()一位国民党军官的一句话让我们感到好笑又觉得可悲：如果老百姓都能打仗，还要我们军队干吗?然而历史恰恰证明了只有依靠广大人民群众才能取得抗战的最后胜利。</w:t>
      </w:r>
    </w:p>
    <w:p>
      <w:pPr>
        <w:ind w:left="0" w:right="0" w:firstLine="560"/>
        <w:spacing w:before="450" w:after="450" w:line="312" w:lineRule="auto"/>
      </w:pPr>
      <w:r>
        <w:rPr>
          <w:rFonts w:ascii="宋体" w:hAnsi="宋体" w:eastAsia="宋体" w:cs="宋体"/>
          <w:color w:val="000"/>
          <w:sz w:val="28"/>
          <w:szCs w:val="28"/>
        </w:rPr>
        <w:t xml:space="preserve">影片中八路军高级将领爱兵如子的形象更是被刻画得生动而又鲜明。大雪纷飞的深夜，朱德同志走出庭院，看到小兵在站岗。上前嘘寒问暖，还把小兵冻僵的手放进自己的怀里全暖，最后还是自己替小兵站岗，让小兵跑步热身。这种镜头在影片中还有很多。看了让人感动，从一件件小事中更能看出一位伟人的高风亮节。</w:t>
      </w:r>
    </w:p>
    <w:p>
      <w:pPr>
        <w:ind w:left="0" w:right="0" w:firstLine="560"/>
        <w:spacing w:before="450" w:after="450" w:line="312" w:lineRule="auto"/>
      </w:pPr>
      <w:r>
        <w:rPr>
          <w:rFonts w:ascii="宋体" w:hAnsi="宋体" w:eastAsia="宋体" w:cs="宋体"/>
          <w:color w:val="000"/>
          <w:sz w:val="28"/>
          <w:szCs w:val="28"/>
        </w:rPr>
        <w:t xml:space="preserve">在这部电影中，我领会到什么是真正的“将有必死之心，士无贪生之意”。我们把握生命并敬畏生命，可生命对他们而言却是不畏牺牲。印象最为深刻的是朱德在太行山上应对无数个铁血战士宣布战役胜利后，他们不约而同举起手由衷的发出“中华民族不可战胜”的强烈激昂的呐喊。朱德的演讲是那么的振奋人心，简短而又铿锵有力，战士们的呼声更是响彻山岗，这种怎样的一种豪情壮志，有着这样的热血儿女，日寇的罪恶念头想都不要想，有着这种钢铁脊梁，任何妄图入侵的敌人都会受到正义的惩罚。在这发自肺腑的声音里我感受到一种强大的民族精神。我确确实实被感动了，同时也激发了自身的爱国主义情怀。作为一名基层团干部，更感觉自己肩负的使命感和职责感。</w:t>
      </w:r>
    </w:p>
    <w:p>
      <w:pPr>
        <w:ind w:left="0" w:right="0" w:firstLine="560"/>
        <w:spacing w:before="450" w:after="450" w:line="312" w:lineRule="auto"/>
      </w:pPr>
      <w:r>
        <w:rPr>
          <w:rFonts w:ascii="宋体" w:hAnsi="宋体" w:eastAsia="宋体" w:cs="宋体"/>
          <w:color w:val="000"/>
          <w:sz w:val="28"/>
          <w:szCs w:val="28"/>
        </w:rPr>
        <w:t xml:space="preserve">在重温那段历史的过程中，我深刻地感受到了革命先烈们抛头颅、洒热血，为中国的和平解放不惜牺牲一切的抗战精神。作为生处和平年代的青年人，我们不能忘记那段腥风血雨的岁月，就应永远缅怀那些千千万万不留姓名却前赴后继为民族解放事业献身捐躯的革命先辈。那段抗战史是中华民族的丰碑，是共产党人的精神之魂。</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作文红色故事观后感太行山上3</w:t>
      </w:r>
    </w:p>
    <w:p>
      <w:pPr>
        <w:ind w:left="0" w:right="0" w:firstLine="560"/>
        <w:spacing w:before="450" w:after="450" w:line="312" w:lineRule="auto"/>
      </w:pPr>
      <w:r>
        <w:rPr>
          <w:rFonts w:ascii="宋体" w:hAnsi="宋体" w:eastAsia="宋体" w:cs="宋体"/>
          <w:color w:val="000"/>
          <w:sz w:val="28"/>
          <w:szCs w:val="28"/>
        </w:rPr>
        <w:t xml:space="preserve">看完电影《太行山上》后，我的心久久不能平静，这部影片真是令人感动。勇敢的烈士们，昨日你们用自我的身躯，自我的斗志，换来了今日的幸福生活，我们感激你们。</w:t>
      </w:r>
    </w:p>
    <w:p>
      <w:pPr>
        <w:ind w:left="0" w:right="0" w:firstLine="560"/>
        <w:spacing w:before="450" w:after="450" w:line="312" w:lineRule="auto"/>
      </w:pPr>
      <w:r>
        <w:rPr>
          <w:rFonts w:ascii="宋体" w:hAnsi="宋体" w:eastAsia="宋体" w:cs="宋体"/>
          <w:color w:val="000"/>
          <w:sz w:val="28"/>
          <w:szCs w:val="28"/>
        </w:rPr>
        <w:t xml:space="preserve">《太行山上》这部影片主要讲了太行山上的八路军和日军浴血奋战，战场上硝烟弥漫，爆炸声，机枪声，飞机声夹杂在一齐，混成一片。战士们打得子弹都打完了，他们便拔刀残杀，每位战士们心中仅有一个信念：守土抗战，精忠报国，维护和平。一阵嘶杀后，他们倒在了太行山下，可是他们的精神永远留在我们心中!</w:t>
      </w:r>
    </w:p>
    <w:p>
      <w:pPr>
        <w:ind w:left="0" w:right="0" w:firstLine="560"/>
        <w:spacing w:before="450" w:after="450" w:line="312" w:lineRule="auto"/>
      </w:pPr>
      <w:r>
        <w:rPr>
          <w:rFonts w:ascii="宋体" w:hAnsi="宋体" w:eastAsia="宋体" w:cs="宋体"/>
          <w:color w:val="000"/>
          <w:sz w:val="28"/>
          <w:szCs w:val="28"/>
        </w:rPr>
        <w:t xml:space="preserve">影片中的郝队长，是最令我感动的人，他确实是一名“好队长”。在危急时刻，郝队长坚定地说：“我去!”队员们听了，一把拉住郝队长，坚决不让队长去，郝队长果断地说：“谁敢在战场上退缩，就一枪打死他，如果有谁看见我退缩，也把我打死好了。”说完，郝队长拿起冲锋枪，带领着战士们一步步朝着鬼子逼近。他冲到了最前线，郝队长一点儿也不畏惧，突然，“轰——”，就在那一刻，郝队长倒在了血泊中，可是他的脸上依然是那么的大义凛然，依然是那么的义无反故，流露出一个英雄本色。在郝队长的感染下，队员们不惜一切代价，冲啊，左一刀，右一刀，早已把生命置之度外，他们恨死日本鬼子了。是什么力量让他们如此勇敢?那是追求和平的信念，让他们愿和日本鬼子同归于尽。</w:t>
      </w:r>
    </w:p>
    <w:p>
      <w:pPr>
        <w:ind w:left="0" w:right="0" w:firstLine="560"/>
        <w:spacing w:before="450" w:after="450" w:line="312" w:lineRule="auto"/>
      </w:pPr>
      <w:r>
        <w:rPr>
          <w:rFonts w:ascii="宋体" w:hAnsi="宋体" w:eastAsia="宋体" w:cs="宋体"/>
          <w:color w:val="000"/>
          <w:sz w:val="28"/>
          <w:szCs w:val="28"/>
        </w:rPr>
        <w:t xml:space="preserve">60多年前罪恶的日本侵略者在中国犯下滔天大罪，单在南京竟然屠杀了30万无辜的百姓的生命，制造了南京大屠杀，真是太残忍了!这也使我们懂得了“落后就要挨打”的道理。是啊，如果不是中国的落后，日本敢来侵略中国吗?为什么美国侵略伊拉克，其他国家都不敢帮忙伊拉克，不像我们当时那样抗美援朝?因为美国强大。这也同时告诉了我们，中国必须提高!中国必须富强!</w:t>
      </w:r>
    </w:p>
    <w:p>
      <w:pPr>
        <w:ind w:left="0" w:right="0" w:firstLine="560"/>
        <w:spacing w:before="450" w:after="450" w:line="312" w:lineRule="auto"/>
      </w:pPr>
      <w:r>
        <w:rPr>
          <w:rFonts w:ascii="宋体" w:hAnsi="宋体" w:eastAsia="宋体" w:cs="宋体"/>
          <w:color w:val="000"/>
          <w:sz w:val="28"/>
          <w:szCs w:val="28"/>
        </w:rPr>
        <w:t xml:space="preserve">烈士们的生命是短暂的，但又是光荣的，他们给我们的鼓舞是永恒的，他们将永远激励我们珍惜和平，珍惜幸福生活的来之不易。我深信，太行山下烈士们的鲜血不会白流，我们必须会创造一个更辉煌的新中国!</w:t>
      </w:r>
    </w:p>
    <w:p>
      <w:pPr>
        <w:ind w:left="0" w:right="0" w:firstLine="560"/>
        <w:spacing w:before="450" w:after="450" w:line="312" w:lineRule="auto"/>
      </w:pPr>
      <w:r>
        <w:rPr>
          <w:rFonts w:ascii="宋体" w:hAnsi="宋体" w:eastAsia="宋体" w:cs="宋体"/>
          <w:color w:val="000"/>
          <w:sz w:val="28"/>
          <w:szCs w:val="28"/>
        </w:rPr>
        <w:t xml:space="preserve">让我们铭记历史，渴望和平吧。如果世界风平浪静，没有战争，一切都能和平解决，放下手中的武器，一齐握手和睦相处，世界将变得多么完美，愿世界永远和平!</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作文红色故事观后感太行山上4</w:t>
      </w:r>
    </w:p>
    <w:p>
      <w:pPr>
        <w:ind w:left="0" w:right="0" w:firstLine="560"/>
        <w:spacing w:before="450" w:after="450" w:line="312" w:lineRule="auto"/>
      </w:pPr>
      <w:r>
        <w:rPr>
          <w:rFonts w:ascii="宋体" w:hAnsi="宋体" w:eastAsia="宋体" w:cs="宋体"/>
          <w:color w:val="000"/>
          <w:sz w:val="28"/>
          <w:szCs w:val="28"/>
        </w:rPr>
        <w:t xml:space="preserve">自开始记事时就从老一辈的口中听了一些关于抗战，的故事，尽管如此，对这一块中国中都应当正视的历史知道的还只是一点皮毛，对其中所要表达的共产党员的精神也没有很深的体会过，这次的红色经典欣赏正好给了我们这个重温的历史挖掘合体会。在众多的红色经典书籍电影中我选中了太行山上这部电影。</w:t>
      </w:r>
    </w:p>
    <w:p>
      <w:pPr>
        <w:ind w:left="0" w:right="0" w:firstLine="560"/>
        <w:spacing w:before="450" w:after="450" w:line="312" w:lineRule="auto"/>
      </w:pPr>
      <w:r>
        <w:rPr>
          <w:rFonts w:ascii="宋体" w:hAnsi="宋体" w:eastAsia="宋体" w:cs="宋体"/>
          <w:color w:val="000"/>
          <w:sz w:val="28"/>
          <w:szCs w:val="28"/>
        </w:rPr>
        <w:t xml:space="preserve">太行山上是以抗日战争为背景，讲述当时的8路军总司令率领刚刚改编完的8路军3个主力，师东渡黄河挺进抗日前进建立太行山根据地的光辉历程影片集中反映了8年抗战中的几次重大战役从平型关战役，阳明堡战斗击毙日军，有阿布闺秀中将的黄土岭战役，真实地再现了当时战争的情景演员们以精湛的演技刻画了一个个优秀的共产党人的形象，这其中震撼我的不仅仅是战场上的号角齐鸣的壮丽场景，更是共产党人那种勇于面对坚韧不拔的精神，从平型关战役中在兵力单薄装备较差的恶劣情况下8路军将士评阅坚定的信念和顽强的斗志一举击败了日本精锐百恒湿软将平型关十一大峡口变成了侵略者的坟场铸就了历史上立著名的平型关大捷得到了山西人民的热情拥戴，一次从正面歌颂了我党领导的武装力量是民族抗日的中流砥柱!反映了抗日民族统一战线的政协表现了8路军与人民群众的血肉关系。</w:t>
      </w:r>
    </w:p>
    <w:p>
      <w:pPr>
        <w:ind w:left="0" w:right="0" w:firstLine="560"/>
        <w:spacing w:before="450" w:after="450" w:line="312" w:lineRule="auto"/>
      </w:pPr>
      <w:r>
        <w:rPr>
          <w:rFonts w:ascii="黑体" w:hAnsi="黑体" w:eastAsia="黑体" w:cs="黑体"/>
          <w:color w:val="000000"/>
          <w:sz w:val="36"/>
          <w:szCs w:val="36"/>
          <w:b w:val="1"/>
          <w:bCs w:val="1"/>
        </w:rPr>
        <w:t xml:space="preserve">作文红色故事观后感太行山上5</w:t>
      </w:r>
    </w:p>
    <w:p>
      <w:pPr>
        <w:ind w:left="0" w:right="0" w:firstLine="560"/>
        <w:spacing w:before="450" w:after="450" w:line="312" w:lineRule="auto"/>
      </w:pPr>
      <w:r>
        <w:rPr>
          <w:rFonts w:ascii="宋体" w:hAnsi="宋体" w:eastAsia="宋体" w:cs="宋体"/>
          <w:color w:val="000"/>
          <w:sz w:val="28"/>
          <w:szCs w:val="28"/>
        </w:rPr>
        <w:t xml:space="preserve">看完影片《在太行山上》，我仿佛又走进了那段充满血雨腥风的抗战历史，眼前不时闪现出我们中国人民与日军斗智斗勇的悲壮场面。那密集的子弹，纷飞的炮火，滚滚的浓烟，殷殷的鲜血，震撼了我的心灵，也引起了我的沉思。</w:t>
      </w:r>
    </w:p>
    <w:p>
      <w:pPr>
        <w:ind w:left="0" w:right="0" w:firstLine="560"/>
        <w:spacing w:before="450" w:after="450" w:line="312" w:lineRule="auto"/>
      </w:pPr>
      <w:r>
        <w:rPr>
          <w:rFonts w:ascii="宋体" w:hAnsi="宋体" w:eastAsia="宋体" w:cs="宋体"/>
          <w:color w:val="000"/>
          <w:sz w:val="28"/>
          <w:szCs w:val="28"/>
        </w:rPr>
        <w:t xml:space="preserve">朱德领导的八路军是智慧的。作战中，日军的飞机对我军造成很大的威胁。在没办法击毁敌机的情景下，我军悄悄地潜入日军机场，出其不意地用手榴弹、炸药炸毁了停在机场上的敌机，还炸死日军数百人。日军自作聪明，破译了我军发报机的密码，我军临危不乱，巧妙地用俄语对话，气得日军跺脚吼叫，可又无计于施，最终落了个溃不成军的下场。</w:t>
      </w:r>
    </w:p>
    <w:p>
      <w:pPr>
        <w:ind w:left="0" w:right="0" w:firstLine="560"/>
        <w:spacing w:before="450" w:after="450" w:line="312" w:lineRule="auto"/>
      </w:pPr>
      <w:r>
        <w:rPr>
          <w:rFonts w:ascii="宋体" w:hAnsi="宋体" w:eastAsia="宋体" w:cs="宋体"/>
          <w:color w:val="000"/>
          <w:sz w:val="28"/>
          <w:szCs w:val="28"/>
        </w:rPr>
        <w:t xml:space="preserve">战斗在太行山区的中国人民是团结的，战士间同仇敌忾，军民情同手足。一个八路军的胸口被一日军捅了一刀，鲜血淋漓。可他拼着最终一口气，死死地抱住那个日军，旁边两战友顺势捅死了那日军。当残忍的日本军把村民们关进一间屋子，威逼村民说出朱德在哪，村民们都一声不吭。日军气急败坏，把毒气蛋投进屋子，村民们仍没有一个为苟且偷生而向日军泄密的。把日本军国主义赶出中国的共同心愿使军民的心紧紧团结在一齐。</w:t>
      </w:r>
    </w:p>
    <w:p>
      <w:pPr>
        <w:ind w:left="0" w:right="0" w:firstLine="560"/>
        <w:spacing w:before="450" w:after="450" w:line="312" w:lineRule="auto"/>
      </w:pPr>
      <w:r>
        <w:rPr>
          <w:rFonts w:ascii="宋体" w:hAnsi="宋体" w:eastAsia="宋体" w:cs="宋体"/>
          <w:color w:val="000"/>
          <w:sz w:val="28"/>
          <w:szCs w:val="28"/>
        </w:rPr>
        <w:t xml:space="preserve">以朱德为首的革命先辈们以他们的智慧和团结打破了“皇军不可战胜”的神话。这不由让我想起了一件事。有一次，班里一位同学的铅芯笔坏了，却不知坏在什么地方。好几个同学便争先恐之后帮忙，都说自我会修，抢着去修。结果你争我夺，弄巧成拙，铅芯笔被弄断了。同学的出发点是好的，可一意孤行，自作主张，难免要成事不足，败事有余。</w:t>
      </w:r>
    </w:p>
    <w:p>
      <w:pPr>
        <w:ind w:left="0" w:right="0" w:firstLine="560"/>
        <w:spacing w:before="450" w:after="450" w:line="312" w:lineRule="auto"/>
      </w:pPr>
      <w:r>
        <w:rPr>
          <w:rFonts w:ascii="宋体" w:hAnsi="宋体" w:eastAsia="宋体" w:cs="宋体"/>
          <w:color w:val="000"/>
          <w:sz w:val="28"/>
          <w:szCs w:val="28"/>
        </w:rPr>
        <w:t xml:space="preserve">历史不会重演，但先辈们的团结、以智取胜却为我们作出了最好的典范。“人心齐，泰山移。”作为生活在此刻安定幸福生活中的我们，更要在炼就自我的聪慧的同时，齐心协力，这样才能把祖国的明天建设辉煌。</w:t>
      </w:r>
    </w:p>
    <w:p>
      <w:pPr>
        <w:ind w:left="0" w:right="0" w:firstLine="560"/>
        <w:spacing w:before="450" w:after="450" w:line="312" w:lineRule="auto"/>
      </w:pPr>
      <w:r>
        <w:rPr>
          <w:rFonts w:ascii="黑体" w:hAnsi="黑体" w:eastAsia="黑体" w:cs="黑体"/>
          <w:color w:val="000000"/>
          <w:sz w:val="36"/>
          <w:szCs w:val="36"/>
          <w:b w:val="1"/>
          <w:bCs w:val="1"/>
        </w:rPr>
        <w:t xml:space="preserve">太行山上个人感悟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2025-04-19T17:21:58+08:00</dcterms:created>
  <dcterms:modified xsi:type="dcterms:W3CDTF">2025-04-19T17:21:58+08:00</dcterms:modified>
</cp:coreProperties>
</file>

<file path=docProps/custom.xml><?xml version="1.0" encoding="utf-8"?>
<Properties xmlns="http://schemas.openxmlformats.org/officeDocument/2006/custom-properties" xmlns:vt="http://schemas.openxmlformats.org/officeDocument/2006/docPropsVTypes"/>
</file>