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202_年《格列佛游记》优秀读后感范文</w:t>
      </w:r>
      <w:bookmarkEnd w:id="1"/>
    </w:p>
    <w:p>
      <w:pPr>
        <w:jc w:val="center"/>
        <w:spacing w:before="0" w:after="450"/>
      </w:pPr>
      <w:r>
        <w:rPr>
          <w:rFonts w:ascii="Arial" w:hAnsi="Arial" w:eastAsia="Arial" w:cs="Arial"/>
          <w:color w:val="999999"/>
          <w:sz w:val="20"/>
          <w:szCs w:val="20"/>
        </w:rPr>
        <w:t xml:space="preserve">来源：网络  作者：雨雪飘飘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那么你会写读后感吗？知道读后感怎么写才比较好吗？下面我就给大家讲一讲优秀的读后感文章怎么写，我们一起来了解一下吧。202_年《格列佛游记》优秀...</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那么你会写读后感吗？知道读后感怎么写才比较好吗？下面我就给大家讲一讲优秀的读后感文章怎么写，我们一起来了解一下吧。</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202_年《格列佛游记》优秀读后感范文一</w:t>
      </w:r>
    </w:p>
    <w:p>
      <w:pPr>
        <w:ind w:left="0" w:right="0" w:firstLine="560"/>
        <w:spacing w:before="450" w:after="450" w:line="312" w:lineRule="auto"/>
      </w:pPr>
      <w:r>
        <w:rPr>
          <w:rFonts w:ascii="宋体" w:hAnsi="宋体" w:eastAsia="宋体" w:cs="宋体"/>
          <w:color w:val="000"/>
          <w:sz w:val="28"/>
          <w:szCs w:val="28"/>
        </w:rPr>
        <w:t xml:space="preserve">这个暑假，我读完了英国作家乔纳森·斯威夫特写的《格列佛游记》，这本书主要介绍了英国一个名叫格列佛的外科医生在小人国、大人国、飞岛国以及慧胭国的冒险故事。</w:t>
      </w:r>
    </w:p>
    <w:p>
      <w:pPr>
        <w:ind w:left="0" w:right="0" w:firstLine="560"/>
        <w:spacing w:before="450" w:after="450" w:line="312" w:lineRule="auto"/>
      </w:pPr>
      <w:r>
        <w:rPr>
          <w:rFonts w:ascii="宋体" w:hAnsi="宋体" w:eastAsia="宋体" w:cs="宋体"/>
          <w:color w:val="000"/>
          <w:sz w:val="28"/>
          <w:szCs w:val="28"/>
        </w:rPr>
        <w:t xml:space="preserve">我被大人国、小人国离奇古怪的故事深深吸引了。小人国里的一切都非常小，他们对格列佛来说就像玩具一样。而大人国恰好相反，格列佛就好像他们的“宠物”一样为他们表演，逗他们开心，还要提心吊胆，以防被他们弄死。我不喜欢飞岛国中的人们，他们只重视音乐与数学，我觉得他们很多的做法都是很愚蠢的，我最喜欢的是书中慧胭国的故事。</w:t>
      </w:r>
    </w:p>
    <w:p>
      <w:pPr>
        <w:ind w:left="0" w:right="0" w:firstLine="560"/>
        <w:spacing w:before="450" w:after="450" w:line="312" w:lineRule="auto"/>
      </w:pPr>
      <w:r>
        <w:rPr>
          <w:rFonts w:ascii="宋体" w:hAnsi="宋体" w:eastAsia="宋体" w:cs="宋体"/>
          <w:color w:val="000"/>
          <w:sz w:val="28"/>
          <w:szCs w:val="28"/>
        </w:rPr>
        <w:t xml:space="preserve">慧胭国真是一个令人向往的地方，这里的人们勤劳，干净，热爱劳动，有礼貌，举止端庄，乐于助人，在他们的语言中没有撒谎和欺骗，他们的社会充满了友爱、和睦，人人都很善良，我想这也许就是作者想象中的理想国度吧，我也希望有一天我们的社会也能像慧胭国那样，只有真诚，没有虚伪，这也许只是个理想吧，但是，我以后一定要做一个真诚的人，做一个对社会有用的人。</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202_年《格列佛游记》优秀读后感范文二</w:t>
      </w:r>
    </w:p>
    <w:p>
      <w:pPr>
        <w:ind w:left="0" w:right="0" w:firstLine="560"/>
        <w:spacing w:before="450" w:after="450" w:line="312" w:lineRule="auto"/>
      </w:pPr>
      <w:r>
        <w:rPr>
          <w:rFonts w:ascii="宋体" w:hAnsi="宋体" w:eastAsia="宋体" w:cs="宋体"/>
          <w:color w:val="000"/>
          <w:sz w:val="28"/>
          <w:szCs w:val="28"/>
        </w:rPr>
        <w:t xml:space="preserve">星期天，我怀着兴高采烈的心情打开这本书，津津有味地读了起来。</w:t>
      </w:r>
    </w:p>
    <w:p>
      <w:pPr>
        <w:ind w:left="0" w:right="0" w:firstLine="560"/>
        <w:spacing w:before="450" w:after="450" w:line="312" w:lineRule="auto"/>
      </w:pPr>
      <w:r>
        <w:rPr>
          <w:rFonts w:ascii="宋体" w:hAnsi="宋体" w:eastAsia="宋体" w:cs="宋体"/>
          <w:color w:val="000"/>
          <w:sz w:val="28"/>
          <w:szCs w:val="28"/>
        </w:rPr>
        <w:t xml:space="preserve">这本书主要说了格列佛乘船探险，遇到了种种困难，在荒无人烟的小岛上，并不慌张，而是去和他她它沟通，成为好朋友。在终日的努力下，终于回到家。</w:t>
      </w:r>
    </w:p>
    <w:p>
      <w:pPr>
        <w:ind w:left="0" w:right="0" w:firstLine="560"/>
        <w:spacing w:before="450" w:after="450" w:line="312" w:lineRule="auto"/>
      </w:pPr>
      <w:r>
        <w:rPr>
          <w:rFonts w:ascii="宋体" w:hAnsi="宋体" w:eastAsia="宋体" w:cs="宋体"/>
          <w:color w:val="000"/>
          <w:sz w:val="28"/>
          <w:szCs w:val="28"/>
        </w:rPr>
        <w:t xml:space="preserve">读完这个故事，我很敬佩格列佛，同时，我还记得上次，我亲身经历的危险。</w:t>
      </w:r>
    </w:p>
    <w:p>
      <w:pPr>
        <w:ind w:left="0" w:right="0" w:firstLine="560"/>
        <w:spacing w:before="450" w:after="450" w:line="312" w:lineRule="auto"/>
      </w:pPr>
      <w:r>
        <w:rPr>
          <w:rFonts w:ascii="宋体" w:hAnsi="宋体" w:eastAsia="宋体" w:cs="宋体"/>
          <w:color w:val="000"/>
          <w:sz w:val="28"/>
          <w:szCs w:val="28"/>
        </w:rPr>
        <w:t xml:space="preserve">那是一个下午，我和几个小伙伴在金奥华府小区自由自在地欢乐玩耍。正当我们在假山上玩的开心的时候。我突然发现了一个不良少年。他把当地施工工人辛辛苦苦合成的水泥打翻，然后，大摇大摆地向我们走来。我害怕极了，只见他抡起棍子，眼睛直勾勾地盯着我们，我叫大家小心一点，后来才知道他想让我们和他一起搞破坏。我们绞尽脑汁，终于想出办法逃出了困境。</w:t>
      </w:r>
    </w:p>
    <w:p>
      <w:pPr>
        <w:ind w:left="0" w:right="0" w:firstLine="560"/>
        <w:spacing w:before="450" w:after="450" w:line="312" w:lineRule="auto"/>
      </w:pPr>
      <w:r>
        <w:rPr>
          <w:rFonts w:ascii="宋体" w:hAnsi="宋体" w:eastAsia="宋体" w:cs="宋体"/>
          <w:color w:val="000"/>
          <w:sz w:val="28"/>
          <w:szCs w:val="28"/>
        </w:rPr>
        <w:t xml:space="preserve">读了这篇文章和经历这么危险的困境，我体会到了，在遇到危险时不要害怕，也不要退宿，相信自己就能战胜危险走出困境，“只有那些勇敢镇定的人，才能熬过黑暗迎来光明”。</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202_年《格列佛游记》优秀读后感范文三</w:t>
      </w:r>
    </w:p>
    <w:p>
      <w:pPr>
        <w:ind w:left="0" w:right="0" w:firstLine="560"/>
        <w:spacing w:before="450" w:after="450" w:line="312" w:lineRule="auto"/>
      </w:pPr>
      <w:r>
        <w:rPr>
          <w:rFonts w:ascii="宋体" w:hAnsi="宋体" w:eastAsia="宋体" w:cs="宋体"/>
          <w:color w:val="000"/>
          <w:sz w:val="28"/>
          <w:szCs w:val="28"/>
        </w:rPr>
        <w:t xml:space="preserve">如果有一天，你被卷入一个与众不同的世界，且遇见了许多奇怪的人，当时你会如何应对，会发生什么故事。乔纳森·斯威夫特写的＜格列佛游记＞讲述的就是格列佛在不同世界的故事，其内容丰富，故事情节有趣，新颖，给我留下很大印象。</w:t>
      </w:r>
    </w:p>
    <w:p>
      <w:pPr>
        <w:ind w:left="0" w:right="0" w:firstLine="560"/>
        <w:spacing w:before="450" w:after="450" w:line="312" w:lineRule="auto"/>
      </w:pPr>
      <w:r>
        <w:rPr>
          <w:rFonts w:ascii="宋体" w:hAnsi="宋体" w:eastAsia="宋体" w:cs="宋体"/>
          <w:color w:val="000"/>
          <w:sz w:val="28"/>
          <w:szCs w:val="28"/>
        </w:rPr>
        <w:t xml:space="preserve">故事主角格列佛乘坐的“羚羊号”遇到风暴，而格列佛漂流到一个奇怪的地方，这里的一切东西都比我们世界的小很多，小牛，小人，小房子。格列佛就与这个王国与邻国发生了故事，先是被“绑架”，后又帮助击退敌国，夺取战船，并获得荣誉，接下来又遭人怀疑，离开小人国……</w:t>
      </w:r>
    </w:p>
    <w:p>
      <w:pPr>
        <w:ind w:left="0" w:right="0" w:firstLine="560"/>
        <w:spacing w:before="450" w:after="450" w:line="312" w:lineRule="auto"/>
      </w:pPr>
      <w:r>
        <w:rPr>
          <w:rFonts w:ascii="宋体" w:hAnsi="宋体" w:eastAsia="宋体" w:cs="宋体"/>
          <w:color w:val="000"/>
          <w:sz w:val="28"/>
          <w:szCs w:val="28"/>
        </w:rPr>
        <w:t xml:space="preserve">作者把格列佛等各个角色描写得很生动，抓住了每个人的心理，动作，神态。小说以辛辣的讽刺与幽默，有趣的想象，与夸张的说法描写了格列佛身边的各个故事。整个小说用科幻的，有趣的故事讽刺了人类丑陋的心灵，写了战争等故事。</w:t>
      </w:r>
    </w:p>
    <w:p>
      <w:pPr>
        <w:ind w:left="0" w:right="0" w:firstLine="560"/>
        <w:spacing w:before="450" w:after="450" w:line="312" w:lineRule="auto"/>
      </w:pPr>
      <w:r>
        <w:rPr>
          <w:rFonts w:ascii="宋体" w:hAnsi="宋体" w:eastAsia="宋体" w:cs="宋体"/>
          <w:color w:val="000"/>
          <w:sz w:val="28"/>
          <w:szCs w:val="28"/>
        </w:rPr>
        <w:t xml:space="preserve">《格列佛游记》运用故事反映出了整个人类世界！</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202_年《格列佛游记》优秀读后感范文四</w:t>
      </w:r>
    </w:p>
    <w:p>
      <w:pPr>
        <w:ind w:left="0" w:right="0" w:firstLine="560"/>
        <w:spacing w:before="450" w:after="450" w:line="312" w:lineRule="auto"/>
      </w:pPr>
      <w:r>
        <w:rPr>
          <w:rFonts w:ascii="宋体" w:hAnsi="宋体" w:eastAsia="宋体" w:cs="宋体"/>
          <w:color w:val="000"/>
          <w:sz w:val="28"/>
          <w:szCs w:val="28"/>
        </w:rPr>
        <w:t xml:space="preserve">在班级的图书馆里我借到了英国作家乔纳森。斯威特的《格列佛游记》这是一本讲述了一名酷爱航海的船医格列佛四次航海中的奇异经历，游记中格列佛去到了四种不同的国度有小人国，巨人国，飞岛国和慧骃国。</w:t>
      </w:r>
    </w:p>
    <w:p>
      <w:pPr>
        <w:ind w:left="0" w:right="0" w:firstLine="560"/>
        <w:spacing w:before="450" w:after="450" w:line="312" w:lineRule="auto"/>
      </w:pPr>
      <w:r>
        <w:rPr>
          <w:rFonts w:ascii="宋体" w:hAnsi="宋体" w:eastAsia="宋体" w:cs="宋体"/>
          <w:color w:val="000"/>
          <w:sz w:val="28"/>
          <w:szCs w:val="28"/>
        </w:rPr>
        <w:t xml:space="preserve">在第一次的航海中格列佛不辛遇难来到了身高只有6英寸的左右的小人国，在小人国里他成了庞然大物，一次吃好多东西都吃不饱，格列佛在小人国里生活了9个月历经了酸甜苦辣种种困难最终回到了家。在的2次旅行中又来到了身高有60英尺高的巨人国，格列佛又变成小人了，他在巨人国里成了巨人的玩偶并与苍蝇和蜂子展开斗争。在第三次旅行中来到了飞岛国，这里的人利用天然磁铁和海底下的磁铁的力量，随心所欲的移动，专门搞些莫名其妙的国家。</w:t>
      </w:r>
    </w:p>
    <w:p>
      <w:pPr>
        <w:ind w:left="0" w:right="0" w:firstLine="560"/>
        <w:spacing w:before="450" w:after="450" w:line="312" w:lineRule="auto"/>
      </w:pPr>
      <w:r>
        <w:rPr>
          <w:rFonts w:ascii="宋体" w:hAnsi="宋体" w:eastAsia="宋体" w:cs="宋体"/>
          <w:color w:val="000"/>
          <w:sz w:val="28"/>
          <w:szCs w:val="28"/>
        </w:rPr>
        <w:t xml:space="preserve">我最喜欢《格列佛游记》中的第四次旅行格列佛来到了慧骃国，在慧骃国里格列佛结识了具有仁慈，诚实美德的慧骃国国王的故事，在慧骃国的语言中没有撒谎和欺骗，人们更不懂的他们的含义，他们不懂什么是怀疑。</w:t>
      </w:r>
    </w:p>
    <w:p>
      <w:pPr>
        <w:ind w:left="0" w:right="0" w:firstLine="560"/>
        <w:spacing w:before="450" w:after="450" w:line="312" w:lineRule="auto"/>
      </w:pPr>
      <w:r>
        <w:rPr>
          <w:rFonts w:ascii="宋体" w:hAnsi="宋体" w:eastAsia="宋体" w:cs="宋体"/>
          <w:color w:val="000"/>
          <w:sz w:val="28"/>
          <w:szCs w:val="28"/>
        </w:rPr>
        <w:t xml:space="preserve">我很羡慕格列佛可以去到不同的地方感受不同国家的生活。</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202_年《格列佛游记》优秀读后感范文五</w:t>
      </w:r>
    </w:p>
    <w:p>
      <w:pPr>
        <w:ind w:left="0" w:right="0" w:firstLine="560"/>
        <w:spacing w:before="450" w:after="450" w:line="312" w:lineRule="auto"/>
      </w:pPr>
      <w:r>
        <w:rPr>
          <w:rFonts w:ascii="宋体" w:hAnsi="宋体" w:eastAsia="宋体" w:cs="宋体"/>
          <w:color w:val="000"/>
          <w:sz w:val="28"/>
          <w:szCs w:val="28"/>
        </w:rPr>
        <w:t xml:space="preserve">《格列佛游记》是英国作家斯威夫特的作品。提到小人国和大人国，可谓是家喻户晓。小人国，大人国，即出现在此书中。我佩服于斯威夫特的奇特的想象力，书中的主人公格列佛有利大人国，小人国，拉普他和慧因国。这次几次的旅行都是航海失事造成的。英国是个岛国，海洋文化很浓厚，于是人们便有向海洋探险的意识，这或许是作者写作的基本背景。如果放在中国，中国是农耕文化，一般会围绕农耕文化来写。</w:t>
      </w:r>
    </w:p>
    <w:p>
      <w:pPr>
        <w:ind w:left="0" w:right="0" w:firstLine="560"/>
        <w:spacing w:before="450" w:after="450" w:line="312" w:lineRule="auto"/>
      </w:pPr>
      <w:r>
        <w:rPr>
          <w:rFonts w:ascii="宋体" w:hAnsi="宋体" w:eastAsia="宋体" w:cs="宋体"/>
          <w:color w:val="000"/>
          <w:sz w:val="28"/>
          <w:szCs w:val="28"/>
        </w:rPr>
        <w:t xml:space="preserve">《格列佛游记》这一作品的成书，与当时的自然背景及社会背景是息息相关的。小人国之旅中，作者生活在爱笑的人中，成为了巨人。他在小人国中，通过运用智慧及自身拥有的优势，格列佛成功地组阻止了外国人的入侵，因此格列佛被授予了纳达尔，这是小人国的荣誉。而且格列佛成功地扑灭了一场火，大人国侦破给你的描写想象力也是相当丰富的，格列佛变成一个非常渺小的人，格列佛非常具有创意，他用国王的胡子做成梳子，用王后的头发编成供观赏的藤椅，使王后很开心。拉普他之旅中表达的是作者的一种反对虚无的精神可虚影服务于社会，服务于人类。</w:t>
      </w:r>
    </w:p>
    <w:p>
      <w:pPr>
        <w:ind w:left="0" w:right="0" w:firstLine="560"/>
        <w:spacing w:before="450" w:after="450" w:line="312" w:lineRule="auto"/>
      </w:pPr>
      <w:r>
        <w:rPr>
          <w:rFonts w:ascii="宋体" w:hAnsi="宋体" w:eastAsia="宋体" w:cs="宋体"/>
          <w:color w:val="000"/>
          <w:sz w:val="28"/>
          <w:szCs w:val="28"/>
        </w:rPr>
        <w:t xml:space="preserve">在慧因国之旅中，利用慧因和耶胡的对比，表达的一种发朴归真的想法。作者的想象都是和现实有影射的，现实中，英国是处于资本主义社会的初期，社会矛盾正尖锐，处于这一时期，作者运用隐讳手法表达自己的想法。自己在以后写作中应该好好发挥自己的想象力，应该向作者那样懂得发挥想象，这样可以增加文章的乐趣，吸引读者阅读。</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202_年《格列佛游记》优秀读后感范文六</w:t>
      </w:r>
    </w:p>
    <w:p>
      <w:pPr>
        <w:ind w:left="0" w:right="0" w:firstLine="560"/>
        <w:spacing w:before="450" w:after="450" w:line="312" w:lineRule="auto"/>
      </w:pPr>
      <w:r>
        <w:rPr>
          <w:rFonts w:ascii="宋体" w:hAnsi="宋体" w:eastAsia="宋体" w:cs="宋体"/>
          <w:color w:val="000"/>
          <w:sz w:val="28"/>
          <w:szCs w:val="28"/>
        </w:rPr>
        <w:t xml:space="preserve">《格列佛游记》是乔纳森·斯威夫特的一部杰出的游记体讽刺小说，以较为完美的艺术形式表达了作者的思想观念，作者用丰富的讽刺手法和虚构幻想的离奇情节，深刻的剖析了当时的社会主义现实。</w:t>
      </w:r>
    </w:p>
    <w:p>
      <w:pPr>
        <w:ind w:left="0" w:right="0" w:firstLine="560"/>
        <w:spacing w:before="450" w:after="450" w:line="312" w:lineRule="auto"/>
      </w:pPr>
      <w:r>
        <w:rPr>
          <w:rFonts w:ascii="宋体" w:hAnsi="宋体" w:eastAsia="宋体" w:cs="宋体"/>
          <w:color w:val="000"/>
          <w:sz w:val="28"/>
          <w:szCs w:val="28"/>
        </w:rPr>
        <w:t xml:space="preserve">我很羡慕格列佛能有幸到慧因国，那里是我们所追求和向往的境地。在这里，你不必顾虑别人会骗你，会偷你的东西……然而在现实社会中，偷别人的东西；抢别人的贵重物品；有人，谋取高利；有人甚至为了金币，抛弃了自己的亲生父母。难怪老师们、长辈们在我们小的时候经常跟我们说：一定要提高警惕，小心上当受骗。</w:t>
      </w:r>
    </w:p>
    <w:p>
      <w:pPr>
        <w:ind w:left="0" w:right="0" w:firstLine="560"/>
        <w:spacing w:before="450" w:after="450" w:line="312" w:lineRule="auto"/>
      </w:pPr>
      <w:r>
        <w:rPr>
          <w:rFonts w:ascii="宋体" w:hAnsi="宋体" w:eastAsia="宋体" w:cs="宋体"/>
          <w:color w:val="000"/>
          <w:sz w:val="28"/>
          <w:szCs w:val="28"/>
        </w:rPr>
        <w:t xml:space="preserve">我想如果我们的这个社会可以和慧因国一样的话，就好了。没有小偷，没有夺取；没有人为了金钱，而抛弃自己的父母。我希望着有一天，这个社会可以多一点真诚，少一点虚伪。那么这个世界就完好无缺了！</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202_年《格列佛游记》优秀读后感范文七</w:t>
      </w:r>
    </w:p>
    <w:p>
      <w:pPr>
        <w:ind w:left="0" w:right="0" w:firstLine="560"/>
        <w:spacing w:before="450" w:after="450" w:line="312" w:lineRule="auto"/>
      </w:pPr>
      <w:r>
        <w:rPr>
          <w:rFonts w:ascii="宋体" w:hAnsi="宋体" w:eastAsia="宋体" w:cs="宋体"/>
          <w:color w:val="000"/>
          <w:sz w:val="28"/>
          <w:szCs w:val="28"/>
        </w:rPr>
        <w:t xml:space="preserve">寒假里，我读了《格列佛游记》。小说以辛辣的\'讽刺与幽默、离奇的想象与夸张，描述酷爱航海冒险的格列佛，四处周游世界，经历了大大小小惊险而有趣的奇遇。</w:t>
      </w:r>
    </w:p>
    <w:p>
      <w:pPr>
        <w:ind w:left="0" w:right="0" w:firstLine="560"/>
        <w:spacing w:before="450" w:after="450" w:line="312" w:lineRule="auto"/>
      </w:pPr>
      <w:r>
        <w:rPr>
          <w:rFonts w:ascii="宋体" w:hAnsi="宋体" w:eastAsia="宋体" w:cs="宋体"/>
          <w:color w:val="000"/>
          <w:sz w:val="28"/>
          <w:szCs w:val="28"/>
        </w:rPr>
        <w:t xml:space="preserve">游记中的大人国、小人国的离奇故事深深吸引了我，然而给我印象最深的1710年格列佛泛舟北美，巧遇了荒岛上的慧因国，结识了具有仁慈、诚实美德的慧因国国王的故事。在慧因国的语言中没有“撒谎”和“欺骗”这样的字样，人们更不懂他们的含义。他们不懂什麽是“怀疑”，什麽是“不信任”。在他们的国度中，一切都是真实的、透明的。</w:t>
      </w:r>
    </w:p>
    <w:p>
      <w:pPr>
        <w:ind w:left="0" w:right="0" w:firstLine="560"/>
        <w:spacing w:before="450" w:after="450" w:line="312" w:lineRule="auto"/>
      </w:pPr>
      <w:r>
        <w:rPr>
          <w:rFonts w:ascii="宋体" w:hAnsi="宋体" w:eastAsia="宋体" w:cs="宋体"/>
          <w:color w:val="000"/>
          <w:sz w:val="28"/>
          <w:szCs w:val="28"/>
        </w:rPr>
        <w:t xml:space="preserve">我很羡慕格列佛能有幸到慧因国，那里是我们所追求和向往的理想境地，在这里你不需要顾虑别人说话的真假。而在现实社会中，有人用花言巧语骗取别人的血汗钱；有人谋取暴利；有人甚至为了金钱而抛弃自己的亲生父母……</w:t>
      </w:r>
    </w:p>
    <w:p>
      <w:pPr>
        <w:ind w:left="0" w:right="0" w:firstLine="560"/>
        <w:spacing w:before="450" w:after="450" w:line="312" w:lineRule="auto"/>
      </w:pPr>
      <w:r>
        <w:rPr>
          <w:rFonts w:ascii="宋体" w:hAnsi="宋体" w:eastAsia="宋体" w:cs="宋体"/>
          <w:color w:val="000"/>
          <w:sz w:val="28"/>
          <w:szCs w:val="28"/>
        </w:rPr>
        <w:t xml:space="preserve">我也盼望着有一天我们的社会也能像慧因国那样，孩子们的眼中不再有疑虑，教育与现实是统一的。我愿为此努力，也希望大家一起，从我做起，从身边做起，让这个社会多一点真诚，少一点虚伪。</w:t>
      </w:r>
    </w:p>
    <w:p>
      <w:pPr>
        <w:ind w:left="0" w:right="0" w:firstLine="560"/>
        <w:spacing w:before="450" w:after="450" w:line="312" w:lineRule="auto"/>
      </w:pPr>
      <w:r>
        <w:rPr>
          <w:rFonts w:ascii="黑体" w:hAnsi="黑体" w:eastAsia="黑体" w:cs="黑体"/>
          <w:color w:val="000000"/>
          <w:sz w:val="32"/>
          <w:szCs w:val="32"/>
          <w:b w:val="1"/>
          <w:bCs w:val="1"/>
        </w:rPr>
        <w:t xml:space="preserve">202_年《格列佛游记》优秀读后感范文八</w:t>
      </w:r>
    </w:p>
    <w:p>
      <w:pPr>
        <w:ind w:left="0" w:right="0" w:firstLine="560"/>
        <w:spacing w:before="450" w:after="450" w:line="312" w:lineRule="auto"/>
      </w:pPr>
      <w:r>
        <w:rPr>
          <w:rFonts w:ascii="宋体" w:hAnsi="宋体" w:eastAsia="宋体" w:cs="宋体"/>
          <w:color w:val="000"/>
          <w:sz w:val="28"/>
          <w:szCs w:val="28"/>
        </w:rPr>
        <w:t xml:space="preserve">《格列佛游记》主要写的是格列佛是一个船上的医生，他几次出海探险，却每次都遇到了意外。出意外之后，格列佛本以为活不下去了，却发现了许多稀奇古怪的国家：大人国，小人国，飞鸟国，慧马国等等。而在这些国家里，格列佛都有不同的遭遇。</w:t>
      </w:r>
    </w:p>
    <w:p>
      <w:pPr>
        <w:ind w:left="0" w:right="0" w:firstLine="560"/>
        <w:spacing w:before="450" w:after="450" w:line="312" w:lineRule="auto"/>
      </w:pPr>
      <w:r>
        <w:rPr>
          <w:rFonts w:ascii="宋体" w:hAnsi="宋体" w:eastAsia="宋体" w:cs="宋体"/>
          <w:color w:val="000"/>
          <w:sz w:val="28"/>
          <w:szCs w:val="28"/>
        </w:rPr>
        <w:t xml:space="preserve">格列佛因为在海上遇到了大风，从此开始了各种稀奇古怪的遭遇，这便是英国杰出的讽刺小说家乔纳森·斯威夫特的《格列佛游记》的内容。</w:t>
      </w:r>
    </w:p>
    <w:p>
      <w:pPr>
        <w:ind w:left="0" w:right="0" w:firstLine="560"/>
        <w:spacing w:before="450" w:after="450" w:line="312" w:lineRule="auto"/>
      </w:pPr>
      <w:r>
        <w:rPr>
          <w:rFonts w:ascii="宋体" w:hAnsi="宋体" w:eastAsia="宋体" w:cs="宋体"/>
          <w:color w:val="000"/>
          <w:sz w:val="28"/>
          <w:szCs w:val="28"/>
        </w:rPr>
        <w:t xml:space="preserve">这部小说通过格列佛到小人国，大人国，飞鸟国等国家的离奇旅行种种遭遇，集中反映了8世纪前半期英国社会和种种矛盾。</w:t>
      </w:r>
    </w:p>
    <w:p>
      <w:pPr>
        <w:ind w:left="0" w:right="0" w:firstLine="560"/>
        <w:spacing w:before="450" w:after="450" w:line="312" w:lineRule="auto"/>
      </w:pPr>
      <w:r>
        <w:rPr>
          <w:rFonts w:ascii="宋体" w:hAnsi="宋体" w:eastAsia="宋体" w:cs="宋体"/>
          <w:color w:val="000"/>
          <w:sz w:val="28"/>
          <w:szCs w:val="28"/>
        </w:rPr>
        <w:t xml:space="preserve">格列佛每到一个国家，都受到了不同待遇，无奇不有。作者对每一种情景都做了细致的描写，让人有一种身临其境的感觉，想象丰富，构思巧妙，读起来妙趣横生。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【202_年《格列佛游记》优秀读后感范文】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2025-04-04T21:35:07+08:00</dcterms:created>
  <dcterms:modified xsi:type="dcterms:W3CDTF">2025-04-04T21:35:07+08:00</dcterms:modified>
</cp:coreProperties>
</file>

<file path=docProps/custom.xml><?xml version="1.0" encoding="utf-8"?>
<Properties xmlns="http://schemas.openxmlformats.org/officeDocument/2006/custom-properties" xmlns:vt="http://schemas.openxmlformats.org/officeDocument/2006/docPropsVTypes"/>
</file>