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电影活着观后感1500字4篇范文</w:t>
      </w:r>
      <w:bookmarkEnd w:id="1"/>
    </w:p>
    <w:p>
      <w:pPr>
        <w:jc w:val="center"/>
        <w:spacing w:before="0" w:after="450"/>
      </w:pPr>
      <w:r>
        <w:rPr>
          <w:rFonts w:ascii="Arial" w:hAnsi="Arial" w:eastAsia="Arial" w:cs="Arial"/>
          <w:color w:val="999999"/>
          <w:sz w:val="20"/>
          <w:szCs w:val="20"/>
        </w:rPr>
        <w:t xml:space="preserve">来源：网络  作者：雨雪飘飘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活着》是一部悲伤的电影，因为它让人们看见了很多时代的无可奈何，也让人们知道要珍惜当下的生活。那么你知道《活着》的观后感怎么写吗?下面是小编为大家收集有关于电影活着观后感1500字，希望你喜欢。1电影活着观后感1500字合上书本已是深夜，闭...</w:t>
      </w:r>
    </w:p>
    <w:p>
      <w:pPr>
        <w:ind w:left="0" w:right="0" w:firstLine="560"/>
        <w:spacing w:before="450" w:after="450" w:line="312" w:lineRule="auto"/>
      </w:pPr>
      <w:r>
        <w:rPr>
          <w:rFonts w:ascii="宋体" w:hAnsi="宋体" w:eastAsia="宋体" w:cs="宋体"/>
          <w:color w:val="000"/>
          <w:sz w:val="28"/>
          <w:szCs w:val="28"/>
        </w:rPr>
        <w:t xml:space="preserve">《活着》是一部悲伤的电影，因为它让人们看见了很多时代的无可奈何，也让人们知道要珍惜当下的生活。那么你知道《活着》的观后感怎么写吗?下面是小编为大家收集有关于电影活着观后感1500字，希望你喜欢。</w:t>
      </w:r>
    </w:p>
    <w:p>
      <w:pPr>
        <w:ind w:left="0" w:right="0" w:firstLine="560"/>
        <w:spacing w:before="450" w:after="450" w:line="312" w:lineRule="auto"/>
      </w:pPr>
      <w:r>
        <w:rPr>
          <w:rFonts w:ascii="黑体" w:hAnsi="黑体" w:eastAsia="黑体" w:cs="黑体"/>
          <w:color w:val="000000"/>
          <w:sz w:val="36"/>
          <w:szCs w:val="36"/>
          <w:b w:val="1"/>
          <w:bCs w:val="1"/>
        </w:rPr>
        <w:t xml:space="preserve">1电影活着观后感1500字</w:t>
      </w:r>
    </w:p>
    <w:p>
      <w:pPr>
        <w:ind w:left="0" w:right="0" w:firstLine="560"/>
        <w:spacing w:before="450" w:after="450" w:line="312" w:lineRule="auto"/>
      </w:pPr>
      <w:r>
        <w:rPr>
          <w:rFonts w:ascii="宋体" w:hAnsi="宋体" w:eastAsia="宋体" w:cs="宋体"/>
          <w:color w:val="000"/>
          <w:sz w:val="28"/>
          <w:szCs w:val="28"/>
        </w:rPr>
        <w:t xml:space="preserve">合上书本已是深夜，闭上眼睛，冥思、遐想。《活着》这部小说中的主人公福贵一生的命运在脑海深处层层涌现，撞击着藏在深处的灵魂，《活着》讲述了一个人和他命运之间的友情，他们相互感激，同时也相互仇恨;他们谁也无法抛弃对方，同时谁也没有理由抱怨对方。他同时还讲述了眼泪的宽广和丰富，讲述了绝望的不存在，在讲述主人公富贵如何承受生活巨大苦难时，也令我从中深受启发。</w:t>
      </w:r>
    </w:p>
    <w:p>
      <w:pPr>
        <w:ind w:left="0" w:right="0" w:firstLine="560"/>
        <w:spacing w:before="450" w:after="450" w:line="312" w:lineRule="auto"/>
      </w:pPr>
      <w:r>
        <w:rPr>
          <w:rFonts w:ascii="宋体" w:hAnsi="宋体" w:eastAsia="宋体" w:cs="宋体"/>
          <w:color w:val="000"/>
          <w:sz w:val="28"/>
          <w:szCs w:val="28"/>
        </w:rPr>
        <w:t xml:space="preserve">福贵年轻时贪图享乐，以致倾家荡产，父亲不久便被气死，母亲也相继离世，原以为命运到这里便会有一些的好转，但往往事与愿违，几年平静生活过后，接踵而来的是儿子、女儿、妻子、女婿、外孙的相继死去。最后，只剩得福贵与一头老牛在世上相依为命。那么多的灾难都一一发生在福贵与他的家庭身上，但当厄运来临时，福贵并没有自哀自怜，只是在稍许的麻木后，又开始迎接生活的挑战，以一己之力承担着照顾这个破败家庭的重担，他始终没有放弃生命的想法，即使在这个世上他仅有一头牛，几亩田与破茅房。所以当这部沉重的小说结尾时，我沉沉的感受到活着的意志，是福贵身上唯一不能被剥夺走的东西。</w:t>
      </w:r>
    </w:p>
    <w:p>
      <w:pPr>
        <w:ind w:left="0" w:right="0" w:firstLine="560"/>
        <w:spacing w:before="450" w:after="450" w:line="312" w:lineRule="auto"/>
      </w:pPr>
      <w:r>
        <w:rPr>
          <w:rFonts w:ascii="宋体" w:hAnsi="宋体" w:eastAsia="宋体" w:cs="宋体"/>
          <w:color w:val="000"/>
          <w:sz w:val="28"/>
          <w:szCs w:val="28"/>
        </w:rPr>
        <w:t xml:space="preserve">我已经被这坚强的意志所打动，我明白了无论遇上多大的困难，只要有一颗坚强、乐观的心，世上没有迈不过的坎。每次深陷困境时，只要想起有一位老人在世上仅与一头牛相依为命，但他那活着的意志超乎于常人，我们更会精神抖擞，充满这斗志。</w:t>
      </w:r>
    </w:p>
    <w:p>
      <w:pPr>
        <w:ind w:left="0" w:right="0" w:firstLine="560"/>
        <w:spacing w:before="450" w:after="450" w:line="312" w:lineRule="auto"/>
      </w:pPr>
      <w:r>
        <w:rPr>
          <w:rFonts w:ascii="宋体" w:hAnsi="宋体" w:eastAsia="宋体" w:cs="宋体"/>
          <w:color w:val="000"/>
          <w:sz w:val="28"/>
          <w:szCs w:val="28"/>
        </w:rPr>
        <w:t xml:space="preserve">《活着》以简单的美丽和朴素的力量，召唤着我不断前行。有人会认为福贵的一生是苦熬的一生，但对于福贵自己，我相信他感受到了幸福。</w:t>
      </w:r>
    </w:p>
    <w:p>
      <w:pPr>
        <w:ind w:left="0" w:right="0" w:firstLine="560"/>
        <w:spacing w:before="450" w:after="450" w:line="312" w:lineRule="auto"/>
      </w:pPr>
      <w:r>
        <w:rPr>
          <w:rFonts w:ascii="宋体" w:hAnsi="宋体" w:eastAsia="宋体" w:cs="宋体"/>
          <w:color w:val="000"/>
          <w:sz w:val="28"/>
          <w:szCs w:val="28"/>
        </w:rPr>
        <w:t xml:space="preserve">《活着》体现了一个简单而又深刻的道理：人不是为了活着本身而活着，而是为了活着之外的任何事物活着。</w:t>
      </w:r>
    </w:p>
    <w:p>
      <w:pPr>
        <w:ind w:left="0" w:right="0" w:firstLine="560"/>
        <w:spacing w:before="450" w:after="450" w:line="312" w:lineRule="auto"/>
      </w:pPr>
      <w:r>
        <w:rPr>
          <w:rFonts w:ascii="黑体" w:hAnsi="黑体" w:eastAsia="黑体" w:cs="黑体"/>
          <w:color w:val="000000"/>
          <w:sz w:val="36"/>
          <w:szCs w:val="36"/>
          <w:b w:val="1"/>
          <w:bCs w:val="1"/>
        </w:rPr>
        <w:t xml:space="preserve">2电影活着观后感1500字</w:t>
      </w:r>
    </w:p>
    <w:p>
      <w:pPr>
        <w:ind w:left="0" w:right="0" w:firstLine="560"/>
        <w:spacing w:before="450" w:after="450" w:line="312" w:lineRule="auto"/>
      </w:pPr>
      <w:r>
        <w:rPr>
          <w:rFonts w:ascii="宋体" w:hAnsi="宋体" w:eastAsia="宋体" w:cs="宋体"/>
          <w:color w:val="000"/>
          <w:sz w:val="28"/>
          <w:szCs w:val="28"/>
        </w:rPr>
        <w:t xml:space="preserve">书香流淌在生命的河流中，书的影子也一直存在于我的记忆中。从小时候开始，我就被一本本童话书充斥得满满的，书上那些栩栩如生的形象成了我最好的伙伴，白雪公主、卖火柴的小女孩、睡美人、丑小鸭、都是我的好朋友。童话那些中幸福快乐的结局使我幼稚的心灵中充满了对美好生活的期待与向往，也促使着我从书中汲取更多的知识，而我一直也没有停下读书的脚步。</w:t>
      </w:r>
    </w:p>
    <w:p>
      <w:pPr>
        <w:ind w:left="0" w:right="0" w:firstLine="560"/>
        <w:spacing w:before="450" w:after="450" w:line="312" w:lineRule="auto"/>
      </w:pPr>
      <w:r>
        <w:rPr>
          <w:rFonts w:ascii="宋体" w:hAnsi="宋体" w:eastAsia="宋体" w:cs="宋体"/>
          <w:color w:val="000"/>
          <w:sz w:val="28"/>
          <w:szCs w:val="28"/>
        </w:rPr>
        <w:t xml:space="preserve">这个暑假我读了余华的《活着》，感触颇深，在书中，福贵的生活蜂拥而来的真实都在诉说着丑恶与阴险，在大时代背景的社会变革下，福贵和他的家庭遭受了许多磨难，最后亲人都离他而去，只剩下他和一头老牛。福贵的生活是悲惨的，他见证着每一个亲人的死去，这个世界是不公平的，他夺走了福贵所有的依靠，但福贵仍友好的对待这个世界，坚持着对这个世界的信任而活着……</w:t>
      </w:r>
    </w:p>
    <w:p>
      <w:pPr>
        <w:ind w:left="0" w:right="0" w:firstLine="560"/>
        <w:spacing w:before="450" w:after="450" w:line="312" w:lineRule="auto"/>
      </w:pPr>
      <w:r>
        <w:rPr>
          <w:rFonts w:ascii="宋体" w:hAnsi="宋体" w:eastAsia="宋体" w:cs="宋体"/>
          <w:color w:val="000"/>
          <w:sz w:val="28"/>
          <w:szCs w:val="28"/>
        </w:rPr>
        <w:t xml:space="preserve">“活着”这个词语在我心中充满了力量，人是为活着而活着，我们在活着的过程中经历着无数的故事，不论不是好的坏的都需要我们用心去对待，这是生命赋予我们的责任，我们既然承担起这个责任，就应该竭尽全力去克服生命中的挫折，把生命变成最好的模样。我清醒的知道，活着本身就很艰难，但我们必须艰难的活着，正是因为艰难，活着才更有深刻的意义，没有比活着更艰难的事，也没有比活着更美好的事。《活着》中福贵“白发人送黑发人”的痛苦，更加映衬了活着的意义。故事结尾只有一头老牛陪伴的福贵是一位英雄，活着的意志在他的身上熠熠闪光，坚定的信念象征着他不屈的灵魂。</w:t>
      </w:r>
    </w:p>
    <w:p>
      <w:pPr>
        <w:ind w:left="0" w:right="0" w:firstLine="560"/>
        <w:spacing w:before="450" w:after="450" w:line="312" w:lineRule="auto"/>
      </w:pPr>
      <w:r>
        <w:rPr>
          <w:rFonts w:ascii="宋体" w:hAnsi="宋体" w:eastAsia="宋体" w:cs="宋体"/>
          <w:color w:val="000"/>
          <w:sz w:val="28"/>
          <w:szCs w:val="28"/>
        </w:rPr>
        <w:t xml:space="preserve">回首读书的日子,我忍不住怦然心动,一路走来,山高水长,每当翻开书卷,总会有一种绵软的情感萦绕在心头,思绪万千,卷卷都积满深情,行云流水的语句,真挚动人的情感,像花瓣绽放在春阳中,有书的日子,充实,快乐,振奋,青春的本色在书香的温润中闪光.读一本好书，与书为友,潜移默化,见证着崇高灵魂的再现，顷刻唤醒心灵，豁然开朗,仿佛有光在前方指引.再次拿起这本《活着》，书页间仿佛仍存留着我指尖的温度,我闭上眼睛，黑暗中的我正飞向那片明亮的书海……</w:t>
      </w:r>
    </w:p>
    <w:p>
      <w:pPr>
        <w:ind w:left="0" w:right="0" w:firstLine="560"/>
        <w:spacing w:before="450" w:after="450" w:line="312" w:lineRule="auto"/>
      </w:pPr>
      <w:r>
        <w:rPr>
          <w:rFonts w:ascii="黑体" w:hAnsi="黑体" w:eastAsia="黑体" w:cs="黑体"/>
          <w:color w:val="000000"/>
          <w:sz w:val="36"/>
          <w:szCs w:val="36"/>
          <w:b w:val="1"/>
          <w:bCs w:val="1"/>
        </w:rPr>
        <w:t xml:space="preserve">3电影活着观后感1500字</w:t>
      </w:r>
    </w:p>
    <w:p>
      <w:pPr>
        <w:ind w:left="0" w:right="0" w:firstLine="560"/>
        <w:spacing w:before="450" w:after="450" w:line="312" w:lineRule="auto"/>
      </w:pPr>
      <w:r>
        <w:rPr>
          <w:rFonts w:ascii="宋体" w:hAnsi="宋体" w:eastAsia="宋体" w:cs="宋体"/>
          <w:color w:val="000"/>
          <w:sz w:val="28"/>
          <w:szCs w:val="28"/>
        </w:rPr>
        <w:t xml:space="preserve">余华是当代作家中先锋派的代表人物，我以前读过他的两部作品：《在细雨中呐喊》《兄弟》，印象深刻。《在细雨中呐喊》是余华的处女作，取材日常生活，但因为关注少年成长中的隐秘，对人性做了多角度细腻的描写，使人过目难忘。《兄弟》直面改革开放后人在金钱至上观念的冲击下，伦理与道德的崩溃，赤裸裸的白描反映的却是血淋淋的现实。那两部作品虽为同一个作家创作，但风格迥异，感觉余华在不断探索小说表现手法，他基本做到了不重复别人，也不重复自己。</w:t>
      </w:r>
    </w:p>
    <w:p>
      <w:pPr>
        <w:ind w:left="0" w:right="0" w:firstLine="560"/>
        <w:spacing w:before="450" w:after="450" w:line="312" w:lineRule="auto"/>
      </w:pPr>
      <w:r>
        <w:rPr>
          <w:rFonts w:ascii="宋体" w:hAnsi="宋体" w:eastAsia="宋体" w:cs="宋体"/>
          <w:color w:val="000"/>
          <w:sz w:val="28"/>
          <w:szCs w:val="28"/>
        </w:rPr>
        <w:t xml:space="preserve">《活着》是一部有别于《在细雨中呐喊》与《兄弟》的长篇，小说通过一个农民悲惨、坎坷的一生，反映了近一个世纪以来底层农民的悲苦生活。与《在细雨中呐喊》那种浓稠而细腻的描写不同，与《兄弟》中那种坚硬赤裸的文字风格不同，《活着》的表现手法是传统的，小说通过一个老农的讲述，反映新中国建国前后老百姓生活的变化，是一个时代一代人生活的缩影。</w:t>
      </w:r>
    </w:p>
    <w:p>
      <w:pPr>
        <w:ind w:left="0" w:right="0" w:firstLine="560"/>
        <w:spacing w:before="450" w:after="450" w:line="312" w:lineRule="auto"/>
      </w:pPr>
      <w:r>
        <w:rPr>
          <w:rFonts w:ascii="宋体" w:hAnsi="宋体" w:eastAsia="宋体" w:cs="宋体"/>
          <w:color w:val="000"/>
          <w:sz w:val="28"/>
          <w:szCs w:val="28"/>
        </w:rPr>
        <w:t xml:space="preserve">《在细雨中呐喊》以艺术创作手法的革新让人记住细节，产生深刻的体验。《活着》以主题取胜，富贵老人的一生就像大海里的小船，总是无法把握自己的命运，他们被时代的大潮冲击着任意前行，他青年浪荡不羁，嫖、赌样样俱全，赌博输尽了家产，被国民党军队拉了壮丁，在战场上九死一生，活着回到家乡。至此，他的悲惨命运才开了个头。一对儿女先后死亡，妻子病死，就连他那残疾的女婿也以非正常死亡终结生命，与他相依为命的外孙不到十岁，却被他煮的豆子吃得撑死……家破了人亡了，富贵还活着。在他生命的最后几年，陪伴他的是一头老黄牛。</w:t>
      </w:r>
    </w:p>
    <w:p>
      <w:pPr>
        <w:ind w:left="0" w:right="0" w:firstLine="560"/>
        <w:spacing w:before="450" w:after="450" w:line="312" w:lineRule="auto"/>
      </w:pPr>
      <w:r>
        <w:rPr>
          <w:rFonts w:ascii="宋体" w:hAnsi="宋体" w:eastAsia="宋体" w:cs="宋体"/>
          <w:color w:val="000"/>
          <w:sz w:val="28"/>
          <w:szCs w:val="28"/>
        </w:rPr>
        <w:t xml:space="preserve">余华是一位狠毒的作家，他在《活着》中把个体生命所能遭受的各种考验与灾难全部加在富贵身上，展现了生命的柔韧与顽强。父母给孩子起名寄予了希望，然而，“富贵”这个人一生却与富与贵毫不沾边。</w:t>
      </w:r>
    </w:p>
    <w:p>
      <w:pPr>
        <w:ind w:left="0" w:right="0" w:firstLine="560"/>
        <w:spacing w:before="450" w:after="450" w:line="312" w:lineRule="auto"/>
      </w:pPr>
      <w:r>
        <w:rPr>
          <w:rFonts w:ascii="黑体" w:hAnsi="黑体" w:eastAsia="黑体" w:cs="黑体"/>
          <w:color w:val="000000"/>
          <w:sz w:val="36"/>
          <w:szCs w:val="36"/>
          <w:b w:val="1"/>
          <w:bCs w:val="1"/>
        </w:rPr>
        <w:t xml:space="preserve">4电影活着观后感1500字</w:t>
      </w:r>
    </w:p>
    <w:p>
      <w:pPr>
        <w:ind w:left="0" w:right="0" w:firstLine="560"/>
        <w:spacing w:before="450" w:after="450" w:line="312" w:lineRule="auto"/>
      </w:pPr>
      <w:r>
        <w:rPr>
          <w:rFonts w:ascii="宋体" w:hAnsi="宋体" w:eastAsia="宋体" w:cs="宋体"/>
          <w:color w:val="000"/>
          <w:sz w:val="28"/>
          <w:szCs w:val="28"/>
        </w:rPr>
        <w:t xml:space="preserve">面对死亡，最痛苦的不是离去的人，而是被迫承受这一切的生者——他们不仅肩上多了一份责任，而且身边少了一个一同承担的人。</w:t>
      </w:r>
    </w:p>
    <w:p>
      <w:pPr>
        <w:ind w:left="0" w:right="0" w:firstLine="560"/>
        <w:spacing w:before="450" w:after="450" w:line="312" w:lineRule="auto"/>
      </w:pPr>
      <w:r>
        <w:rPr>
          <w:rFonts w:ascii="宋体" w:hAnsi="宋体" w:eastAsia="宋体" w:cs="宋体"/>
          <w:color w:val="000"/>
          <w:sz w:val="28"/>
          <w:szCs w:val="28"/>
        </w:rPr>
        <w:t xml:space="preserve">福贵正是这样一个可悲的生者，他的一生其实是几万万人的缩影，中国近百年来经历的所有苦难都在他身上清晰地投射出来，他有着传奇般的人生，但你绝对不会希望拥有那样的传奇。</w:t>
      </w:r>
    </w:p>
    <w:p>
      <w:pPr>
        <w:ind w:left="0" w:right="0" w:firstLine="560"/>
        <w:spacing w:before="450" w:after="450" w:line="312" w:lineRule="auto"/>
      </w:pPr>
      <w:r>
        <w:rPr>
          <w:rFonts w:ascii="宋体" w:hAnsi="宋体" w:eastAsia="宋体" w:cs="宋体"/>
          <w:color w:val="000"/>
          <w:sz w:val="28"/>
          <w:szCs w:val="28"/>
        </w:rPr>
        <w:t xml:space="preserve">福贵当年是个二世祖，每日挥霍家里的积蓄，不知哪修来的福气讨了个贤惠的好老婆，是米行的千金，可福贵依旧吃喝嫖赌，不仅输光了家产，还气死了爹，老婆连同肚子里的孩子也被娘家接走了，只剩下他和年老的娘、年幼的女儿凤霞相依，这时的福贵才第一次体会到了生活的艰辛，万幸的是，家珍在产下福贵的第二子之后带着儿子有庆回到了他身边。然而福无双至，祸不单行。福贵在为病重的母亲抓药的途中被国民党抓了壮丁，后被解放军所俘虏，回到家乡他才知道母亲已经去世，妻子家珍含辛茹苦带大了一双儿女，但女儿不幸聋哑，儿子虽机灵活泼，后来也因为县长夫人输血而意外死去。</w:t>
      </w:r>
    </w:p>
    <w:p>
      <w:pPr>
        <w:ind w:left="0" w:right="0" w:firstLine="560"/>
        <w:spacing w:before="450" w:after="450" w:line="312" w:lineRule="auto"/>
      </w:pPr>
      <w:r>
        <w:rPr>
          <w:rFonts w:ascii="宋体" w:hAnsi="宋体" w:eastAsia="宋体" w:cs="宋体"/>
          <w:color w:val="000"/>
          <w:sz w:val="28"/>
          <w:szCs w:val="28"/>
        </w:rPr>
        <w:t xml:space="preserve">之后福贵经历--、大跃进、自然灾害，凤霞和其丈夫先后死去，凤霞产下的一子苦根也没有逃过命运的魔爪，最后只剩下福贵一个人，和一头与他同名的牛作伴，其中寓意深远，颇有些孑然一身的萧瑟。夕阳的余晖里，已然垂暮的老人驾着牛渐远，沙哑的歌声在土地的尽头缓缓升起——</w:t>
      </w:r>
    </w:p>
    <w:p>
      <w:pPr>
        <w:ind w:left="0" w:right="0" w:firstLine="560"/>
        <w:spacing w:before="450" w:after="450" w:line="312" w:lineRule="auto"/>
      </w:pPr>
      <w:r>
        <w:rPr>
          <w:rFonts w:ascii="宋体" w:hAnsi="宋体" w:eastAsia="宋体" w:cs="宋体"/>
          <w:color w:val="000"/>
          <w:sz w:val="28"/>
          <w:szCs w:val="28"/>
        </w:rPr>
        <w:t xml:space="preserve">“少年去游荡，中年想掘藏，老年做和尚。”</w:t>
      </w:r>
    </w:p>
    <w:p>
      <w:pPr>
        <w:ind w:left="0" w:right="0" w:firstLine="560"/>
        <w:spacing w:before="450" w:after="450" w:line="312" w:lineRule="auto"/>
      </w:pPr>
      <w:r>
        <w:rPr>
          <w:rFonts w:ascii="宋体" w:hAnsi="宋体" w:eastAsia="宋体" w:cs="宋体"/>
          <w:color w:val="000"/>
          <w:sz w:val="28"/>
          <w:szCs w:val="28"/>
        </w:rPr>
        <w:t xml:space="preserve">合上这本沉重的蓝皮书，泪已湿眼眶，让我感慨万千的不止是主人公经历的种.种悲惨，更因为他经历了这么多，却依然卑微地活下来，他所承担的已远远超出普通人能够想象的范围。</w:t>
      </w:r>
    </w:p>
    <w:p>
      <w:pPr>
        <w:ind w:left="0" w:right="0" w:firstLine="560"/>
        <w:spacing w:before="450" w:after="450" w:line="312" w:lineRule="auto"/>
      </w:pPr>
      <w:r>
        <w:rPr>
          <w:rFonts w:ascii="宋体" w:hAnsi="宋体" w:eastAsia="宋体" w:cs="宋体"/>
          <w:color w:val="000"/>
          <w:sz w:val="28"/>
          <w:szCs w:val="28"/>
        </w:rPr>
        <w:t xml:space="preserve">面对死亡，最痛苦的不是离去的人，而是被迫承受这一切的生者——他们不仅肩上多了一份责任，而且身边少了一个一同承担的人。但是，正因为如此，生者才要更坚定地生活，那是因为他们背负的，不仅仅是自己的明天。</w:t>
      </w:r>
    </w:p>
    <w:p>
      <w:pPr>
        <w:ind w:left="0" w:right="0" w:firstLine="560"/>
        <w:spacing w:before="450" w:after="450" w:line="312" w:lineRule="auto"/>
      </w:pPr>
      <w:r>
        <w:rPr>
          <w:rFonts w:ascii="黑体" w:hAnsi="黑体" w:eastAsia="黑体" w:cs="黑体"/>
          <w:color w:val="000000"/>
          <w:sz w:val="36"/>
          <w:szCs w:val="36"/>
          <w:b w:val="1"/>
          <w:bCs w:val="1"/>
        </w:rPr>
        <w:t xml:space="preserve">活着个人观后感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2025-04-19T12:01:50+08:00</dcterms:created>
  <dcterms:modified xsi:type="dcterms:W3CDTF">2025-04-19T12:01:50+08:00</dcterms:modified>
</cp:coreProperties>
</file>

<file path=docProps/custom.xml><?xml version="1.0" encoding="utf-8"?>
<Properties xmlns="http://schemas.openxmlformats.org/officeDocument/2006/custom-properties" xmlns:vt="http://schemas.openxmlformats.org/officeDocument/2006/docPropsVTypes"/>
</file>