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肖申克的救赎观后感作文5篇范文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在情节的衔接连贯上做得很好，丝丝入扣，它是那种一气呵成的电影，可以让你从开始的第一分钟就知道它在说什么，而且到影片收尾也一直没有丝毫迷糊感的电影。小编特地准备了肖申克的救赎观后感作文，欢迎借鉴学习!肖申克的救赎观后感作文1《...</w:t>
      </w:r>
    </w:p>
    <w:p>
      <w:pPr>
        <w:ind w:left="0" w:right="0" w:firstLine="560"/>
        <w:spacing w:before="450" w:after="450" w:line="312" w:lineRule="auto"/>
      </w:pPr>
      <w:r>
        <w:rPr>
          <w:rFonts w:ascii="宋体" w:hAnsi="宋体" w:eastAsia="宋体" w:cs="宋体"/>
          <w:color w:val="000"/>
          <w:sz w:val="28"/>
          <w:szCs w:val="28"/>
        </w:rPr>
        <w:t xml:space="preserve">《肖申克的救赎》在情节的衔接连贯上做得很好，丝丝入扣，它是那种一气呵成的电影，可以让你从开始的第一分钟就知道它在说什么，而且到影片收尾也一直没有丝毫迷糊感的电影。小编特地准备了肖申克的救赎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肖申克的救赎观后感作文1</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肖申克的救赎观后感作文2</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希望，在绝望中找希望更是困难。人们总说不要和命运抗争，可是当安迪战胜命运的时候，我们也可以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所谓的救赎，并不是安迪本身，因为他不但拯救自己，也拯救了他的狱友。面对狱友的拯救体现在精神上的拯救，他让瑞德明白了追求自由和希望的可贵，这两个人，在安迪真正获得救赎的时候又走到了一起。</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啤酒;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后来，出现了来一个扭转乾坤的年轻犯人，他知道关于安迪所犯案子的真凶，然而很不幸的，这个年轻人被杀害了。这时，瑞德以为安迪会在使我中选择自杀，恰好相反，真正想获得自由的人，会选择另一条路，一条通往自由的路。真凶自由应该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曾经对那个年轻人说过一句话，“人，不是忙着或，就是忙着死。”人生的不同境遇，在于人的选择，有时候是死亡，有时则是继续生存下去，当面对是绝望的时候，你会怎么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希望就在我们心里，放弃了希望，生活就是灰暗的，不要人文希望是痛苦的根源。记得《谁动了我的奶酪》书中一言：克服你内心的恐惧，改变你自己，释放你自己。</w:t>
      </w:r>
    </w:p>
    <w:p>
      <w:pPr>
        <w:ind w:left="0" w:right="0" w:firstLine="560"/>
        <w:spacing w:before="450" w:after="450" w:line="312" w:lineRule="auto"/>
      </w:pPr>
      <w:r>
        <w:rPr>
          <w:rFonts w:ascii="宋体" w:hAnsi="宋体" w:eastAsia="宋体" w:cs="宋体"/>
          <w:color w:val="000"/>
          <w:sz w:val="28"/>
          <w:szCs w:val="28"/>
        </w:rPr>
        <w:t xml:space="preserve">末了，我想对大家说，希望是个好东西，也许是世界上最好的东西，好东西从来不会流逝。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肖申克的救赎观后感作文3</w:t>
      </w:r>
    </w:p>
    <w:p>
      <w:pPr>
        <w:ind w:left="0" w:right="0" w:firstLine="560"/>
        <w:spacing w:before="450" w:after="450" w:line="312" w:lineRule="auto"/>
      </w:pPr>
      <w:r>
        <w:rPr>
          <w:rFonts w:ascii="宋体" w:hAnsi="宋体" w:eastAsia="宋体" w:cs="宋体"/>
          <w:color w:val="000"/>
          <w:sz w:val="28"/>
          <w:szCs w:val="28"/>
        </w:rPr>
        <w:t xml:space="preserve">《肖申克的救赎》是一部著名的励志型影片。听完书以后就在荧幕上看了一遍，关于人生颇有感触。</w:t>
      </w:r>
    </w:p>
    <w:p>
      <w:pPr>
        <w:ind w:left="0" w:right="0" w:firstLine="560"/>
        <w:spacing w:before="450" w:after="450" w:line="312" w:lineRule="auto"/>
      </w:pPr>
      <w:r>
        <w:rPr>
          <w:rFonts w:ascii="宋体" w:hAnsi="宋体" w:eastAsia="宋体" w:cs="宋体"/>
          <w:color w:val="000"/>
          <w:sz w:val="28"/>
          <w:szCs w:val="28"/>
        </w:rPr>
        <w:t xml:space="preserve">故事主体是银行家安迪，因为各种不幸的巧合误判成为杀人犯，被判处终身监禁，含冤入狱的他，不得不在小小的肖申克监狱被迫度过余生。</w:t>
      </w:r>
    </w:p>
    <w:p>
      <w:pPr>
        <w:ind w:left="0" w:right="0" w:firstLine="560"/>
        <w:spacing w:before="450" w:after="450" w:line="312" w:lineRule="auto"/>
      </w:pPr>
      <w:r>
        <w:rPr>
          <w:rFonts w:ascii="宋体" w:hAnsi="宋体" w:eastAsia="宋体" w:cs="宋体"/>
          <w:color w:val="000"/>
          <w:sz w:val="28"/>
          <w:szCs w:val="28"/>
        </w:rPr>
        <w:t xml:space="preserve">被判决后的安迪被运往肖申克监狱，下警车脚戴铁链步入监狱时，围在铁网里面的两边囚犯围各种半笑半叫的声音，也激不起他一刻能让人看得出的起伏，只看见一个大高个子，颓废疲劳的背影，那时我看到了那句话“希望是危险的东西，是精神苦闷的根源”是的，他这个平时都出入富贵的银行家再怎么也无法接受这样终身监禁的现实吧，或哭，或闹，或求饶，然而他没有，哪怕是被其他囚犯围攻，他都不曾求饶放弃，哪怕打不过也不放弃抗争，深邃幽蓝色眼神，映射的是颗坚定的心。</w:t>
      </w:r>
    </w:p>
    <w:p>
      <w:pPr>
        <w:ind w:left="0" w:right="0" w:firstLine="560"/>
        <w:spacing w:before="450" w:after="450" w:line="312" w:lineRule="auto"/>
      </w:pPr>
      <w:r>
        <w:rPr>
          <w:rFonts w:ascii="宋体" w:hAnsi="宋体" w:eastAsia="宋体" w:cs="宋体"/>
          <w:color w:val="000"/>
          <w:sz w:val="28"/>
          <w:szCs w:val="28"/>
        </w:rPr>
        <w:t xml:space="preserve">“有些鸟儿是管不住的，因为他们的羽毛太鲜亮了”</w:t>
      </w:r>
    </w:p>
    <w:p>
      <w:pPr>
        <w:ind w:left="0" w:right="0" w:firstLine="560"/>
        <w:spacing w:before="450" w:after="450" w:line="312" w:lineRule="auto"/>
      </w:pPr>
      <w:r>
        <w:rPr>
          <w:rFonts w:ascii="宋体" w:hAnsi="宋体" w:eastAsia="宋体" w:cs="宋体"/>
          <w:color w:val="000"/>
          <w:sz w:val="28"/>
          <w:szCs w:val="28"/>
        </w:rPr>
        <w:t xml:space="preserve">一方面安迪因为自己在理财税务等各类法律的精通，所以在监狱得到了很好的“照顾”不用在洗衣房做辛苦的工作，而是被安排到管理监狱图书馆，实则帮助官衔大大小小的狱警处理各种理财税务事务，看那些狱警感激的握手致谢以及后面排着长队来咨询的警员，就知道，安迪是真的在行。过人的才学和智慧，就是我们常说的“人才”，一个能把国家税务熟练运用，让人钦佩。以至于管理监狱的典狱长也想利用安迪的才智帮他赚钱洗钱，然而他深知这是违法的，所以他利用办理这些事情的过程，巧妙的设置虚拟身份，埋下了解决这一切的伏笔，得以最后出狱后既能让坏事做尽的典狱长罪有应得，又能开着敞篷车在宽阔的马路上驰骋。</w:t>
      </w:r>
    </w:p>
    <w:p>
      <w:pPr>
        <w:ind w:left="0" w:right="0" w:firstLine="560"/>
        <w:spacing w:before="450" w:after="450" w:line="312" w:lineRule="auto"/>
      </w:pPr>
      <w:r>
        <w:rPr>
          <w:rFonts w:ascii="宋体" w:hAnsi="宋体" w:eastAsia="宋体" w:cs="宋体"/>
          <w:color w:val="000"/>
          <w:sz w:val="28"/>
          <w:szCs w:val="28"/>
        </w:rPr>
        <w:t xml:space="preserve">“上帝只就自救的人”</w:t>
      </w:r>
    </w:p>
    <w:p>
      <w:pPr>
        <w:ind w:left="0" w:right="0" w:firstLine="560"/>
        <w:spacing w:before="450" w:after="450" w:line="312" w:lineRule="auto"/>
      </w:pPr>
      <w:r>
        <w:rPr>
          <w:rFonts w:ascii="宋体" w:hAnsi="宋体" w:eastAsia="宋体" w:cs="宋体"/>
          <w:color w:val="000"/>
          <w:sz w:val="28"/>
          <w:szCs w:val="28"/>
        </w:rPr>
        <w:t xml:space="preserve">得益于被狱警需要的各种小便利以及狱友瑞德的帮助，利用小锤子挖掘，美女海报做掩护，他悄悄在监狱的牢房挖了一条通往下水道的逃生洞，谁也想不到20米多厚的墙体能被他挖穿“上帝只救自救的人”他运用地理知识的测算，在一个电闪雷鸣的夜里，安迪爬出逃生洞，爬进长达五个足球场的充满恶臭垃圾粪便的下水道，成功逃离了肖申克监狱。</w:t>
      </w:r>
    </w:p>
    <w:p>
      <w:pPr>
        <w:ind w:left="0" w:right="0" w:firstLine="560"/>
        <w:spacing w:before="450" w:after="450" w:line="312" w:lineRule="auto"/>
      </w:pPr>
      <w:r>
        <w:rPr>
          <w:rFonts w:ascii="宋体" w:hAnsi="宋体" w:eastAsia="宋体" w:cs="宋体"/>
          <w:color w:val="000"/>
          <w:sz w:val="28"/>
          <w:szCs w:val="28"/>
        </w:rPr>
        <w:t xml:space="preserve">“希望是件美好的东西，也许是最好的东西，美好的东西是永远不会死的”</w:t>
      </w:r>
    </w:p>
    <w:p>
      <w:pPr>
        <w:ind w:left="0" w:right="0" w:firstLine="560"/>
        <w:spacing w:before="450" w:after="450" w:line="312" w:lineRule="auto"/>
      </w:pPr>
      <w:r>
        <w:rPr>
          <w:rFonts w:ascii="宋体" w:hAnsi="宋体" w:eastAsia="宋体" w:cs="宋体"/>
          <w:color w:val="000"/>
          <w:sz w:val="28"/>
          <w:szCs w:val="28"/>
        </w:rPr>
        <w:t xml:space="preserve">反观狱中一待就是几十年的囚犯，很多因为假释而获得自由，出狱后反尔不能生存，因为他们已经习惯了在监狱固定的时间吃饭，干活，睡觉，上厕所打报告等等，没有了这些固化的管理约束，他们都不知道自己还需要自由，自由带给自己的是什么，值得让人深思，如何让自己成为一个不固化在绝望中保持希望的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肖申克的救赎观后感作文4</w:t>
      </w:r>
    </w:p>
    <w:p>
      <w:pPr>
        <w:ind w:left="0" w:right="0" w:firstLine="560"/>
        <w:spacing w:before="450" w:after="450" w:line="312" w:lineRule="auto"/>
      </w:pPr>
      <w:r>
        <w:rPr>
          <w:rFonts w:ascii="宋体" w:hAnsi="宋体" w:eastAsia="宋体" w:cs="宋体"/>
          <w:color w:val="000"/>
          <w:sz w:val="28"/>
          <w:szCs w:val="28"/>
        </w:rPr>
        <w:t xml:space="preserve">《肖申克的救赎》是美国著名作家斯蒂芬·金的杰出代表作，收录于小说合集《四季奇谭》中，副标题为“春天的希望”。被改编为同名电影。其实对于这个故事，我相信很多人也和我一样，是先通过电影知晓的。我就是因为看了电影之后，才决心看一看它的原著。</w:t>
      </w:r>
    </w:p>
    <w:p>
      <w:pPr>
        <w:ind w:left="0" w:right="0" w:firstLine="560"/>
        <w:spacing w:before="450" w:after="450" w:line="312" w:lineRule="auto"/>
      </w:pPr>
      <w:r>
        <w:rPr>
          <w:rFonts w:ascii="宋体" w:hAnsi="宋体" w:eastAsia="宋体" w:cs="宋体"/>
          <w:color w:val="000"/>
          <w:sz w:val="28"/>
          <w:szCs w:val="28"/>
        </w:rPr>
        <w:t xml:space="preserve">首先还是要介绍一下这个故事的主要情节，小说的背景是上个世纪30年代，年轻的银行家安迪因为妻子和她的情人被杀而被错判为无期徒刑，在肖申克监狱，饱受了各种精神和肉体上的摧残。但是，安迪并没有向命运低头，经过20多年的不懈挖掘，终于在一个雷雨交加的夜晚，从500码的污水管道中爬了出来，获得了新生。</w:t>
      </w:r>
    </w:p>
    <w:p>
      <w:pPr>
        <w:ind w:left="0" w:right="0" w:firstLine="560"/>
        <w:spacing w:before="450" w:after="450" w:line="312" w:lineRule="auto"/>
      </w:pPr>
      <w:r>
        <w:rPr>
          <w:rFonts w:ascii="宋体" w:hAnsi="宋体" w:eastAsia="宋体" w:cs="宋体"/>
          <w:color w:val="000"/>
          <w:sz w:val="28"/>
          <w:szCs w:val="28"/>
        </w:rPr>
        <w:t xml:space="preserve">在看书之前，我看了作者斯蒂芬·金的简介，没想到他是一个恐怖小说作者，我就在想书中营造的氛围，应该会比电影中黑暗很多，不过和看完电影一样，我的心灵依然受到了震撼，肖申克的恐怖之处也许也只有像斯蒂芬·金这样的恐怖小说家才能表现出来，从来没有一间监狱能让我们这样害怕。作者笔下的肖申克就是一个泯灭人性的场所，监狱里的暗无天日让里边的每一个人都制度化了，不管是谁，在他刚进入肖申克的时候，都不会把自己和这座监狱扯上关系，可是，一年，两年，三年…… 在不知不觉中，它磨去了人的棱角，磨灭了曾经的梦想，让你从恐惧慢慢变成依赖，正如德瑞所说，“起先你也许厌恶它，后来也许会喜欢它，再后来你也许会离不开它，这就叫体制化。”听着有一种心酸，也有一种无奈。</w:t>
      </w:r>
    </w:p>
    <w:p>
      <w:pPr>
        <w:ind w:left="0" w:right="0" w:firstLine="560"/>
        <w:spacing w:before="450" w:after="450" w:line="312" w:lineRule="auto"/>
      </w:pPr>
      <w:r>
        <w:rPr>
          <w:rFonts w:ascii="宋体" w:hAnsi="宋体" w:eastAsia="宋体" w:cs="宋体"/>
          <w:color w:val="000"/>
          <w:sz w:val="28"/>
          <w:szCs w:val="28"/>
        </w:rPr>
        <w:t xml:space="preserve">但是我还是能感受到的还这个故事中透出来的生命的光辉。那就是安迪，安迪在监狱中是独特的，他的独特带着一种生机，同时也带着一种无名的光亮，作者给他定义为希望。其中有两件事，更让我完全的感受到了这种生命的希望。一次是安迪把自己锁在房间里用监狱的广播播放了音乐，对于监狱里的人们来说，音乐就是他们唯一还剩的精神享受，单纯却意义非凡;还有一次是在一个春天的早晨，几个人修完房顶之后，吹着风，沐浴着阳光，喝着啤酒，这种事情是绝对不会在肖申克发生的，但是安迪用他的聪敏做到了。看到这我是多么感动，安迪在用他的行动给他的朋友们带来了一种希望，一种积极向上。可以说这两次行为是一种灵魂的呐喊，虽然孱弱，但是顽强，他是安迪对肖申克，对生命的不屈服。</w:t>
      </w:r>
    </w:p>
    <w:p>
      <w:pPr>
        <w:ind w:left="0" w:right="0" w:firstLine="560"/>
        <w:spacing w:before="450" w:after="450" w:line="312" w:lineRule="auto"/>
      </w:pPr>
      <w:r>
        <w:rPr>
          <w:rFonts w:ascii="宋体" w:hAnsi="宋体" w:eastAsia="宋体" w:cs="宋体"/>
          <w:color w:val="000"/>
          <w:sz w:val="28"/>
          <w:szCs w:val="28"/>
        </w:rPr>
        <w:t xml:space="preserve">连安迪的朋友们都不相信自由的存在，他们也许会觉得他伟大，但是不会相信他能够获得他们都不抱希望的自由。然而，安迪最终逃跑了，逃向了他的自由之路。比起自由，三百米的污水管道算什么，风雨之后的天空，是多么美丽。只要希望还在，你就还拥有一切。</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肖申克的救赎观后感作文5</w:t>
      </w:r>
    </w:p>
    <w:p>
      <w:pPr>
        <w:ind w:left="0" w:right="0" w:firstLine="560"/>
        <w:spacing w:before="450" w:after="450" w:line="312" w:lineRule="auto"/>
      </w:pPr>
      <w:r>
        <w:rPr>
          <w:rFonts w:ascii="宋体" w:hAnsi="宋体" w:eastAsia="宋体" w:cs="宋体"/>
          <w:color w:val="000"/>
          <w:sz w:val="28"/>
          <w:szCs w:val="28"/>
        </w:rPr>
        <w:t xml:space="preserve">“希望”是个好东西，也许是世间做好的东西，好东西永远不会消逝。我希望这封信会找到你，而且找到你的时候，你过得很好!——《肖申克的救赎》</w:t>
      </w:r>
    </w:p>
    <w:p>
      <w:pPr>
        <w:ind w:left="0" w:right="0" w:firstLine="560"/>
        <w:spacing w:before="450" w:after="450" w:line="312" w:lineRule="auto"/>
      </w:pPr>
      <w:r>
        <w:rPr>
          <w:rFonts w:ascii="宋体" w:hAnsi="宋体" w:eastAsia="宋体" w:cs="宋体"/>
          <w:color w:val="000"/>
          <w:sz w:val="28"/>
          <w:szCs w:val="28"/>
        </w:rPr>
        <w:t xml:space="preserve">这部电影在很久之前就看过了，之后又重温了好几遍，每一次观看都会有不一样的感觉。不管多少次读到这段话都会觉得感动。当安迪找到时机打通隧道，爬过长长的臭水沟，站在雨中享受久违的自由。当瑞德年老后终于获得假释，他通过当年安迪描述给他地方，找到安迪给他留的包裹，凭着地址，他们在海边相遇········电影中这些经典镜头不管看多少次，还是会心潮澎湃，为故事中两位主人公的故事或喜或悲。在狱中安迪和瑞德都遭受了许多痛苦与不公，安迪连进入狱中都是被冤枉的，之后明明知道真凶是谁了，却因为监狱长的贪婪而错失证明清白的机会!在遭受一次次的打击之后，安迪依然没有放弃希望，通过数十年的蛰伏，终于获得自己的自由!就像影片最后说的那样。</w:t>
      </w:r>
    </w:p>
    <w:p>
      <w:pPr>
        <w:ind w:left="0" w:right="0" w:firstLine="560"/>
        <w:spacing w:before="450" w:after="450" w:line="312" w:lineRule="auto"/>
      </w:pPr>
      <w:r>
        <w:rPr>
          <w:rFonts w:ascii="宋体" w:hAnsi="宋体" w:eastAsia="宋体" w:cs="宋体"/>
          <w:color w:val="000"/>
          <w:sz w:val="28"/>
          <w:szCs w:val="28"/>
        </w:rPr>
        <w:t xml:space="preserve">即使在现实生活中也是一样的，如果失去希望，那未来就毫无指望!也许要达到那个希望需要耗费我们数不尽的时光，要付出无数的努力，但也许某天就能够降临，只要别轻易放弃!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