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观抗日战争电影观后感作文5篇范文</w:t>
      </w:r>
      <w:bookmarkEnd w:id="1"/>
    </w:p>
    <w:p>
      <w:pPr>
        <w:jc w:val="center"/>
        <w:spacing w:before="0" w:after="450"/>
      </w:pPr>
      <w:r>
        <w:rPr>
          <w:rFonts w:ascii="Arial" w:hAnsi="Arial" w:eastAsia="Arial" w:cs="Arial"/>
          <w:color w:val="999999"/>
          <w:sz w:val="20"/>
          <w:szCs w:val="20"/>
        </w:rPr>
        <w:t xml:space="preserve">来源：网络  作者：寂静之音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70年前，1945年8月15日，一个令中国人民欢欣鼓舞、倍感自豪的日子：日本无条件投降。经过中华儿女的英勇斗争，无数人的流血牺牲，我们终于赢得抗日战争的伟大胜利。那么你看过什么抗日题材的电影呢?不妨来写一下你的观后感吧!下面是小编为大家收集...</w:t>
      </w:r>
    </w:p>
    <w:p>
      <w:pPr>
        <w:ind w:left="0" w:right="0" w:firstLine="560"/>
        <w:spacing w:before="450" w:after="450" w:line="312" w:lineRule="auto"/>
      </w:pPr>
      <w:r>
        <w:rPr>
          <w:rFonts w:ascii="宋体" w:hAnsi="宋体" w:eastAsia="宋体" w:cs="宋体"/>
          <w:color w:val="000"/>
          <w:sz w:val="28"/>
          <w:szCs w:val="28"/>
        </w:rPr>
        <w:t xml:space="preserve">70年前，1945年8月15日，一个令中国人民欢欣鼓舞、倍感自豪的日子：日本无条件投降。经过中华儿女的英勇斗争，无数人的流血牺牲，我们终于赢得抗日战争的伟大胜利。那么你看过什么抗日题材的电影呢?不妨来写一下你的观后感吧!下面是小编为大家收集有关于观抗日战争电影观后感作文怎么写，希望你喜欢。</w:t>
      </w:r>
    </w:p>
    <w:p>
      <w:pPr>
        <w:ind w:left="0" w:right="0" w:firstLine="560"/>
        <w:spacing w:before="450" w:after="450" w:line="312" w:lineRule="auto"/>
      </w:pPr>
      <w:r>
        <w:rPr>
          <w:rFonts w:ascii="黑体" w:hAnsi="黑体" w:eastAsia="黑体" w:cs="黑体"/>
          <w:color w:val="000000"/>
          <w:sz w:val="36"/>
          <w:szCs w:val="36"/>
          <w:b w:val="1"/>
          <w:bCs w:val="1"/>
        </w:rPr>
        <w:t xml:space="preserve">观抗日战争电影观后感作文怎么写1</w:t>
      </w:r>
    </w:p>
    <w:p>
      <w:pPr>
        <w:ind w:left="0" w:right="0" w:firstLine="560"/>
        <w:spacing w:before="450" w:after="450" w:line="312" w:lineRule="auto"/>
      </w:pPr>
      <w:r>
        <w:rPr>
          <w:rFonts w:ascii="宋体" w:hAnsi="宋体" w:eastAsia="宋体" w:cs="宋体"/>
          <w:color w:val="000"/>
          <w:sz w:val="28"/>
          <w:szCs w:val="28"/>
        </w:rPr>
        <w:t xml:space="preserve">那天，在老师的带领下我们观看了抗日战争影片《地道战》。当那“地道战，嘿!地道战……”这首结束曲响起的时候，我不禁再一次回荡在那战火纷飞的时代――</w:t>
      </w:r>
    </w:p>
    <w:p>
      <w:pPr>
        <w:ind w:left="0" w:right="0" w:firstLine="560"/>
        <w:spacing w:before="450" w:after="450" w:line="312" w:lineRule="auto"/>
      </w:pPr>
      <w:r>
        <w:rPr>
          <w:rFonts w:ascii="宋体" w:hAnsi="宋体" w:eastAsia="宋体" w:cs="宋体"/>
          <w:color w:val="000"/>
          <w:sz w:val="28"/>
          <w:szCs w:val="28"/>
        </w:rPr>
        <w:t xml:space="preserve">在冀中平原上活跃着一支领导的敌后游击队，他们在根据地领导着广大农民群众，在敌众我寡、敌强我弱的形势下利用地下巷道巧妙地利用有限而又低劣的战斗武器――红缨枪、铁锹、锄头、火铳把用大炮、机抢武装着的日本鬼子打得落花流水、屁滚尿流。那些地下巷道真是神通广大、神出鬼没，你看这头连着东家，那头连着西家;那一个个的“烟盖”的作用更大了，当发现敌人往地道里放毒烟时，地道盖子一下子全都盖上了，敌人放了烟也是白放的，丝毫伤不到里面的群众，而且那些烟还会自动往回倒流，从而让敌人自讨苦吃。地道的作用并不只有这一些，它还具有战斗力呢?你睢，若是哪个地道被敌人发现了，那它就变成了敌人的坟墓――敌人一进入地道，不是掉到深深的水坑被淹死，就是摔落到插满锋利竹签的土坑被刺死，或是被埋伏在旁洞的游击队员杀死，那个场面真是让人好开心。</w:t>
      </w:r>
    </w:p>
    <w:p>
      <w:pPr>
        <w:ind w:left="0" w:right="0" w:firstLine="560"/>
        <w:spacing w:before="450" w:after="450" w:line="312" w:lineRule="auto"/>
      </w:pPr>
      <w:r>
        <w:rPr>
          <w:rFonts w:ascii="宋体" w:hAnsi="宋体" w:eastAsia="宋体" w:cs="宋体"/>
          <w:color w:val="000"/>
          <w:sz w:val="28"/>
          <w:szCs w:val="28"/>
        </w:rPr>
        <w:t xml:space="preserve">如果说万里长城是古代人民留给后人的琦丽的瑰宝，那么我们可以说冀中平原下那一条条四通八达的地下巷道就是我们抗日战争时期以少胜多，以弱制强的最有力的见证。它们是广大劳动人民的智慧结晶，是敌后根据地人民群众的辛劳的结果。他们凭借自己的双手，一锹一锹地挖，一担担地挑，一寸一寸地推进，硬是在地下创下了如此宏伟的抗敌工程，这不得不让我们肃然起敬――他们明知强敌当道，明白敌人装备精良，但他们却巧妙地利用自己的力量给敌人予以迎头痛击。</w:t>
      </w:r>
    </w:p>
    <w:p>
      <w:pPr>
        <w:ind w:left="0" w:right="0" w:firstLine="560"/>
        <w:spacing w:before="450" w:after="450" w:line="312" w:lineRule="auto"/>
      </w:pPr>
      <w:r>
        <w:rPr>
          <w:rFonts w:ascii="宋体" w:hAnsi="宋体" w:eastAsia="宋体" w:cs="宋体"/>
          <w:color w:val="000"/>
          <w:sz w:val="28"/>
          <w:szCs w:val="28"/>
        </w:rPr>
        <w:t xml:space="preserve">闭目反思，在当今各种物资充沛、设备齐全的飞速发展的经济时代里，我们的国家面对周边纷繁复杂的国际社会，我们的民族又该怎样面对着世界烈强的窥觑?钩鱼岛的纷争、台海的风云无一不在警示着我们的国人绝不能安于现状，而要像冀中平原根据地的群众们那样居安思危，要不断增强国力，加强国防力量，绝不能让历史重演，要让我们的祖国矗立在世界之巅。</w:t>
      </w:r>
    </w:p>
    <w:p>
      <w:pPr>
        <w:ind w:left="0" w:right="0" w:firstLine="560"/>
        <w:spacing w:before="450" w:after="450" w:line="312" w:lineRule="auto"/>
      </w:pPr>
      <w:r>
        <w:rPr>
          <w:rFonts w:ascii="宋体" w:hAnsi="宋体" w:eastAsia="宋体" w:cs="宋体"/>
          <w:color w:val="000"/>
          <w:sz w:val="28"/>
          <w:szCs w:val="28"/>
        </w:rPr>
        <w:t xml:space="preserve">我们作为新一代的少年儿童，生活在这和平的时代，沐浴着美好的时光，但我们也同样不能忘记历史，不能忘记耻辱，我们要以光烈为榜样，增强知识，学好本领，才能真真正正地挑起建设祖国的大梁，才能把我们的中华民族那不屈不挠的勤劳的民族精神再次发扬光大，才能让我们的祖国更加昌盛强大。</w:t>
      </w:r>
    </w:p>
    <w:p>
      <w:pPr>
        <w:ind w:left="0" w:right="0" w:firstLine="560"/>
        <w:spacing w:before="450" w:after="450" w:line="312" w:lineRule="auto"/>
      </w:pPr>
      <w:r>
        <w:rPr>
          <w:rFonts w:ascii="宋体" w:hAnsi="宋体" w:eastAsia="宋体" w:cs="宋体"/>
          <w:color w:val="000"/>
          <w:sz w:val="28"/>
          <w:szCs w:val="28"/>
        </w:rPr>
        <w:t xml:space="preserve">回想起《地道战》中的一幕幕，再联想现在的国际风云，我觉得自己的担子好重好重……</w:t>
      </w:r>
    </w:p>
    <w:p>
      <w:pPr>
        <w:ind w:left="0" w:right="0" w:firstLine="560"/>
        <w:spacing w:before="450" w:after="450" w:line="312" w:lineRule="auto"/>
      </w:pPr>
      <w:r>
        <w:rPr>
          <w:rFonts w:ascii="黑体" w:hAnsi="黑体" w:eastAsia="黑体" w:cs="黑体"/>
          <w:color w:val="000000"/>
          <w:sz w:val="36"/>
          <w:szCs w:val="36"/>
          <w:b w:val="1"/>
          <w:bCs w:val="1"/>
        </w:rPr>
        <w:t xml:space="preserve">观抗日战争电影观后感作文怎么写2</w:t>
      </w:r>
    </w:p>
    <w:p>
      <w:pPr>
        <w:ind w:left="0" w:right="0" w:firstLine="560"/>
        <w:spacing w:before="450" w:after="450" w:line="312" w:lineRule="auto"/>
      </w:pPr>
      <w:r>
        <w:rPr>
          <w:rFonts w:ascii="宋体" w:hAnsi="宋体" w:eastAsia="宋体" w:cs="宋体"/>
          <w:color w:val="000"/>
          <w:sz w:val="28"/>
          <w:szCs w:val="28"/>
        </w:rPr>
        <w:t xml:space="preserve">看完电影，我思绪万千也想到了自己，嘎子的形象总在我的脑海中浮现。嘎子与我虽然是同龄人，拿我和他一相比真是天壤之别，我显得是那么渺小，真是惭愧之极。现在的生活条件好了，我们生活在这科技发达的今天，我们可以坐在宽敞明亮的教室里学习，老师、父母对我们关怀备至，我们有什么理由不奋发向上呢?哪又怎样面对生活中的困难呢?困难和挫折不仅在艰苦残酷的战争年代，同样也会出现我们的学习中，我们只有像嘎子哥一样，勇于挑战困难和挫折，不断努力，才能使逆境变为顺境，从而到达理想的彼岸。</w:t>
      </w:r>
    </w:p>
    <w:p>
      <w:pPr>
        <w:ind w:left="0" w:right="0" w:firstLine="560"/>
        <w:spacing w:before="450" w:after="450" w:line="312" w:lineRule="auto"/>
      </w:pPr>
      <w:r>
        <w:rPr>
          <w:rFonts w:ascii="宋体" w:hAnsi="宋体" w:eastAsia="宋体" w:cs="宋体"/>
          <w:color w:val="000"/>
          <w:sz w:val="28"/>
          <w:szCs w:val="28"/>
        </w:rPr>
        <w:t xml:space="preserve">今天，我国已经步入新的历史时期，加入世贸组织，我国与世界各国的联系更加密切，机遇与挑战并存，我们将面临越来越多的新情况，新问题。推进我国改革开放的伟大事业，加快社会主义现代化建设的进程，需要我们不断弘扬爱国主义的优良传统。只有这样，中华民族才能重振雄风，为人类文明与进步做出更大的贡献。</w:t>
      </w:r>
    </w:p>
    <w:p>
      <w:pPr>
        <w:ind w:left="0" w:right="0" w:firstLine="560"/>
        <w:spacing w:before="450" w:after="450" w:line="312" w:lineRule="auto"/>
      </w:pPr>
      <w:r>
        <w:rPr>
          <w:rFonts w:ascii="宋体" w:hAnsi="宋体" w:eastAsia="宋体" w:cs="宋体"/>
          <w:color w:val="000"/>
          <w:sz w:val="28"/>
          <w:szCs w:val="28"/>
        </w:rPr>
        <w:t xml:space="preserve">回顾过去，我们雄心激扬;盛世年华，我们信心百倍;展望未来，我们豪情满怀。沧桑的岁月已留痕，繁华的祖国正兴盛。这片热土早已是天翻地覆慨而?，龙腾虎跃今胜昔了。少年兴，则国兴，少年强，则国强。我们要适应时代发展的要求，正确认识祖国的历史和现实，增强爱国的情感和振兴祖国的责任感，树立民族自尊心与自信心，弘扬伟大的中华民族精神，高举国旗帜，锐意进取，自强不息，艰苦奋斗，顽强拼搏，真正把爱国之志变成报国之行。</w:t>
      </w:r>
    </w:p>
    <w:p>
      <w:pPr>
        <w:ind w:left="0" w:right="0" w:firstLine="560"/>
        <w:spacing w:before="450" w:after="450" w:line="312" w:lineRule="auto"/>
      </w:pPr>
      <w:r>
        <w:rPr>
          <w:rFonts w:ascii="宋体" w:hAnsi="宋体" w:eastAsia="宋体" w:cs="宋体"/>
          <w:color w:val="000"/>
          <w:sz w:val="28"/>
          <w:szCs w:val="28"/>
        </w:rPr>
        <w:t xml:space="preserve">牢记苦难的昨天，珍惜美好的今天，建设更好的明天。长江后浪推前浪，一代更比一代强。我坚信在我们的不懈努力下，祖国的明天，天会更蓝;水会更清;空气会更清新;经济会越来越繁荣;人民会越来越幸福;国力会越来越强盛;祖国的明天会更美好;祖国会因为有了我们而骄傲、自豪!</w:t>
      </w:r>
    </w:p>
    <w:p>
      <w:pPr>
        <w:ind w:left="0" w:right="0" w:firstLine="560"/>
        <w:spacing w:before="450" w:after="450" w:line="312" w:lineRule="auto"/>
      </w:pPr>
      <w:r>
        <w:rPr>
          <w:rFonts w:ascii="黑体" w:hAnsi="黑体" w:eastAsia="黑体" w:cs="黑体"/>
          <w:color w:val="000000"/>
          <w:sz w:val="36"/>
          <w:szCs w:val="36"/>
          <w:b w:val="1"/>
          <w:bCs w:val="1"/>
        </w:rPr>
        <w:t xml:space="preserve">观抗日战争电影观后感作文怎么写3</w:t>
      </w:r>
    </w:p>
    <w:p>
      <w:pPr>
        <w:ind w:left="0" w:right="0" w:firstLine="560"/>
        <w:spacing w:before="450" w:after="450" w:line="312" w:lineRule="auto"/>
      </w:pPr>
      <w:r>
        <w:rPr>
          <w:rFonts w:ascii="宋体" w:hAnsi="宋体" w:eastAsia="宋体" w:cs="宋体"/>
          <w:color w:val="000"/>
          <w:sz w:val="28"/>
          <w:szCs w:val="28"/>
        </w:rPr>
        <w:t xml:space="preserve">由台湾知名女导演郑芬芬执导的电影《畹町桥》在云南省畹町举行开拍仪式。影片将通过一名远征军老兵回国寻亲的故事，追忆远征军滇缅抗战历史。</w:t>
      </w:r>
    </w:p>
    <w:p>
      <w:pPr>
        <w:ind w:left="0" w:right="0" w:firstLine="560"/>
        <w:spacing w:before="450" w:after="450" w:line="312" w:lineRule="auto"/>
      </w:pPr>
      <w:r>
        <w:rPr>
          <w:rFonts w:ascii="宋体" w:hAnsi="宋体" w:eastAsia="宋体" w:cs="宋体"/>
          <w:color w:val="000"/>
          <w:sz w:val="28"/>
          <w:szCs w:val="28"/>
        </w:rPr>
        <w:t xml:space="preserve">电影《畹町桥》以第二次世界大战时期中国远征军的滇缅抗日战场为背景，以一名远征军老兵上官青回国寻亲的回忆为主线，用上官青与远征军连长凌河和当地傣家姑娘玉香3个年轻人在战争中的命运、情感，再现惨烈而英勇的滇缅抗战历史，追忆入缅作战远征军的功绩。</w:t>
      </w:r>
    </w:p>
    <w:p>
      <w:pPr>
        <w:ind w:left="0" w:right="0" w:firstLine="560"/>
        <w:spacing w:before="450" w:after="450" w:line="312" w:lineRule="auto"/>
      </w:pPr>
      <w:r>
        <w:rPr>
          <w:rFonts w:ascii="宋体" w:hAnsi="宋体" w:eastAsia="宋体" w:cs="宋体"/>
          <w:color w:val="000"/>
          <w:sz w:val="28"/>
          <w:szCs w:val="28"/>
        </w:rPr>
        <w:t xml:space="preserve">导演郑芬芬说，这次拍摄抗战题材影片，与自己以前的风格不太一样，但是远征军在中国抗日历史上功勋卓著，她希望以电影的视角，讲述一个充满人性内涵和对战争反思的远征军抗战、情感故事，让人们了解远征军入缅作战历史。</w:t>
      </w:r>
    </w:p>
    <w:p>
      <w:pPr>
        <w:ind w:left="0" w:right="0" w:firstLine="560"/>
        <w:spacing w:before="450" w:after="450" w:line="312" w:lineRule="auto"/>
      </w:pPr>
      <w:r>
        <w:rPr>
          <w:rFonts w:ascii="宋体" w:hAnsi="宋体" w:eastAsia="宋体" w:cs="宋体"/>
          <w:color w:val="000"/>
          <w:sz w:val="28"/>
          <w:szCs w:val="28"/>
        </w:rPr>
        <w:t xml:space="preserve">畹町桥是中缅两国交界河上的界桥，于1938年抢修滇缅公路时初建，是当时中国对外联系的重要国际交通口岸。1942年，中国十万远征军从畹町桥出境，赴缅作战，抗击日军，在对日作战岁月里沉重打击了日本侵略者，创造了辉煌的抗战历史。</w:t>
      </w:r>
    </w:p>
    <w:p>
      <w:pPr>
        <w:ind w:left="0" w:right="0" w:firstLine="560"/>
        <w:spacing w:before="450" w:after="450" w:line="312" w:lineRule="auto"/>
      </w:pPr>
      <w:r>
        <w:rPr>
          <w:rFonts w:ascii="黑体" w:hAnsi="黑体" w:eastAsia="黑体" w:cs="黑体"/>
          <w:color w:val="000000"/>
          <w:sz w:val="36"/>
          <w:szCs w:val="36"/>
          <w:b w:val="1"/>
          <w:bCs w:val="1"/>
        </w:rPr>
        <w:t xml:space="preserve">观抗日战争电影观后感作文怎么写4</w:t>
      </w:r>
    </w:p>
    <w:p>
      <w:pPr>
        <w:ind w:left="0" w:right="0" w:firstLine="560"/>
        <w:spacing w:before="450" w:after="450" w:line="312" w:lineRule="auto"/>
      </w:pPr>
      <w:r>
        <w:rPr>
          <w:rFonts w:ascii="宋体" w:hAnsi="宋体" w:eastAsia="宋体" w:cs="宋体"/>
          <w:color w:val="000"/>
          <w:sz w:val="28"/>
          <w:szCs w:val="28"/>
        </w:rPr>
        <w:t xml:space="preserve">这周四，学校组织我们观看电影《闪闪的红星》。影片反映了党和红军为了穷苦人民翻身得解放，打土豪，分田地，同敌人进行着艰苦的斗争。冬子的爸爸在战斗中负了重伤，为了省下麻醉药给其他红军伤员用，坚持不用麻醉药动手术。手术中他浑身冒汗，但他咬紧牙关没发出一声呻吟。这需要多么坚强的意志啊!冬子的妈妈为了掩护群众转移，把个人的生死置之度外，最后在烈火中光荣牺牲。潘冬子从小受到革命家庭的熏陶，有志气，有胆量;他巧妙地躲过敌人岗哨的严密盘查，完成了给山上红军送盐的任务;他巧改一字，使囤积居奇、勾结敌人的米行老板损失上万斤大米;他智斗凶残的胡汉三，又亲手杀死了这个大恶霸。看着这些精彩片断，我既为他捏着一把汗，又从心眼里佩服他。</w:t>
      </w:r>
    </w:p>
    <w:p>
      <w:pPr>
        <w:ind w:left="0" w:right="0" w:firstLine="560"/>
        <w:spacing w:before="450" w:after="450" w:line="312" w:lineRule="auto"/>
      </w:pPr>
      <w:r>
        <w:rPr>
          <w:rFonts w:ascii="宋体" w:hAnsi="宋体" w:eastAsia="宋体" w:cs="宋体"/>
          <w:color w:val="000"/>
          <w:sz w:val="28"/>
          <w:szCs w:val="28"/>
        </w:rPr>
        <w:t xml:space="preserve">“红星闪闪放光彩，红星闪闪暖胸怀……”每当我听到这震撼人心的歌声，便禁不住热血沸腾。《闪闪的红星》这部影片我太喜欢看了，闭上眼睛，一幕幕动人的情景便浮现在我眼前。</w:t>
      </w:r>
    </w:p>
    <w:p>
      <w:pPr>
        <w:ind w:left="0" w:right="0" w:firstLine="560"/>
        <w:spacing w:before="450" w:after="450" w:line="312" w:lineRule="auto"/>
      </w:pPr>
      <w:r>
        <w:rPr>
          <w:rFonts w:ascii="宋体" w:hAnsi="宋体" w:eastAsia="宋体" w:cs="宋体"/>
          <w:color w:val="000"/>
          <w:sz w:val="28"/>
          <w:szCs w:val="28"/>
        </w:rPr>
        <w:t xml:space="preserve">看着这部影片，我自己也仿佛置身于硝烟弥漫的战场。每当看到红军战士战斗时陷入困境的场面，我恨不得冲上前去，帮助红军战士把敌人消灭干净。</w:t>
      </w:r>
    </w:p>
    <w:p>
      <w:pPr>
        <w:ind w:left="0" w:right="0" w:firstLine="560"/>
        <w:spacing w:before="450" w:after="450" w:line="312" w:lineRule="auto"/>
      </w:pPr>
      <w:r>
        <w:rPr>
          <w:rFonts w:ascii="宋体" w:hAnsi="宋体" w:eastAsia="宋体" w:cs="宋体"/>
          <w:color w:val="000"/>
          <w:sz w:val="28"/>
          <w:szCs w:val="28"/>
        </w:rPr>
        <w:t xml:space="preserve">看完这部影片，我心里久久不能平静。我今天的幸福生活来之不易，是无数革命先烈用鲜血和生命换来的，我应该加倍珍惜。如今，没有了战火纷飞、硝烟弥漫。我是生活在和平的年代里，是在父母、学校和社会的呵护下长大的，没有经过任何艰难困苦，可不能生在福中不知福啊!我现在的主要任务就是好好学习、加倍努力，将来报效祖国，维护和平。在我成长的道路上，会有许许多多的困难和挫折等着我，我要像冬子的爸爸那样，绝不向困难低头，以坚韧不拔的毅力去战胜它;当遇到危险或人民生命财产受到威胁时，我要像冬子的妈妈那样，挺身而出，见义勇为，随时准备献出自己的一切。在生活的道路上，我要像冬子那样，时刻不忘自己肩负的重任，把祖国的荣誉看得高于一切，从严要求自己，从点滴做起，从自己做起，从现在做起，以顽强的拼搏精神，争做一名新时代的小英雄。</w:t>
      </w:r>
    </w:p>
    <w:p>
      <w:pPr>
        <w:ind w:left="0" w:right="0" w:firstLine="560"/>
        <w:spacing w:before="450" w:after="450" w:line="312" w:lineRule="auto"/>
      </w:pPr>
      <w:r>
        <w:rPr>
          <w:rFonts w:ascii="宋体" w:hAnsi="宋体" w:eastAsia="宋体" w:cs="宋体"/>
          <w:color w:val="000"/>
          <w:sz w:val="28"/>
          <w:szCs w:val="28"/>
        </w:rPr>
        <w:t xml:space="preserve">这部革命故事影片像导航的灯塔，处处照亮我前进的道路。它又像战斗的号角，时时催促着我奋发向上，勇往直前，它是我心中的一颗启明星!</w:t>
      </w:r>
    </w:p>
    <w:p>
      <w:pPr>
        <w:ind w:left="0" w:right="0" w:firstLine="560"/>
        <w:spacing w:before="450" w:after="450" w:line="312" w:lineRule="auto"/>
      </w:pPr>
      <w:r>
        <w:rPr>
          <w:rFonts w:ascii="黑体" w:hAnsi="黑体" w:eastAsia="黑体" w:cs="黑体"/>
          <w:color w:val="000000"/>
          <w:sz w:val="36"/>
          <w:szCs w:val="36"/>
          <w:b w:val="1"/>
          <w:bCs w:val="1"/>
        </w:rPr>
        <w:t xml:space="preserve">观抗日战争电影观后感作文怎么写5</w:t>
      </w:r>
    </w:p>
    <w:p>
      <w:pPr>
        <w:ind w:left="0" w:right="0" w:firstLine="560"/>
        <w:spacing w:before="450" w:after="450" w:line="312" w:lineRule="auto"/>
      </w:pPr>
      <w:r>
        <w:rPr>
          <w:rFonts w:ascii="宋体" w:hAnsi="宋体" w:eastAsia="宋体" w:cs="宋体"/>
          <w:color w:val="000"/>
          <w:sz w:val="28"/>
          <w:szCs w:val="28"/>
        </w:rPr>
        <w:t xml:space="preserve">今天，我看了一部具有教育意义的电影。那就是《地雷战》。这部电影讲述的是1942年抗日时期最艰苦的年月，抗日军民在共产党的领导下与日本强盗斗争的故事。</w:t>
      </w:r>
    </w:p>
    <w:p>
      <w:pPr>
        <w:ind w:left="0" w:right="0" w:firstLine="560"/>
        <w:spacing w:before="450" w:after="450" w:line="312" w:lineRule="auto"/>
      </w:pPr>
      <w:r>
        <w:rPr>
          <w:rFonts w:ascii="宋体" w:hAnsi="宋体" w:eastAsia="宋体" w:cs="宋体"/>
          <w:color w:val="000"/>
          <w:sz w:val="28"/>
          <w:szCs w:val="28"/>
        </w:rPr>
        <w:t xml:space="preserve">那一年赵家庄的民兵赵队长刚学会了使用地雷的本领，当时的黄村还是鬼子一个重要的据点，鬼子还在黄村的周围设了很多据点。弄得赵家庄人心惶惶，都逃进山里了。</w:t>
      </w:r>
    </w:p>
    <w:p>
      <w:pPr>
        <w:ind w:left="0" w:right="0" w:firstLine="560"/>
        <w:spacing w:before="450" w:after="450" w:line="312" w:lineRule="auto"/>
      </w:pPr>
      <w:r>
        <w:rPr>
          <w:rFonts w:ascii="宋体" w:hAnsi="宋体" w:eastAsia="宋体" w:cs="宋体"/>
          <w:color w:val="000"/>
          <w:sz w:val="28"/>
          <w:szCs w:val="28"/>
        </w:rPr>
        <w:t xml:space="preserve">“我们”准备用地雷和敌人作战，并准备抢敌人的枪。赵家庄联合其他村子用地雷和鬼子作斗争，并趁敌人被地雷炸的时候趁其不备抢了敌人的枪。这时，“我们”的地雷不够用了，上级发了一些铁雷，“我们”还造了石雷…，又给地雷的打法取了很多名字，如子母雷、连环雷、碎石雷…赵队长还把碎石雷叫做天女散花。</w:t>
      </w:r>
    </w:p>
    <w:p>
      <w:pPr>
        <w:ind w:left="0" w:right="0" w:firstLine="560"/>
        <w:spacing w:before="450" w:after="450" w:line="312" w:lineRule="auto"/>
      </w:pPr>
      <w:r>
        <w:rPr>
          <w:rFonts w:ascii="宋体" w:hAnsi="宋体" w:eastAsia="宋体" w:cs="宋体"/>
          <w:color w:val="000"/>
          <w:sz w:val="28"/>
          <w:szCs w:val="28"/>
        </w:rPr>
        <w:t xml:space="preserve">日军调集工兵用了金属探测器，“我们”绞尽脑汁又发明了一种专门对付金属探测器的雷，这种雷十分敏感，只要日军一碰马上爆炸。有一次日军来了，“我们”用了新发明的雷：头发丝雷。“我们”果然再一次炸了日军。后来，日军来偷雷，想搞清雷的结构。“我们”特意给了他们一个延迟爆炸的雷。为了避免踏雷，敌人又想出了一条更毒辣的手段，这就是让老百姓在前面开路。有一次，敌人要出来抢粮，就从驻地附近抓了一些老百姓，强迫他们牵着牲口在前面踏雷开路，敌人跟在后面。为了不伤害群众，“我们”发明了“长藤雷”，前面的群众走后，埋伏的民兵迅速引爆地雷，就这样，敌人被炸，老百姓却安然无恙。“我们”又让其他村的老百姓掐断敌人供给，并教他们埋地雷。</w:t>
      </w:r>
    </w:p>
    <w:p>
      <w:pPr>
        <w:ind w:left="0" w:right="0" w:firstLine="560"/>
        <w:spacing w:before="450" w:after="450" w:line="312" w:lineRule="auto"/>
      </w:pPr>
      <w:r>
        <w:rPr>
          <w:rFonts w:ascii="宋体" w:hAnsi="宋体" w:eastAsia="宋体" w:cs="宋体"/>
          <w:color w:val="000"/>
          <w:sz w:val="28"/>
          <w:szCs w:val="28"/>
        </w:rPr>
        <w:t xml:space="preserve">就这样，敌人陆地运粮被地雷炸。海上运粮被民兵发现，民兵又用水雷炸。空中运粮矮了怕被攻击，高了又不能运，运来的大部分都投到民兵那里去了。从此以后，日军天天被炸，死伤无数。最后，民兵们终于获得了胜利。</w:t>
      </w:r>
    </w:p>
    <w:p>
      <w:pPr>
        <w:ind w:left="0" w:right="0" w:firstLine="560"/>
        <w:spacing w:before="450" w:after="450" w:line="312" w:lineRule="auto"/>
      </w:pPr>
      <w:r>
        <w:rPr>
          <w:rFonts w:ascii="宋体" w:hAnsi="宋体" w:eastAsia="宋体" w:cs="宋体"/>
          <w:color w:val="000"/>
          <w:sz w:val="28"/>
          <w:szCs w:val="28"/>
        </w:rPr>
        <w:t xml:space="preserve">这时，电影结束了，可我还未缓过神来，依旧沉醉在民兵用地雷炸鬼子的场面上。《地雷战》虽然是一部老电影，但是他们使我收获了很多知识，我也特别佩服他们，因为他们保护了中国的领土，免受其他国家的欺凌，才能有我们现在美好的日子。</w:t>
      </w:r>
    </w:p>
    <w:p>
      <w:pPr>
        <w:ind w:left="0" w:right="0" w:firstLine="560"/>
        <w:spacing w:before="450" w:after="450" w:line="312" w:lineRule="auto"/>
      </w:pPr>
      <w:r>
        <w:rPr>
          <w:rFonts w:ascii="黑体" w:hAnsi="黑体" w:eastAsia="黑体" w:cs="黑体"/>
          <w:color w:val="000000"/>
          <w:sz w:val="36"/>
          <w:szCs w:val="36"/>
          <w:b w:val="1"/>
          <w:bCs w:val="1"/>
        </w:rPr>
        <w:t xml:space="preserve">电影观后感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2025-04-04T03:51:14+08:00</dcterms:created>
  <dcterms:modified xsi:type="dcterms:W3CDTF">2025-04-04T03:51:14+08:00</dcterms:modified>
</cp:coreProperties>
</file>

<file path=docProps/custom.xml><?xml version="1.0" encoding="utf-8"?>
<Properties xmlns="http://schemas.openxmlformats.org/officeDocument/2006/custom-properties" xmlns:vt="http://schemas.openxmlformats.org/officeDocument/2006/docPropsVTypes"/>
</file>