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焦裕禄电影800字观后感5篇范文</w:t>
      </w:r>
      <w:bookmarkEnd w:id="1"/>
    </w:p>
    <w:p>
      <w:pPr>
        <w:jc w:val="center"/>
        <w:spacing w:before="0" w:after="450"/>
      </w:pPr>
      <w:r>
        <w:rPr>
          <w:rFonts w:ascii="Arial" w:hAnsi="Arial" w:eastAsia="Arial" w:cs="Arial"/>
          <w:color w:val="999999"/>
          <w:sz w:val="20"/>
          <w:szCs w:val="20"/>
        </w:rPr>
        <w:t xml:space="preserve">来源：网络  作者：柔情似水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相信大家一定领会了不少东西，不能光会看哦，写一篇观后感吧。那么你会写观后感吗?以下是小编为大家整理的焦裕禄电影800字观后感，仅供参考，欢迎大家阅读。焦裕禄电影800字观后感1看完电影《焦裕禄》，使我对党的“自力更生、...</w:t>
      </w:r>
    </w:p>
    <w:p>
      <w:pPr>
        <w:ind w:left="0" w:right="0" w:firstLine="560"/>
        <w:spacing w:before="450" w:after="450" w:line="312" w:lineRule="auto"/>
      </w:pPr>
      <w:r>
        <w:rPr>
          <w:rFonts w:ascii="宋体" w:hAnsi="宋体" w:eastAsia="宋体" w:cs="宋体"/>
          <w:color w:val="000"/>
          <w:sz w:val="28"/>
          <w:szCs w:val="28"/>
        </w:rPr>
        <w:t xml:space="preserve">在观看完一部作品以后，相信大家一定领会了不少东西，不能光会看哦，写一篇观后感吧。那么你会写观后感吗?以下是小编为大家整理的焦裕禄电影800字观后感，仅供参考，欢迎大家阅读。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焦裕禄电影800字观后感1</w:t>
      </w:r>
    </w:p>
    <w:p>
      <w:pPr>
        <w:ind w:left="0" w:right="0" w:firstLine="560"/>
        <w:spacing w:before="450" w:after="450" w:line="312" w:lineRule="auto"/>
      </w:pPr>
      <w:r>
        <w:rPr>
          <w:rFonts w:ascii="宋体" w:hAnsi="宋体" w:eastAsia="宋体" w:cs="宋体"/>
          <w:color w:val="000"/>
          <w:sz w:val="28"/>
          <w:szCs w:val="28"/>
        </w:rPr>
        <w:t xml:space="preserve">看完电影《焦裕禄》，使我对党的“自力更生、艰苦奋斗;关心人民群众疾苦，与人民群众患难与共;不怕困难，不怕牺牲，不搞特殊，严于律已”的优良传统进行了一次重温，</w:t>
      </w:r>
    </w:p>
    <w:p>
      <w:pPr>
        <w:ind w:left="0" w:right="0" w:firstLine="560"/>
        <w:spacing w:before="450" w:after="450" w:line="312" w:lineRule="auto"/>
      </w:pPr>
      <w:r>
        <w:rPr>
          <w:rFonts w:ascii="宋体" w:hAnsi="宋体" w:eastAsia="宋体" w:cs="宋体"/>
          <w:color w:val="000"/>
          <w:sz w:val="28"/>
          <w:szCs w:val="28"/>
        </w:rPr>
        <w:t xml:space="preserve">焦裕禄身先士卒，以身作则的投入到封沙、治水的战斗中。风沙最大的时候，他带头去查风口，探流沙;大雨倾盆的时候，他带头趟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战胜灾害的有力武器。</w:t>
      </w:r>
    </w:p>
    <w:p>
      <w:pPr>
        <w:ind w:left="0" w:right="0" w:firstLine="560"/>
        <w:spacing w:before="450" w:after="450" w:line="312" w:lineRule="auto"/>
      </w:pPr>
      <w:r>
        <w:rPr>
          <w:rFonts w:ascii="宋体" w:hAnsi="宋体" w:eastAsia="宋体" w:cs="宋体"/>
          <w:color w:val="000"/>
          <w:sz w:val="28"/>
          <w:szCs w:val="28"/>
        </w:rPr>
        <w:t xml:space="preserve">焦裕禄对同志对人民满腔热情。他常说，共产党员应该在群众最困难的时候，出现在群众的面前;在群众最需要帮助的时候，去关心群众、帮助群众。他的心里装着全县的干部群众，唯独没有他自己。他经常肝部痛得直不起腰、骑不了车，即使这样，他仍然用手或硬物顶住肝部，坚持工作、下乡，直至被强行送进医院。</w:t>
      </w:r>
    </w:p>
    <w:p>
      <w:pPr>
        <w:ind w:left="0" w:right="0" w:firstLine="560"/>
        <w:spacing w:before="450" w:after="450" w:line="312" w:lineRule="auto"/>
      </w:pPr>
      <w:r>
        <w:rPr>
          <w:rFonts w:ascii="宋体" w:hAnsi="宋体" w:eastAsia="宋体" w:cs="宋体"/>
          <w:color w:val="000"/>
          <w:sz w:val="28"/>
          <w:szCs w:val="28"/>
        </w:rPr>
        <w:t xml:space="preserve">焦裕禄同志始终保持艰苦朴素的作风，他长期有病，家里人口又多，生活比较困难，可是他坚决拒绝给他救济。吴县长送来的大米他送给了技术员;因为他把钱救济了困难群众儿子没吃上红烧肉;别人送的鱼，他又让孩子送回去，孩子没有好衣服而让同学嘲笑…点点滴滴让我们看到了一个优秀的共产党员，这是一个共产党员无私的崇高革命精神的表现。</w:t>
      </w:r>
    </w:p>
    <w:p>
      <w:pPr>
        <w:ind w:left="0" w:right="0" w:firstLine="560"/>
        <w:spacing w:before="450" w:after="450" w:line="312" w:lineRule="auto"/>
      </w:pPr>
      <w:r>
        <w:rPr>
          <w:rFonts w:ascii="宋体" w:hAnsi="宋体" w:eastAsia="宋体" w:cs="宋体"/>
          <w:color w:val="000"/>
          <w:sz w:val="28"/>
          <w:szCs w:val="28"/>
        </w:rPr>
        <w:t xml:space="preserve">今天，交通发达、物质丰富，与影片相比我们面临的条件不同，环境不同，但相同的是我们都会面临困难、困境和问题。在困难面前，我们要不推诿、不扯皮，迎难而上，实事求是，深入调查研究科学客观解决困难和问题。</w:t>
      </w:r>
    </w:p>
    <w:p>
      <w:pPr>
        <w:ind w:left="0" w:right="0" w:firstLine="560"/>
        <w:spacing w:before="450" w:after="450" w:line="312" w:lineRule="auto"/>
      </w:pPr>
      <w:r>
        <w:rPr>
          <w:rFonts w:ascii="宋体" w:hAnsi="宋体" w:eastAsia="宋体" w:cs="宋体"/>
          <w:color w:val="000"/>
          <w:sz w:val="28"/>
          <w:szCs w:val="28"/>
        </w:rPr>
        <w:t xml:space="preserve">今天，经济快速发展，与影片中有着天壤之别，工作内容随不同，但相同的是我们都在为人民服务。我们应当学习焦裕禄把职位看作是为人民服务的岗位，把职权看作是受人民的委托，为革命掌权。在生活上清清白白、堂堂正正做人，在工作上实事求是、身先士卒，做个群众信赖的、组织放心的好干部!</w:t>
      </w:r>
    </w:p>
    <w:p>
      <w:pPr>
        <w:ind w:left="0" w:right="0" w:firstLine="560"/>
        <w:spacing w:before="450" w:after="450" w:line="312" w:lineRule="auto"/>
      </w:pPr>
      <w:r>
        <w:rPr>
          <w:rFonts w:ascii="黑体" w:hAnsi="黑体" w:eastAsia="黑体" w:cs="黑体"/>
          <w:color w:val="000000"/>
          <w:sz w:val="36"/>
          <w:szCs w:val="36"/>
          <w:b w:val="1"/>
          <w:bCs w:val="1"/>
        </w:rPr>
        <w:t xml:space="preserve">焦裕禄电影800字观后感2</w:t>
      </w:r>
    </w:p>
    <w:p>
      <w:pPr>
        <w:ind w:left="0" w:right="0" w:firstLine="560"/>
        <w:spacing w:before="450" w:after="450" w:line="312" w:lineRule="auto"/>
      </w:pPr>
      <w:r>
        <w:rPr>
          <w:rFonts w:ascii="宋体" w:hAnsi="宋体" w:eastAsia="宋体" w:cs="宋体"/>
          <w:color w:val="000"/>
          <w:sz w:val="28"/>
          <w:szCs w:val="28"/>
        </w:rPr>
        <w:t xml:space="preserve">近期，学校组织全体同学观看了电影《焦裕禄》。焦裕禄没有什么豪迈的语言，悲壮的行为，但他用自己的生命和热血诠释了对国家和人民的赤胆忠心。</w:t>
      </w:r>
    </w:p>
    <w:p>
      <w:pPr>
        <w:ind w:left="0" w:right="0" w:firstLine="560"/>
        <w:spacing w:before="450" w:after="450" w:line="312" w:lineRule="auto"/>
      </w:pPr>
      <w:r>
        <w:rPr>
          <w:rFonts w:ascii="宋体" w:hAnsi="宋体" w:eastAsia="宋体" w:cs="宋体"/>
          <w:color w:val="000"/>
          <w:sz w:val="28"/>
          <w:szCs w:val="28"/>
        </w:rPr>
        <w:t xml:space="preserve">影片再现了这样一个不朽的共产党员形象，生动、亲切、真实可信地表现了共产党人全心全意为人民服务的品德和无私奉献的精神。所闪耀的精神的光芒，聚焦成同一个璀璨夺目的闪光点，那就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之所以能登上历史的舞台，得到人民的拥护和爱戴，正是共产党员的先进性，代表最广大人民群众的根本利益，感动了、激励着千千万万的民众，形成了万众一心跟党走，这是历史的必然。我党从建党至今，涌现出许多可歌可泣的好党员，好干部，我认为，这绝不是一个偶然的、孤立的现象，它深刻地反映了党的本质，鲜明地体现了党的主流，同时也充分揭示了中国共产党所以能英雄辈出的历史必然。在中国共产党的旗帜上书写着“为人民服务”五个大字，体现了我们党的宗旨。在这一伟大旗帜的感召下，集合起一批又一批中华民族的优秀分子，为了这一崇高的事业前赴后继，奋斗牺牲。无论是在血与火的战争年代，还是在改革开放新的历史时期，站在时代最前列的始终是共产党员，他们不愧是我们民族的脊梁，社会的中坚，时代的中流砥柱。</w:t>
      </w:r>
    </w:p>
    <w:p>
      <w:pPr>
        <w:ind w:left="0" w:right="0" w:firstLine="560"/>
        <w:spacing w:before="450" w:after="450" w:line="312" w:lineRule="auto"/>
      </w:pPr>
      <w:r>
        <w:rPr>
          <w:rFonts w:ascii="宋体" w:hAnsi="宋体" w:eastAsia="宋体" w:cs="宋体"/>
          <w:color w:val="000"/>
          <w:sz w:val="28"/>
          <w:szCs w:val="28"/>
        </w:rPr>
        <w:t xml:space="preserve">焦裕禄就是这千千万万为人民的利益而献身的共产党员中的杰出代表，他虽然处在不同的历史时期。但是，党的为人民服务的宗旨，党的密切联系群众的传统，党的为老百姓办实事的作风，却在他身上一脉相承。焦裕禄当年跋涉2500余公里，给全县的84个风口、1600个大小沙丘编了号，绘了图的情形;对被雪围困的老大爷说的“毛主席叫我来看望您老人家”的话似乎又响在人们的耳畔，及时把党的温暖送到千家万户，时刻把群众的冷暖挂在心上，在他身上闪耀的精神光芒聚焦成同一个璀璨夺目的闪光点，那就是：全心全意为人民服务。焦裕禄留给我们共产党员的遗产，那就是浩然正气，吃苦在前，享受在后，无私奉献和艰苦奋斗的精神，永葆共产党员的本色。让我们敬仰，让我们自豪。</w:t>
      </w:r>
    </w:p>
    <w:p>
      <w:pPr>
        <w:ind w:left="0" w:right="0" w:firstLine="560"/>
        <w:spacing w:before="450" w:after="450" w:line="312" w:lineRule="auto"/>
      </w:pPr>
      <w:r>
        <w:rPr>
          <w:rFonts w:ascii="宋体" w:hAnsi="宋体" w:eastAsia="宋体" w:cs="宋体"/>
          <w:color w:val="000"/>
          <w:sz w:val="28"/>
          <w:szCs w:val="28"/>
        </w:rPr>
        <w:t xml:space="preserve">《焦裕禄》这部电影也是在向每一个党员干部发出忠告：永远要做为人民鞠躬尽瘁的公仆，绝不能骑在人民头上作威作福。同30年前焦裕禄所处的时代相比，今天的中国社会经历了一场深刻的历史性变革，改革开放的大潮，尤其是社会主义市场经济体制的建立，对人们的物质追求与价值观念都产生了巨大的影响。在新的历史条件下，能不能继续保持党的与人民群众鱼水相依、血肉相连优良传统和作风，对每一个党员干部来说，都是非常严峻的考验。面对市场经济的冲击，党员领导干部能否高扬理想和信念的旗帜，能否满怀无私奉献的高尚情怀，能否恪守那份与人民患难与共的清贫，能否视个人名利“淡似狮泉河水”，能否一身正气，可能每名共产党员都会经历考验。</w:t>
      </w:r>
    </w:p>
    <w:p>
      <w:pPr>
        <w:ind w:left="0" w:right="0" w:firstLine="560"/>
        <w:spacing w:before="450" w:after="450" w:line="312" w:lineRule="auto"/>
      </w:pPr>
      <w:r>
        <w:rPr>
          <w:rFonts w:ascii="宋体" w:hAnsi="宋体" w:eastAsia="宋体" w:cs="宋体"/>
          <w:color w:val="000"/>
          <w:sz w:val="28"/>
          <w:szCs w:val="28"/>
        </w:rPr>
        <w:t xml:space="preserve">历史为我们树立了许多光辉的榜样，也证明了一个朴素的真理：作为领导干部，只有时时把人民的疾苦放在心上，以人民高兴不高兴，人民答应不答应，人民满意不满意，人民赞成不赞成，作为想问题、办事情的出发点和归宿，人民才会拥戴你、支持你。反之，置人民利益于不顾，当官作老爷，欺压百姓，终将被人民所唾弃。</w:t>
      </w:r>
    </w:p>
    <w:p>
      <w:pPr>
        <w:ind w:left="0" w:right="0" w:firstLine="560"/>
        <w:spacing w:before="450" w:after="450" w:line="312" w:lineRule="auto"/>
      </w:pPr>
      <w:r>
        <w:rPr>
          <w:rFonts w:ascii="黑体" w:hAnsi="黑体" w:eastAsia="黑体" w:cs="黑体"/>
          <w:color w:val="000000"/>
          <w:sz w:val="36"/>
          <w:szCs w:val="36"/>
          <w:b w:val="1"/>
          <w:bCs w:val="1"/>
        </w:rPr>
        <w:t xml:space="preserve">焦裕禄电影800字观后感3</w:t>
      </w:r>
    </w:p>
    <w:p>
      <w:pPr>
        <w:ind w:left="0" w:right="0" w:firstLine="560"/>
        <w:spacing w:before="450" w:after="450" w:line="312" w:lineRule="auto"/>
      </w:pPr>
      <w:r>
        <w:rPr>
          <w:rFonts w:ascii="宋体" w:hAnsi="宋体" w:eastAsia="宋体" w:cs="宋体"/>
          <w:color w:val="000"/>
          <w:sz w:val="28"/>
          <w:szCs w:val="28"/>
        </w:rPr>
        <w:t xml:space="preserve">我们观看了《焦裕禄》影片，影片中焦裕禄同志全心全意为革命事业而奋斗终身的品质和精神给我以强烈的震撼和启迪，使我进一步理解了全心全意为人民服务的深刻内涵。</w:t>
      </w:r>
    </w:p>
    <w:p>
      <w:pPr>
        <w:ind w:left="0" w:right="0" w:firstLine="560"/>
        <w:spacing w:before="450" w:after="450" w:line="312" w:lineRule="auto"/>
      </w:pPr>
      <w:r>
        <w:rPr>
          <w:rFonts w:ascii="宋体" w:hAnsi="宋体" w:eastAsia="宋体" w:cs="宋体"/>
          <w:color w:val="000"/>
          <w:sz w:val="28"/>
          <w:szCs w:val="28"/>
        </w:rPr>
        <w:t xml:space="preserve">片中，患有严重肝病的焦裕禄凭着一个共产党员坚定的信念，一心为偏僻穷苦的山区兰考人民过上好日子，鞠躬尽瘁的工作。影片中，吴县长派人分给他二斤大米，这在当时来说相当的珍贵，可以让家里人吃上几顿香喷喷的饭。可他却一点也没动心，让家人原物奉还。他还带头废除了干部生活调节费，为了补助村民而犯所谓的“错误”去别的县买米。因此遭到了误解。但困难并没有吓倒他，反到增强了改变兰考穷困面貌的决心。每当他的肝病发作疼痛难忍时，他就采取“压迫止痛法”用茶缸、抽屉或者桌角顶住腹部来减轻分散身体上的疼痛。在一次考察中，他的旧病复发，一阵一阵的肝痛使豆大的汗珠不断的从额头冒出，承受着巨大病痛却不哼一声。</w:t>
      </w:r>
    </w:p>
    <w:p>
      <w:pPr>
        <w:ind w:left="0" w:right="0" w:firstLine="560"/>
        <w:spacing w:before="450" w:after="450" w:line="312" w:lineRule="auto"/>
      </w:pPr>
      <w:r>
        <w:rPr>
          <w:rFonts w:ascii="宋体" w:hAnsi="宋体" w:eastAsia="宋体" w:cs="宋体"/>
          <w:color w:val="000"/>
          <w:sz w:val="28"/>
          <w:szCs w:val="28"/>
        </w:rPr>
        <w:t xml:space="preserve">在他生命终止的一刻，他还想着党交给的任务没有完成，兰考的灾情还挂在他的心上。他让女儿采来一束麦穗放到他的枕边，让他一直闻着麦香离去。这就是一位坚强的共产党员临终前的遗言，把最后的寄托，最后的遗愿都融入所走过的每一寸土地上，留给世人悲壮的一幕。</w:t>
      </w:r>
    </w:p>
    <w:p>
      <w:pPr>
        <w:ind w:left="0" w:right="0" w:firstLine="560"/>
        <w:spacing w:before="450" w:after="450" w:line="312" w:lineRule="auto"/>
      </w:pPr>
      <w:r>
        <w:rPr>
          <w:rFonts w:ascii="宋体" w:hAnsi="宋体" w:eastAsia="宋体" w:cs="宋体"/>
          <w:color w:val="000"/>
          <w:sz w:val="28"/>
          <w:szCs w:val="28"/>
        </w:rPr>
        <w:t xml:space="preserve">焦裕禄同志逝世后，人们在他的日记本上，看到了这样一段话：“我想，作为一个革命战士，就要像松柏一样，无论在烈日炎炎的夏天，还是在冰天雪飘的严冬，永不凋谢，永不变色;还要像杨柳一样，栽在哪里活在哪里，根深叶茂，茁壮旺盛;要像泡桐那样，抓紧时间，迅速成长，尽快地为人民贡献出自己的力量”。</w:t>
      </w:r>
    </w:p>
    <w:p>
      <w:pPr>
        <w:ind w:left="0" w:right="0" w:firstLine="560"/>
        <w:spacing w:before="450" w:after="450" w:line="312" w:lineRule="auto"/>
      </w:pPr>
      <w:r>
        <w:rPr>
          <w:rFonts w:ascii="宋体" w:hAnsi="宋体" w:eastAsia="宋体" w:cs="宋体"/>
          <w:color w:val="000"/>
          <w:sz w:val="28"/>
          <w:szCs w:val="28"/>
        </w:rPr>
        <w:t xml:space="preserve">影片再现了这样一个不朽的共产党员形像，生动、亲切、真实可信地表现了共产党人全心全意为人民服务的品德和无私奉献的精神。所闪耀的精神光芒，聚焦成同一个璀璨夺目的闪光点，那就是：全心全意为人民服务。</w:t>
      </w:r>
    </w:p>
    <w:p>
      <w:pPr>
        <w:ind w:left="0" w:right="0" w:firstLine="560"/>
        <w:spacing w:before="450" w:after="450" w:line="312" w:lineRule="auto"/>
      </w:pPr>
      <w:r>
        <w:rPr>
          <w:rFonts w:ascii="宋体" w:hAnsi="宋体" w:eastAsia="宋体" w:cs="宋体"/>
          <w:color w:val="000"/>
          <w:sz w:val="28"/>
          <w:szCs w:val="28"/>
        </w:rPr>
        <w:t xml:space="preserve">从焦裕禄同志身上，我们看到艰苦奋斗、不怕困难牺牲、不搞特殊的精神。焦裕禄精神是共产党人先进性的集中体现，是党员作风建设的好教材。</w:t>
      </w:r>
    </w:p>
    <w:p>
      <w:pPr>
        <w:ind w:left="0" w:right="0" w:firstLine="560"/>
        <w:spacing w:before="450" w:after="450" w:line="312" w:lineRule="auto"/>
      </w:pPr>
      <w:r>
        <w:rPr>
          <w:rFonts w:ascii="宋体" w:hAnsi="宋体" w:eastAsia="宋体" w:cs="宋体"/>
          <w:color w:val="000"/>
          <w:sz w:val="28"/>
          <w:szCs w:val="28"/>
        </w:rPr>
        <w:t xml:space="preserve">不管是工作中还是生活中，我也应该向焦裕禄同志学习，把党的事业当作自己终生的任务和责任，时时刻刻把人民的利益放在首位。要在推动社会主义事业发展的各项工作中，带头贯彻党的宗旨，勇于创新，勤奋工作，让焦裕禄精神永远成为我们前进的不竭动力，处处发挥先锋模范作用，向党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焦裕禄电影800字观后感4</w:t>
      </w:r>
    </w:p>
    <w:p>
      <w:pPr>
        <w:ind w:left="0" w:right="0" w:firstLine="560"/>
        <w:spacing w:before="450" w:after="450" w:line="312" w:lineRule="auto"/>
      </w:pPr>
      <w:r>
        <w:rPr>
          <w:rFonts w:ascii="宋体" w:hAnsi="宋体" w:eastAsia="宋体" w:cs="宋体"/>
          <w:color w:val="000"/>
          <w:sz w:val="28"/>
          <w:szCs w:val="28"/>
        </w:rPr>
        <w:t xml:space="preserve">有那么一种人，我们或许永远也不明白他为什么一直甘于付出;有那么一种人，我们或许永远也不明白他为什么始终坚定执着。他们一直在默默的工作，无声地实践着他们的信仰——如此纯粹，如此虔诚。他们将这些习以为常，没有以此光宗耀祖;他们将这些视如生命，却并不以此标榜特殊。这些人我们可以称之为“伟大”，因为他们从来以真心在为人民着想。</w:t>
      </w:r>
    </w:p>
    <w:p>
      <w:pPr>
        <w:ind w:left="0" w:right="0" w:firstLine="560"/>
        <w:spacing w:before="450" w:after="450" w:line="312" w:lineRule="auto"/>
      </w:pPr>
      <w:r>
        <w:rPr>
          <w:rFonts w:ascii="宋体" w:hAnsi="宋体" w:eastAsia="宋体" w:cs="宋体"/>
          <w:color w:val="000"/>
          <w:sz w:val="28"/>
          <w:szCs w:val="28"/>
        </w:rPr>
        <w:t xml:space="preserve">“历史会对每个人作出公正的评价，一个不为人民办事的干部不是好像干部，一个不能设身处地为人民着想的干部不配为干部。”焦裕禄在影片中这样说道。我想，他也许用他的一生在诠释这句话。调任兰考县委书记的他，面对的是饥寒交迫的人民，面对的是大雪风沙肆虐下荒芜的土地。他沉静如初，一如既往。自然而然的在奔赴在下乡救灾治涝的前线，自然而然的在恶风呼啸的沙地上测量流沙风口，自然而然的与最广大的人民群众紧紧结合，紧密依靠，一起奋斗。没有特殊的对待，他与群众一样吃窝窝头拌小咸菜;没有格外的照顾，他的儿女与所有人都承担一样的困穷。他一心为公，一心为民，唯独没有为过自己，因为他将所有的自己都奉献给了兰考这片土地，不图其他，这是他的责任。直至生命的最后一刻，他仍然不曾忘记自己的工作，他的身体虽然在病床上，但他的灵魂却仍然飘荡在兰考广袤的土地上，希冀永久地滋润这一方土地和人民。</w:t>
      </w:r>
    </w:p>
    <w:p>
      <w:pPr>
        <w:ind w:left="0" w:right="0" w:firstLine="560"/>
        <w:spacing w:before="450" w:after="450" w:line="312" w:lineRule="auto"/>
      </w:pPr>
      <w:r>
        <w:rPr>
          <w:rFonts w:ascii="宋体" w:hAnsi="宋体" w:eastAsia="宋体" w:cs="宋体"/>
          <w:color w:val="000"/>
          <w:sz w:val="28"/>
          <w:szCs w:val="28"/>
        </w:rPr>
        <w:t xml:space="preserve">这就是一名普通的共产党员干部，没有过分渲染，没有夸张表现。一行一步，一步一思。所作所为与人民群众密切联系，“从人民中来，到人民中去”，深刻贯彻了毛主席提出的群众路线方针——因为平凡，因为普通，因为真心，因为诚挚，而伟大。</w:t>
      </w:r>
    </w:p>
    <w:p>
      <w:pPr>
        <w:ind w:left="0" w:right="0" w:firstLine="560"/>
        <w:spacing w:before="450" w:after="450" w:line="312" w:lineRule="auto"/>
      </w:pPr>
      <w:r>
        <w:rPr>
          <w:rFonts w:ascii="宋体" w:hAnsi="宋体" w:eastAsia="宋体" w:cs="宋体"/>
          <w:color w:val="000"/>
          <w:sz w:val="28"/>
          <w:szCs w:val="28"/>
        </w:rPr>
        <w:t xml:space="preserve">中国共产党本身就是扎根于最广大人民阶层的政党，以“坚持全心全意为人民服务”为宗旨，代表最广大人民的利益。人民的需要从来都很简明，却因为简明而标准清晰得难以达到。每一位党员，无论是否为干部，都应该具有这样的准备：在行为上先锋模范，而在行动中要身先士卒，这是“精神”;要敢于实事求是，追根究底，深入群众去理解人民真正的需要，这是“作风”;要敢于创新和奋斗，积极探索各种方向与路线，与务实相结合，以便更好的服务于人民，这是“公仆情怀”;艰苦朴素，廉洁奉公，吃苦在前，享乐在后，这是“道德情操”，每一点都是焦裕禄同志用行动告诉每一位党员的应有的行为规范，每一点都是焦裕禄同志切身践行并终生引以为准则的党性。</w:t>
      </w:r>
    </w:p>
    <w:p>
      <w:pPr>
        <w:ind w:left="0" w:right="0" w:firstLine="560"/>
        <w:spacing w:before="450" w:after="450" w:line="312" w:lineRule="auto"/>
      </w:pPr>
      <w:r>
        <w:rPr>
          <w:rFonts w:ascii="宋体" w:hAnsi="宋体" w:eastAsia="宋体" w:cs="宋体"/>
          <w:color w:val="000"/>
          <w:sz w:val="28"/>
          <w:szCs w:val="28"/>
        </w:rPr>
        <w:t xml:space="preserve">过去，中国需要焦裕禄精神和他的群众路线作风;现在，中国需要焦裕禄同志的公仆情怀、求实作风、奋斗精神和道德情操;未来，仍然需要继续推动关于学习焦裕禄的实践活动。只有这样，才能为推进党和人民事业发展、实现中华民族伟大复兴的中国梦提供强大正能量。</w:t>
      </w:r>
    </w:p>
    <w:p>
      <w:pPr>
        <w:ind w:left="0" w:right="0" w:firstLine="560"/>
        <w:spacing w:before="450" w:after="450" w:line="312" w:lineRule="auto"/>
      </w:pPr>
      <w:r>
        <w:rPr>
          <w:rFonts w:ascii="宋体" w:hAnsi="宋体" w:eastAsia="宋体" w:cs="宋体"/>
          <w:color w:val="000"/>
          <w:sz w:val="28"/>
          <w:szCs w:val="28"/>
        </w:rPr>
        <w:t xml:space="preserve">“他虽然离开了，但他的事迹永远为人们传颂，他的精神同井冈山精神、延安精神、雷锋精神等革命传统和伟大精神一样，过去是、现在是、将来仍然是我们党的宝贵精神财富，我们要永远向他学习。”</w:t>
      </w:r>
    </w:p>
    <w:p>
      <w:pPr>
        <w:ind w:left="0" w:right="0" w:firstLine="560"/>
        <w:spacing w:before="450" w:after="450" w:line="312" w:lineRule="auto"/>
      </w:pPr>
      <w:r>
        <w:rPr>
          <w:rFonts w:ascii="黑体" w:hAnsi="黑体" w:eastAsia="黑体" w:cs="黑体"/>
          <w:color w:val="000000"/>
          <w:sz w:val="36"/>
          <w:szCs w:val="36"/>
          <w:b w:val="1"/>
          <w:bCs w:val="1"/>
        </w:rPr>
        <w:t xml:space="preserve">焦裕禄电影800字观后感5</w:t>
      </w:r>
    </w:p>
    <w:p>
      <w:pPr>
        <w:ind w:left="0" w:right="0" w:firstLine="560"/>
        <w:spacing w:before="450" w:after="450" w:line="312" w:lineRule="auto"/>
      </w:pPr>
      <w:r>
        <w:rPr>
          <w:rFonts w:ascii="宋体" w:hAnsi="宋体" w:eastAsia="宋体" w:cs="宋体"/>
          <w:color w:val="000"/>
          <w:sz w:val="28"/>
          <w:szCs w:val="28"/>
        </w:rPr>
        <w:t xml:space="preserve">组织安排我们观看电影《焦裕禄》，以前针对电影《焦裕禄》的介绍也听了不少，但实实在的看还是第一次，看后感觉十分的沉重。</w:t>
      </w:r>
    </w:p>
    <w:p>
      <w:pPr>
        <w:ind w:left="0" w:right="0" w:firstLine="560"/>
        <w:spacing w:before="450" w:after="450" w:line="312" w:lineRule="auto"/>
      </w:pPr>
      <w:r>
        <w:rPr>
          <w:rFonts w:ascii="宋体" w:hAnsi="宋体" w:eastAsia="宋体" w:cs="宋体"/>
          <w:color w:val="000"/>
          <w:sz w:val="28"/>
          <w:szCs w:val="28"/>
        </w:rPr>
        <w:t xml:space="preserve">片中，严重患病的焦裕禄凭着一个共产党员坚定的信念，一心为偏僻穷苦的兰考人民过上好日子，鞠躬尽瘁的工作。忘记了妻子、儿女更忘记了自己。他带头废除了干部生活补贴费，为补助一些一辈子任劳任愿的基层干部，顶着极大的风险去别的县买米。因此遭到了无所事事之人的诽谤和中伤。但困难并没有吓倒他，反到增强了改变兰考穷困面貌的决心。每当他的病痛发作，疼痛难忍时，他就用茶缸、抽屉或者桌角顶住腹部来减轻分散身体上的疼痛。在一次下乡视察中，一阵一阵的肝痛使豆大的汗珠不断的从额头冒出，承受着巨大病痛的却不哼一声。这是多么刚强的性格，多么顽强的意志，多么韧拔的气节。</w:t>
      </w:r>
    </w:p>
    <w:p>
      <w:pPr>
        <w:ind w:left="0" w:right="0" w:firstLine="560"/>
        <w:spacing w:before="450" w:after="450" w:line="312" w:lineRule="auto"/>
      </w:pPr>
      <w:r>
        <w:rPr>
          <w:rFonts w:ascii="宋体" w:hAnsi="宋体" w:eastAsia="宋体" w:cs="宋体"/>
          <w:color w:val="000"/>
          <w:sz w:val="28"/>
          <w:szCs w:val="28"/>
        </w:rPr>
        <w:t xml:space="preserve">焦裕禄，一个县委书记，在当时既没有漂亮的汽车，更没有宽敞的房子，有的却是一颗忧国忧民的心。他的心中永远装的是兰考的百姓而惟独没有自己的位置。他把自己的一切都献给了他所热爱的事业、土地和人民。他是地地道道的服务人民大众的牛。</w:t>
      </w:r>
    </w:p>
    <w:p>
      <w:pPr>
        <w:ind w:left="0" w:right="0" w:firstLine="560"/>
        <w:spacing w:before="450" w:after="450" w:line="312" w:lineRule="auto"/>
      </w:pPr>
      <w:r>
        <w:rPr>
          <w:rFonts w:ascii="宋体" w:hAnsi="宋体" w:eastAsia="宋体" w:cs="宋体"/>
          <w:color w:val="000"/>
          <w:sz w:val="28"/>
          <w:szCs w:val="28"/>
        </w:rPr>
        <w:t xml:space="preserve">在那样的艰苦环境下造就了象焦裕禄这样的人物，焦裕禄用行动、用实践获得了老百姓的爱戴和尊敬，在片中好几处体都现了。我从影片中确实感受到了时时在在存在的历史，焦裕禄正是用他平凡而有伟大的一生谱写了一曲生命的精彩华章。他的光辉形象就象太阳一样照耀着大地，经久不灭。</w:t>
      </w:r>
    </w:p>
    <w:p>
      <w:pPr>
        <w:ind w:left="0" w:right="0" w:firstLine="560"/>
        <w:spacing w:before="450" w:after="450" w:line="312" w:lineRule="auto"/>
      </w:pPr>
      <w:r>
        <w:rPr>
          <w:rFonts w:ascii="宋体" w:hAnsi="宋体" w:eastAsia="宋体" w:cs="宋体"/>
          <w:color w:val="000"/>
          <w:sz w:val="28"/>
          <w:szCs w:val="28"/>
        </w:rPr>
        <w:t xml:space="preserve">在新时期的我们，应当做些什么?学些什么?我是一个普通干部，所要做得就是时刻牢记自己的职责，切实落实党的方针政策，做好应当完成的工作，切实做到群众满意，那就是党满意。</w:t>
      </w:r>
    </w:p>
    <w:p>
      <w:pPr>
        <w:ind w:left="0" w:right="0" w:firstLine="560"/>
        <w:spacing w:before="450" w:after="450" w:line="312" w:lineRule="auto"/>
      </w:pPr>
      <w:r>
        <w:rPr>
          <w:rFonts w:ascii="黑体" w:hAnsi="黑体" w:eastAsia="黑体" w:cs="黑体"/>
          <w:color w:val="000000"/>
          <w:sz w:val="36"/>
          <w:szCs w:val="36"/>
          <w:b w:val="1"/>
          <w:bCs w:val="1"/>
        </w:rPr>
        <w:t xml:space="preserve">焦裕禄电影800字观后感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2025-04-03T09:31:31+08:00</dcterms:created>
  <dcterms:modified xsi:type="dcterms:W3CDTF">2025-04-03T09:31:31+08:00</dcterms:modified>
</cp:coreProperties>
</file>

<file path=docProps/custom.xml><?xml version="1.0" encoding="utf-8"?>
<Properties xmlns="http://schemas.openxmlformats.org/officeDocument/2006/custom-properties" xmlns:vt="http://schemas.openxmlformats.org/officeDocument/2006/docPropsVTypes"/>
</file>