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描写企业廉洁警示教育纪录片观后感和方法</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企业廉洁警示教育纪录片观后感和方法一一、加强政治理论学习，不断提高自身政治素质。按照上级的要求，我在用心参加分公司、分厂组织的各种学习活动的同时，重点学习了邓小平理论、“三个代表”重要思想和“八荣八耻”社会主义荣辱观，个性是围绕企业控亏...</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按照上级的要求，我在用心参加分公司、分厂组织的各种学习活动的同时，重点学习了邓小平理论、“三个代表”重要思想和“八荣八耻”社会主义荣辱观，个性是围绕企业控亏增盈的工作实际，认真学习了上级组织有关控亏增盈和改革发展的文件精神。透过学习，使自我政治敏锐性和政治鉴别力进一步增强，从政治的高度观察和处理问题的潜力也有所提高;透过学习，我更加深刻地认识到，作为一名受党多年培养教育的基层管理人员，必须要牢记党的宗旨，忠诚于党的事业，自觉同一切错误思想、不良倾向和邪恶势力作坚决斗争，用心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二、严格遵守党员干部廉洁自律若干规定，规范了自我的从政行为。因为我一向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1、对政治、业务学习抓的不够紧。对科学发展观的深刻资料的学习还不到位，专业学习的广度和深度上还抓得不够，导致有时处理问题不全面、不系统、不能得心应手。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自身工作经验和方法还不够成熟。对全厂整体工作组织安排不够周密严谨，就事论事，预见性不强，主动工作的用心性和工作标准不是很高，处罚力度小，满足于现状，缺乏与时俱进的作风，导致有些问题的发生。同时由于存在工作压力，造成有时遇事不够冷静，性情急躁，批评方法简单，可能影响了部分同志的工作用心性。</w:t>
      </w:r>
    </w:p>
    <w:p>
      <w:pPr>
        <w:ind w:left="0" w:right="0" w:firstLine="560"/>
        <w:spacing w:before="450" w:after="450" w:line="312" w:lineRule="auto"/>
      </w:pPr>
      <w:r>
        <w:rPr>
          <w:rFonts w:ascii="宋体" w:hAnsi="宋体" w:eastAsia="宋体" w:cs="宋体"/>
          <w:color w:val="000"/>
          <w:sz w:val="28"/>
          <w:szCs w:val="28"/>
        </w:rPr>
        <w:t xml:space="preserve">以上这些问题已经引起自我的高度重视，并将结合正在开展的廉洁从业工作在今后认真加以改善和解决。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1、深化学习，提高自我。在抓好大政方针学习的同时，加强廉洁从业学习，长鸣警钟，加强人生观、价值观、利益观、权力观、荣辱观等的改造，正确处理国家、企业和自身的关系。同时要主动加强专业的学习，不断用新知识、新理念武装自我的头脑，增长自我的才干，提高理论水平和业务潜力，提高驾驭工作的潜力，使自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我的道德行为。</w:t>
      </w:r>
    </w:p>
    <w:p>
      <w:pPr>
        <w:ind w:left="0" w:right="0" w:firstLine="560"/>
        <w:spacing w:before="450" w:after="450" w:line="312" w:lineRule="auto"/>
      </w:pPr>
      <w:r>
        <w:rPr>
          <w:rFonts w:ascii="宋体" w:hAnsi="宋体" w:eastAsia="宋体" w:cs="宋体"/>
          <w:color w:val="000"/>
          <w:sz w:val="28"/>
          <w:szCs w:val="28"/>
        </w:rPr>
        <w:t xml:space="preserve">3、严于律己，甘于奉献，塑造基层管理人员干部良好形象。作为一名党员领导干部，务必要持续清醒头脑，严格按照领导干部廉洁从业若干规定要求自我，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总之，我作为党的干部，必须会带头廉政勤政，廉洁从业，处处发挥模范带头作用。我期望各级领导和广大职工群众监督我的言行，时刻提醒和帮忙我，使我能够廉洁从业，更好地干好自我的本职工作。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描写企业廉洁警示教育纪录片观后感和方法二</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&gt;企业廉洁自律心得体会(四)[_TAG_h2]描写企业廉洁警示教育纪录片观后感和方法三</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&gt;企业廉洁自律心得体会(五)[_TAG_h2]描写企业廉洁警示教育纪录片观后感和方法四</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廉洁自律是检验一个党员干部的工作作风,行为规范,道德准则,工作标准。搞好廉洁自律活动,为增强拒腐防变能力打下了坚实的基础。结合工作实际谈几点体会;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六精神和党的章程,牢固树立马克思主义世界观、人生观、价值观,坚定共产主义信念,忠实实践“三个代表”重要思想,正确行使权利,尽职尽责办实事,全力以赴谋发展。二是要学习艰苦奋斗精神。学习“两个务必”,大庆光荣传统和铁人的“五种”精神,以纪念铁人诞辰八十周年为契机,学铁人立新功,为推进发展做贡献,努力争做新时期铁人式的模范领导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二、结合工作实际,树立勤政为民的好形象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中央工委《企业领导人员廉洁自律若干规定实施办法》和局党委《党风廉政建设责任制实施办法》等规定的学习贯彻工作,结合工作实际健全相关廉政建设制度。对照制度约束好自身行为,正确合法地使用手中的权力。管住自己的脑,在思想上政治上与党中央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三、搞好廉洁自查活动,争做勤政爱民模范</w:t>
      </w:r>
    </w:p>
    <w:p>
      <w:pPr>
        <w:ind w:left="0" w:right="0" w:firstLine="560"/>
        <w:spacing w:before="450" w:after="450" w:line="312" w:lineRule="auto"/>
      </w:pPr>
      <w:r>
        <w:rPr>
          <w:rFonts w:ascii="宋体" w:hAnsi="宋体" w:eastAsia="宋体" w:cs="宋体"/>
          <w:color w:val="000"/>
          <w:sz w:val="28"/>
          <w:szCs w:val="28"/>
        </w:rPr>
        <w:t xml:space="preserve">1、企业领导人员兼职情况。xx年xx管理站班子成员进行了分工,书记除了一切正常工作外,还兼职食堂管理工作,后勤工作看起来容易,做起来很难。因为关系到全站职工的每日生活,一次工作不到位或饭菜不对口味都会招到别人的不理解,买菜价格上涨不定,别人也会说三道四,根据这一情况书记带领后勤人员先从端正思想态度入手,一切工作的出发点为职工着想,多办实事,多征求职工意见,对每个月主副食消耗及时进行厂务公开,让群众监督,从不以权谋私。达到了职工心中有杆秤,领导职工有威信,误餐不超有节余,人人夸咱食堂好。在日常生活中我每天做到与职工五同时(同上班、同下班、同吃、同住、同劳动),职工家中有困难我们及时帮助解决。在冬季的时候站里的车辆少我每天和职工一样坐交通车上下班,从不搞特殊化。在工作中我与站长、副职经常进行沟通,工作上同心,生活上相互帮助,相互信任,同心同德,廉洁自律干工作。</w:t>
      </w:r>
    </w:p>
    <w:p>
      <w:pPr>
        <w:ind w:left="0" w:right="0" w:firstLine="560"/>
        <w:spacing w:before="450" w:after="450" w:line="312" w:lineRule="auto"/>
      </w:pPr>
      <w:r>
        <w:rPr>
          <w:rFonts w:ascii="宋体" w:hAnsi="宋体" w:eastAsia="宋体" w:cs="宋体"/>
          <w:color w:val="000"/>
          <w:sz w:val="28"/>
          <w:szCs w:val="28"/>
        </w:rPr>
        <w:t xml:space="preserve">2、企业领导人员个人技术成果、非职务发明专利在本企业或下属企业投资,入股、转让时,是否按照有关规定办理相应手续和监管办法,是否存在损害企业利益的行为(没有)。</w:t>
      </w:r>
    </w:p>
    <w:p>
      <w:pPr>
        <w:ind w:left="0" w:right="0" w:firstLine="560"/>
        <w:spacing w:before="450" w:after="450" w:line="312" w:lineRule="auto"/>
      </w:pPr>
      <w:r>
        <w:rPr>
          <w:rFonts w:ascii="宋体" w:hAnsi="宋体" w:eastAsia="宋体" w:cs="宋体"/>
          <w:color w:val="000"/>
          <w:sz w:val="28"/>
          <w:szCs w:val="28"/>
        </w:rPr>
        <w:t xml:space="preserve">3、企业领导人员在经济交往中无法拒受的现金、有价证券、支付凭证、贵重物品及奖励和赞助,是否按规定进行登记上交(没有)。</w:t>
      </w:r>
    </w:p>
    <w:p>
      <w:pPr>
        <w:ind w:left="0" w:right="0" w:firstLine="560"/>
        <w:spacing w:before="450" w:after="450" w:line="312" w:lineRule="auto"/>
      </w:pPr>
      <w:r>
        <w:rPr>
          <w:rFonts w:ascii="宋体" w:hAnsi="宋体" w:eastAsia="宋体" w:cs="宋体"/>
          <w:color w:val="000"/>
          <w:sz w:val="28"/>
          <w:szCs w:val="28"/>
        </w:rPr>
        <w:t xml:space="preserve">4、企业领导人员在任期(聘任)及办理离职、离岗退养、离岗休养或退离休手续时,是否按照规定签订相应的从业承诺书,有无违反承诺事项的问题(没有)。</w:t>
      </w:r>
    </w:p>
    <w:p>
      <w:pPr>
        <w:ind w:left="0" w:right="0" w:firstLine="560"/>
        <w:spacing w:before="450" w:after="450" w:line="312" w:lineRule="auto"/>
      </w:pPr>
      <w:r>
        <w:rPr>
          <w:rFonts w:ascii="宋体" w:hAnsi="宋体" w:eastAsia="宋体" w:cs="宋体"/>
          <w:color w:val="000"/>
          <w:sz w:val="28"/>
          <w:szCs w:val="28"/>
        </w:rPr>
        <w:t xml:space="preserve">5、是否建立并严格执行企业领导人员职位禁入制度,有无违反规定的情况(无)。</w:t>
      </w:r>
    </w:p>
    <w:p>
      <w:pPr>
        <w:ind w:left="0" w:right="0" w:firstLine="560"/>
        <w:spacing w:before="450" w:after="450" w:line="312" w:lineRule="auto"/>
      </w:pPr>
      <w:r>
        <w:rPr>
          <w:rFonts w:ascii="宋体" w:hAnsi="宋体" w:eastAsia="宋体" w:cs="宋体"/>
          <w:color w:val="000"/>
          <w:sz w:val="28"/>
          <w:szCs w:val="28"/>
        </w:rPr>
        <w:t xml:space="preserve">6、领导班子民主生活会是否认真对照廉洁自律的有关规定进行检查,开展批评与自我批评(经常性的开展批评与自我批评)。</w:t>
      </w:r>
    </w:p>
    <w:p>
      <w:pPr>
        <w:ind w:left="0" w:right="0" w:firstLine="560"/>
        <w:spacing w:before="450" w:after="450" w:line="312" w:lineRule="auto"/>
      </w:pPr>
      <w:r>
        <w:rPr>
          <w:rFonts w:ascii="宋体" w:hAnsi="宋体" w:eastAsia="宋体" w:cs="宋体"/>
          <w:color w:val="000"/>
          <w:sz w:val="28"/>
          <w:szCs w:val="28"/>
        </w:rPr>
        <w:t xml:space="preserve">7、是否建立企业领导人员廉政档案,内容记载和资料是否详实、准确(有在公司纪检办)。</w:t>
      </w:r>
    </w:p>
    <w:p>
      <w:pPr>
        <w:ind w:left="0" w:right="0" w:firstLine="560"/>
        <w:spacing w:before="450" w:after="450" w:line="312" w:lineRule="auto"/>
      </w:pPr>
      <w:r>
        <w:rPr>
          <w:rFonts w:ascii="宋体" w:hAnsi="宋体" w:eastAsia="宋体" w:cs="宋体"/>
          <w:color w:val="000"/>
          <w:sz w:val="28"/>
          <w:szCs w:val="28"/>
        </w:rPr>
        <w:t xml:space="preserve">8、是否将企业领导人员执行廉洁自律有关规定情况列为干部述职和考核的重要内容,是否将考核结果作为对其任免、奖惩的重要依据。公司对副科级以上干部分两级考核</w:t>
      </w:r>
    </w:p>
    <w:p>
      <w:pPr>
        <w:ind w:left="0" w:right="0" w:firstLine="560"/>
        <w:spacing w:before="450" w:after="450" w:line="312" w:lineRule="auto"/>
      </w:pPr>
      <w:r>
        <w:rPr>
          <w:rFonts w:ascii="宋体" w:hAnsi="宋体" w:eastAsia="宋体" w:cs="宋体"/>
          <w:color w:val="000"/>
          <w:sz w:val="28"/>
          <w:szCs w:val="28"/>
        </w:rPr>
        <w:t xml:space="preserve">对照xx领导人员廉洁自律警示“五不准”和公司开展领导干部廉洁自律工作检查安排,对三年来自身的工作进行了检查,没有违反法律法规和各项规章制度,本着有则改之,无则加勉的原则,干好自己的本职工作,争做廉洁自律的模范。</w:t>
      </w:r>
    </w:p>
    <w:p>
      <w:pPr>
        <w:ind w:left="0" w:right="0" w:firstLine="560"/>
        <w:spacing w:before="450" w:after="450" w:line="312" w:lineRule="auto"/>
      </w:pPr>
      <w:r>
        <w:rPr>
          <w:rFonts w:ascii="宋体" w:hAnsi="宋体" w:eastAsia="宋体" w:cs="宋体"/>
          <w:color w:val="000"/>
          <w:sz w:val="28"/>
          <w:szCs w:val="28"/>
        </w:rPr>
        <w:t xml:space="preserve">&gt;企业廉洁自律心得体会(六)[_TAG_h2]描写企业廉洁警示教育纪录片观后感和方法五</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在科技日益发达的今天，快节奏的生活方式已经开始冲击着社会道德规范，作为传统道德重要组成部分的--廉洁、诚信，也面临着越来越多挑战。</w:t>
      </w:r>
    </w:p>
    <w:p>
      <w:pPr>
        <w:ind w:left="0" w:right="0" w:firstLine="560"/>
        <w:spacing w:before="450" w:after="450" w:line="312" w:lineRule="auto"/>
      </w:pPr>
      <w:r>
        <w:rPr>
          <w:rFonts w:ascii="宋体" w:hAnsi="宋体" w:eastAsia="宋体" w:cs="宋体"/>
          <w:color w:val="000"/>
          <w:sz w:val="28"/>
          <w:szCs w:val="28"/>
        </w:rPr>
        <w:t xml:space="preserve">作为一家企业的管理，本着廉洁就应该勤俭节约，铺张浪费最为可耻心态，懂得勤俭就懂得“知耻”的深意。时常强调：越是经济发展，越要勤俭节约、越要艰苦奋斗。党和国</w:t>
      </w:r>
    </w:p>
    <w:p>
      <w:pPr>
        <w:ind w:left="0" w:right="0" w:firstLine="560"/>
        <w:spacing w:before="450" w:after="450" w:line="312" w:lineRule="auto"/>
      </w:pPr>
      <w:r>
        <w:rPr>
          <w:rFonts w:ascii="宋体" w:hAnsi="宋体" w:eastAsia="宋体" w:cs="宋体"/>
          <w:color w:val="000"/>
          <w:sz w:val="28"/>
          <w:szCs w:val="28"/>
        </w:rPr>
        <w:t xml:space="preserve">家领导人一再告诫我们，“务必保持谦虚、谨慎、不骄、不燥的作风，务必保持艰苦奋斗的作风”。虽然现在条件好了，但艰苦奋斗的作风不能丢、勤俭节约的传统不能丢。现在借着廉政之风将改变企业以往浪费恶习，积极组织员工“开源节流”，提倡精细化管理，整理、整顿公司内务，清理、清查公司陈旧物料，细心筛查，提高陈旧物料二次利用率，减少不必要的浪费，以便节约成本提高整体利润。</w:t>
      </w:r>
    </w:p>
    <w:p>
      <w:pPr>
        <w:ind w:left="0" w:right="0" w:firstLine="560"/>
        <w:spacing w:before="450" w:after="450" w:line="312" w:lineRule="auto"/>
      </w:pPr>
      <w:r>
        <w:rPr>
          <w:rFonts w:ascii="宋体" w:hAnsi="宋体" w:eastAsia="宋体" w:cs="宋体"/>
          <w:color w:val="000"/>
          <w:sz w:val="28"/>
          <w:szCs w:val="28"/>
        </w:rPr>
        <w:t xml:space="preserve">廉洁，是人生价值取向的方向标。伟大的马克思从实践中总结得出:作为领导者，只有坚持人民群众的路线，坚持群众观点才能有出路;腐败、个人主义是只会害人害己，只有廉洁才是一条正确的路。倡导的是奉献主义，社会价值观。而个人主义是廉洁的主要敌人，误导着一些人走向不归之路。***作为一个优秀的共产党员提倡全体员工以稳健的步伐将廉洁之路永远的走下去，他说只有将廉洁之路持之以恒的走下去才能不断的引导我们走向辉煌。</w:t>
      </w:r>
    </w:p>
    <w:p>
      <w:pPr>
        <w:ind w:left="0" w:right="0" w:firstLine="560"/>
        <w:spacing w:before="450" w:after="450" w:line="312" w:lineRule="auto"/>
      </w:pPr>
      <w:r>
        <w:rPr>
          <w:rFonts w:ascii="宋体" w:hAnsi="宋体" w:eastAsia="宋体" w:cs="宋体"/>
          <w:color w:val="000"/>
          <w:sz w:val="28"/>
          <w:szCs w:val="28"/>
        </w:rPr>
        <w:t xml:space="preserve">修身作为一种精神追求是不断完善自身素质，加强个人修养，提高道德品质，同时保持一份健康平和的心态的过程，是人自我完善的一种最有效、最为经济，也是最为持久的途径，但是他也仅仅是一种基础的低成本的防范方式，因此我们还需要法律的强制约束力与自身的坚定信念方可将廉洁进行到底。因此，他在金钱和私人利益的考验面前自警、自重，不被社会上的丑陋现象迷惑自己的双眼，勇于跨过腐败的深渊，坚持做一个有坚定立场的人，不断的加强自身的约束力，为自己也为所有员工做好廉洁的样本。</w:t>
      </w:r>
    </w:p>
    <w:p>
      <w:pPr>
        <w:ind w:left="0" w:right="0" w:firstLine="560"/>
        <w:spacing w:before="450" w:after="450" w:line="312" w:lineRule="auto"/>
      </w:pPr>
      <w:r>
        <w:rPr>
          <w:rFonts w:ascii="宋体" w:hAnsi="宋体" w:eastAsia="宋体" w:cs="宋体"/>
          <w:color w:val="000"/>
          <w:sz w:val="28"/>
          <w:szCs w:val="28"/>
        </w:rPr>
        <w:t xml:space="preserve">作为一名优秀的共产党员，更应该重视自身的修养。通过“反省自身“，思考不足，加以改正，提高道德层次，树立正确的人生观、价值观，坚持正确的价值取向，走人民群众的道路。拥有一个高的起点，才能为员工做一个很好的表率作用。</w:t>
      </w:r>
    </w:p>
    <w:p>
      <w:pPr>
        <w:ind w:left="0" w:right="0" w:firstLine="560"/>
        <w:spacing w:before="450" w:after="450" w:line="312" w:lineRule="auto"/>
      </w:pPr>
      <w:r>
        <w:rPr>
          <w:rFonts w:ascii="宋体" w:hAnsi="宋体" w:eastAsia="宋体" w:cs="宋体"/>
          <w:color w:val="000"/>
          <w:sz w:val="28"/>
          <w:szCs w:val="28"/>
        </w:rPr>
        <w:t xml:space="preserve">诚信是中华民族的传统美德，亦是廉洁的重要组成部分，一个人失去了诚信，就等于失去了灵魂，失去了生活的向往和追求。企业的诚信意识、诚信行为、诚信品质、关系着一个企业长远的发展。所以他将诚信作为高尚的人生追求，将诚信作为优良的行为品质和立身处世的根本准则。</w:t>
      </w:r>
    </w:p>
    <w:p>
      <w:pPr>
        <w:ind w:left="0" w:right="0" w:firstLine="560"/>
        <w:spacing w:before="450" w:after="450" w:line="312" w:lineRule="auto"/>
      </w:pPr>
      <w:r>
        <w:rPr>
          <w:rFonts w:ascii="宋体" w:hAnsi="宋体" w:eastAsia="宋体" w:cs="宋体"/>
          <w:color w:val="000"/>
          <w:sz w:val="28"/>
          <w:szCs w:val="28"/>
        </w:rPr>
        <w:t xml:space="preserve">因此，努力学习廉洁文化，养成廉洁自律、诚实守信的意识。让企业的廉洁和诚信成为一种习惯，形成一种新的企业文化，同时也在今后的生活和工作中廉洁修身，诚信做人。</w:t>
      </w:r>
    </w:p>
    <w:p>
      <w:pPr>
        <w:ind w:left="0" w:right="0" w:firstLine="560"/>
        <w:spacing w:before="450" w:after="450" w:line="312" w:lineRule="auto"/>
      </w:pPr>
      <w:r>
        <w:rPr>
          <w:rFonts w:ascii="宋体" w:hAnsi="宋体" w:eastAsia="宋体" w:cs="宋体"/>
          <w:color w:val="000"/>
          <w:sz w:val="28"/>
          <w:szCs w:val="28"/>
        </w:rPr>
        <w:t xml:space="preserve">1.1 防控廉洁风险 </w:t>
      </w:r>
    </w:p>
    <w:p>
      <w:pPr>
        <w:ind w:left="0" w:right="0" w:firstLine="560"/>
        <w:spacing w:before="450" w:after="450" w:line="312" w:lineRule="auto"/>
      </w:pPr>
      <w:r>
        <w:rPr>
          <w:rFonts w:ascii="宋体" w:hAnsi="宋体" w:eastAsia="宋体" w:cs="宋体"/>
          <w:color w:val="000"/>
          <w:sz w:val="28"/>
          <w:szCs w:val="28"/>
        </w:rPr>
        <w:t xml:space="preserve">党的***以来，中央加大党风廉政建设力度，各级纪检组织在聚焦监督执纪问责的基础上，进行廉洁风险防控机制的创新，对党员干部的日常行为进行规范和约束[1]。深化反腐倡廉工作实践对于国有企业生产经营和可持续发展具有重大影响。然而受诸多因素影响，部分企业内控管理混乱，腐败案件时有发生，其中，廉洁风险防控机制建设不到位是主要原因之一。因此，在新时期切实加强廉洁风险防控机制建设，是落实反腐倡廉建设的具体举措，也是企业转型发展的内生需求。</w:t>
      </w:r>
    </w:p>
    <w:p>
      <w:pPr>
        <w:ind w:left="0" w:right="0" w:firstLine="560"/>
        <w:spacing w:before="450" w:after="450" w:line="312" w:lineRule="auto"/>
      </w:pPr>
      <w:r>
        <w:rPr>
          <w:rFonts w:ascii="宋体" w:hAnsi="宋体" w:eastAsia="宋体" w:cs="宋体"/>
          <w:color w:val="000"/>
          <w:sz w:val="28"/>
          <w:szCs w:val="28"/>
        </w:rPr>
        <w:t xml:space="preserve">1.2 促进企业规范运行</w:t>
      </w:r>
    </w:p>
    <w:p>
      <w:pPr>
        <w:ind w:left="0" w:right="0" w:firstLine="560"/>
        <w:spacing w:before="450" w:after="450" w:line="312" w:lineRule="auto"/>
      </w:pPr>
      <w:r>
        <w:rPr>
          <w:rFonts w:ascii="宋体" w:hAnsi="宋体" w:eastAsia="宋体" w:cs="宋体"/>
          <w:color w:val="000"/>
          <w:sz w:val="28"/>
          <w:szCs w:val="28"/>
        </w:rPr>
        <w:t xml:space="preserve">确保企业员工具有较高的廉洁意识，是促进企业业务开展及可持续发展的前提。新经济形态下，文化多元化使得人们的思想认知和价值观念多样。在企业建设中，构建廉洁风险防控机制能够确保企业工作人员树立正确的价值观念，从而在自我控制与监督中，规范地履行职务职责。从企业战略发展角度来看，廉洁风险防控机制能够促进企业风清气正，增强员工行为的规范性；并且，促进企业管理更加公正，业务开展更加高效，有助于企业战略目标的实现和可持续发展。</w:t>
      </w:r>
    </w:p>
    <w:p>
      <w:pPr>
        <w:ind w:left="0" w:right="0" w:firstLine="560"/>
        <w:spacing w:before="450" w:after="450" w:line="312" w:lineRule="auto"/>
      </w:pPr>
      <w:r>
        <w:rPr>
          <w:rFonts w:ascii="宋体" w:hAnsi="宋体" w:eastAsia="宋体" w:cs="宋体"/>
          <w:color w:val="000"/>
          <w:sz w:val="28"/>
          <w:szCs w:val="28"/>
        </w:rPr>
        <w:t xml:space="preserve">2.1 廉洁风险防控重视程度不够</w:t>
      </w:r>
    </w:p>
    <w:p>
      <w:pPr>
        <w:ind w:left="0" w:right="0" w:firstLine="560"/>
        <w:spacing w:before="450" w:after="450" w:line="312" w:lineRule="auto"/>
      </w:pPr>
      <w:r>
        <w:rPr>
          <w:rFonts w:ascii="宋体" w:hAnsi="宋体" w:eastAsia="宋体" w:cs="宋体"/>
          <w:color w:val="000"/>
          <w:sz w:val="28"/>
          <w:szCs w:val="28"/>
        </w:rPr>
        <w:t xml:space="preserve">廉洁风险防控机制建设工作的开展需要干部员工从思想上予以重视并积极主动地进行自我约束和监督。当前，国有企业普遍开展了反腐倡廉建设并取得了成效，但是部分企业对于廉洁风险防控机制重视程度不够，缺乏深层次的认知，未能正确认识到廉洁风险机制建设与反腐倡廉以及企业发展的关系，廉洁风险防控机制建设不到位，反腐倡廉建设难以取得实质性的成效。</w:t>
      </w:r>
    </w:p>
    <w:p>
      <w:pPr>
        <w:ind w:left="0" w:right="0" w:firstLine="560"/>
        <w:spacing w:before="450" w:after="450" w:line="312" w:lineRule="auto"/>
      </w:pPr>
      <w:r>
        <w:rPr>
          <w:rFonts w:ascii="宋体" w:hAnsi="宋体" w:eastAsia="宋体" w:cs="宋体"/>
          <w:color w:val="000"/>
          <w:sz w:val="28"/>
          <w:szCs w:val="28"/>
        </w:rPr>
        <w:t xml:space="preserve">2.2 廉洁风险控制措施不当</w:t>
      </w:r>
    </w:p>
    <w:p>
      <w:pPr>
        <w:ind w:left="0" w:right="0" w:firstLine="560"/>
        <w:spacing w:before="450" w:after="450" w:line="312" w:lineRule="auto"/>
      </w:pPr>
      <w:r>
        <w:rPr>
          <w:rFonts w:ascii="宋体" w:hAnsi="宋体" w:eastAsia="宋体" w:cs="宋体"/>
          <w:color w:val="000"/>
          <w:sz w:val="28"/>
          <w:szCs w:val="28"/>
        </w:rPr>
        <w:t xml:space="preserve">当前，国有企业对反腐倡廉建设认识普遍得到提高，但部分企业廉洁风险防控机制不健全，未能结合企业自身经营模式和业务运作形态，制订的防控策略适用性不强，影响了工作开展质量。另外，在实践中，部分企业廉洁风险防控措施针对性不强、落实不到位，使得企业廉洁风险未能得到有效防控，影响了企业经济效益的提升和长期发展。</w:t>
      </w:r>
    </w:p>
    <w:p>
      <w:pPr>
        <w:ind w:left="0" w:right="0" w:firstLine="560"/>
        <w:spacing w:before="450" w:after="450" w:line="312" w:lineRule="auto"/>
      </w:pPr>
      <w:r>
        <w:rPr>
          <w:rFonts w:ascii="宋体" w:hAnsi="宋体" w:eastAsia="宋体" w:cs="宋体"/>
          <w:color w:val="000"/>
          <w:sz w:val="28"/>
          <w:szCs w:val="28"/>
        </w:rPr>
        <w:t xml:space="preserve">3.1 建成本质廉洁型企业</w:t>
      </w:r>
    </w:p>
    <w:p>
      <w:pPr>
        <w:ind w:left="0" w:right="0" w:firstLine="560"/>
        <w:spacing w:before="450" w:after="450" w:line="312" w:lineRule="auto"/>
      </w:pPr>
      <w:r>
        <w:rPr>
          <w:rFonts w:ascii="宋体" w:hAnsi="宋体" w:eastAsia="宋体" w:cs="宋体"/>
          <w:color w:val="000"/>
          <w:sz w:val="28"/>
          <w:szCs w:val="28"/>
        </w:rPr>
        <w:t xml:space="preserve">为了更好地将反腐倡廉贯彻到底，健全廉洁风险防控机制，我们借鉴本质安全的概念，力求建成本质廉洁型企业。本质安全是指通过技术手段使生产系统本身具有安全性，即使在误操作或发生故障的情况下也不会造成事故。本质廉洁可理解为廉洁风险在控、可控、可预警，即使外界的因素、人的因素影响，也不会或不易发生舞弊行为，因为廉洁风险防控机制建设到位而“不能腐”。</w:t>
      </w:r>
    </w:p>
    <w:p>
      <w:pPr>
        <w:ind w:left="0" w:right="0" w:firstLine="560"/>
        <w:spacing w:before="450" w:after="450" w:line="312" w:lineRule="auto"/>
      </w:pPr>
      <w:r>
        <w:rPr>
          <w:rFonts w:ascii="宋体" w:hAnsi="宋体" w:eastAsia="宋体" w:cs="宋体"/>
          <w:color w:val="000"/>
          <w:sz w:val="28"/>
          <w:szCs w:val="28"/>
        </w:rPr>
        <w:t xml:space="preserve">3.2 具体防控廉洁措施</w:t>
      </w:r>
    </w:p>
    <w:p>
      <w:pPr>
        <w:ind w:left="0" w:right="0" w:firstLine="560"/>
        <w:spacing w:before="450" w:after="450" w:line="312" w:lineRule="auto"/>
      </w:pPr>
      <w:r>
        <w:rPr>
          <w:rFonts w:ascii="宋体" w:hAnsi="宋体" w:eastAsia="宋体" w:cs="宋体"/>
          <w:color w:val="000"/>
          <w:sz w:val="28"/>
          <w:szCs w:val="28"/>
        </w:rPr>
        <w:t xml:space="preserve">3.2.1加强员工防控廉洁意识</w:t>
      </w:r>
    </w:p>
    <w:p>
      <w:pPr>
        <w:ind w:left="0" w:right="0" w:firstLine="560"/>
        <w:spacing w:before="450" w:after="450" w:line="312" w:lineRule="auto"/>
      </w:pPr>
      <w:r>
        <w:rPr>
          <w:rFonts w:ascii="宋体" w:hAnsi="宋体" w:eastAsia="宋体" w:cs="宋体"/>
          <w:color w:val="000"/>
          <w:sz w:val="28"/>
          <w:szCs w:val="28"/>
        </w:rPr>
        <w:t xml:space="preserve">廉洁风险防控机制是企业廉洁工作开展的有效保证，要确保廉洁风险防控机制建设的高效性、合理性，在企业发展中，就应注重全体员工廉政观念的教育和引导。其一，加强企业员工的责任教育，从领导层抓起，逐步深化到基层，确保企业职员梳树立问题意识，用严格的制度流程防控违纪违规操作。其二，应注重岗位廉洁风险教育，通过教育、排查、会议等多种形式，帮助干部员工提高风险意识，认识本岗位存在的廉政风险，掌握防控措施，做好岗位风险防控工作。其三，注重企业文化宣传和教育，并通过廉政建设典型案例对企业员工进行警示教育。其四，加大制度红线教育，组织员工学习反腐倡廉建设相关制度规定，增强企业员工遵章守纪的自觉性和自律性，从而为企业廉政工作开展创造良好的思想认知环境。</w:t>
      </w:r>
    </w:p>
    <w:p>
      <w:pPr>
        <w:ind w:left="0" w:right="0" w:firstLine="560"/>
        <w:spacing w:before="450" w:after="450" w:line="312" w:lineRule="auto"/>
      </w:pPr>
      <w:r>
        <w:rPr>
          <w:rFonts w:ascii="宋体" w:hAnsi="宋体" w:eastAsia="宋体" w:cs="宋体"/>
          <w:color w:val="000"/>
          <w:sz w:val="28"/>
          <w:szCs w:val="28"/>
        </w:rPr>
        <w:t xml:space="preserve">3.2.2 加强风险防控制度建设</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业务操作的具体要求，然后就具体岗位的敏感事项进行规范，并制定标准化应对策略，规范业务流程。最后，加大企业员工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3.2.3 廉洁风险排查、廉洁风险管理策略</w:t>
      </w:r>
    </w:p>
    <w:p>
      <w:pPr>
        <w:ind w:left="0" w:right="0" w:firstLine="560"/>
        <w:spacing w:before="450" w:after="450" w:line="312" w:lineRule="auto"/>
      </w:pPr>
      <w:r>
        <w:rPr>
          <w:rFonts w:ascii="宋体" w:hAnsi="宋体" w:eastAsia="宋体" w:cs="宋体"/>
          <w:color w:val="000"/>
          <w:sz w:val="28"/>
          <w:szCs w:val="28"/>
        </w:rPr>
        <w:t xml:space="preserve">廉洁风险管理策略可按照pdca循环，对廉洁风险管理的整个实施过程进行系统管理。具体分为四步，分别是计划阶段（plan）、执行阶段（do）、考核阶段（check）、修正阶段（action）。</w:t>
      </w:r>
    </w:p>
    <w:p>
      <w:pPr>
        <w:ind w:left="0" w:right="0" w:firstLine="560"/>
        <w:spacing w:before="450" w:after="450" w:line="312" w:lineRule="auto"/>
      </w:pPr>
      <w:r>
        <w:rPr>
          <w:rFonts w:ascii="宋体" w:hAnsi="宋体" w:eastAsia="宋体" w:cs="宋体"/>
          <w:color w:val="000"/>
          <w:sz w:val="28"/>
          <w:szCs w:val="28"/>
        </w:rPr>
        <w:t xml:space="preserve">3.3.1 计划阶段（plan）</w:t>
      </w:r>
    </w:p>
    <w:p>
      <w:pPr>
        <w:ind w:left="0" w:right="0" w:firstLine="560"/>
        <w:spacing w:before="450" w:after="450" w:line="312" w:lineRule="auto"/>
      </w:pPr>
      <w:r>
        <w:rPr>
          <w:rFonts w:ascii="宋体" w:hAnsi="宋体" w:eastAsia="宋体" w:cs="宋体"/>
          <w:color w:val="000"/>
          <w:sz w:val="28"/>
          <w:szCs w:val="28"/>
        </w:rPr>
        <w:t xml:space="preserve">动员干部职工寻找风险点，制订预防措施，拟定防范廉洁风险的工作方案，建立相对应的领导机构与工作机构，形成一种全员参与、上下联动、统一协调、动态管理的工作格局。</w:t>
      </w:r>
    </w:p>
    <w:p>
      <w:pPr>
        <w:ind w:left="0" w:right="0" w:firstLine="560"/>
        <w:spacing w:before="450" w:after="450" w:line="312" w:lineRule="auto"/>
      </w:pPr>
      <w:r>
        <w:rPr>
          <w:rFonts w:ascii="宋体" w:hAnsi="宋体" w:eastAsia="宋体" w:cs="宋体"/>
          <w:color w:val="000"/>
          <w:sz w:val="28"/>
          <w:szCs w:val="28"/>
        </w:rPr>
        <w:t xml:space="preserve">3.3.2 执行阶段（do）</w:t>
      </w:r>
    </w:p>
    <w:p>
      <w:pPr>
        <w:ind w:left="0" w:right="0" w:firstLine="560"/>
        <w:spacing w:before="450" w:after="450" w:line="312" w:lineRule="auto"/>
      </w:pPr>
      <w:r>
        <w:rPr>
          <w:rFonts w:ascii="宋体" w:hAnsi="宋体" w:eastAsia="宋体" w:cs="宋体"/>
          <w:color w:val="000"/>
          <w:sz w:val="28"/>
          <w:szCs w:val="28"/>
        </w:rPr>
        <w:t xml:space="preserve">将廉洁风险防范管理与企业中心工作结合起来，融合到企业的日常生产经营管理中去，落实好风险防范的具体管理措施，充实活动内容，创新工作方式，夯实基础工作，扩大载体渠道，从而有效的避免苗头性、倾向性问题演变成违规违纪问题，确保活动能够稳步推进取得成效。</w:t>
      </w:r>
    </w:p>
    <w:p>
      <w:pPr>
        <w:ind w:left="0" w:right="0" w:firstLine="560"/>
        <w:spacing w:before="450" w:after="450" w:line="312" w:lineRule="auto"/>
      </w:pPr>
      <w:r>
        <w:rPr>
          <w:rFonts w:ascii="宋体" w:hAnsi="宋体" w:eastAsia="宋体" w:cs="宋体"/>
          <w:color w:val="000"/>
          <w:sz w:val="28"/>
          <w:szCs w:val="28"/>
        </w:rPr>
        <w:t xml:space="preserve">3.3.3 考核阶段（check）</w:t>
      </w:r>
    </w:p>
    <w:p>
      <w:pPr>
        <w:ind w:left="0" w:right="0" w:firstLine="560"/>
        <w:spacing w:before="450" w:after="450" w:line="312" w:lineRule="auto"/>
      </w:pPr>
      <w:r>
        <w:rPr>
          <w:rFonts w:ascii="宋体" w:hAnsi="宋体" w:eastAsia="宋体" w:cs="宋体"/>
          <w:color w:val="000"/>
          <w:sz w:val="28"/>
          <w:szCs w:val="28"/>
        </w:rPr>
        <w:t xml:space="preserve">对活动成效进行全方面的分析与评估，考核廉洁风险防范管理工作的质量，以自查自纠、专项检查的方式，通过动态考核和综合评估得出的结果，严格追究责任主体。</w:t>
      </w:r>
    </w:p>
    <w:p>
      <w:pPr>
        <w:ind w:left="0" w:right="0" w:firstLine="560"/>
        <w:spacing w:before="450" w:after="450" w:line="312" w:lineRule="auto"/>
      </w:pPr>
      <w:r>
        <w:rPr>
          <w:rFonts w:ascii="宋体" w:hAnsi="宋体" w:eastAsia="宋体" w:cs="宋体"/>
          <w:color w:val="000"/>
          <w:sz w:val="28"/>
          <w:szCs w:val="28"/>
        </w:rPr>
        <w:t xml:space="preserve">3.3.4 修正阶段（action）</w:t>
      </w:r>
    </w:p>
    <w:p>
      <w:pPr>
        <w:ind w:left="0" w:right="0" w:firstLine="560"/>
        <w:spacing w:before="450" w:after="450" w:line="312" w:lineRule="auto"/>
      </w:pPr>
      <w:r>
        <w:rPr>
          <w:rFonts w:ascii="宋体" w:hAnsi="宋体" w:eastAsia="宋体" w:cs="宋体"/>
          <w:color w:val="000"/>
          <w:sz w:val="28"/>
          <w:szCs w:val="28"/>
        </w:rPr>
        <w:t xml:space="preserve">根据考核结果，对现行规章制度执行情况的梳理分析，找出其中的问题，并针对这些问题点、薄弱点和关键点，重新制订相关规章条文，重视思想教育，加强行为管理，从根本上预防和杜绝腐败问题的发生。</w:t>
      </w:r>
    </w:p>
    <w:p>
      <w:pPr>
        <w:ind w:left="0" w:right="0" w:firstLine="560"/>
        <w:spacing w:before="450" w:after="450" w:line="312" w:lineRule="auto"/>
      </w:pPr>
      <w:r>
        <w:rPr>
          <w:rFonts w:ascii="宋体" w:hAnsi="宋体" w:eastAsia="宋体" w:cs="宋体"/>
          <w:color w:val="000"/>
          <w:sz w:val="28"/>
          <w:szCs w:val="28"/>
        </w:rPr>
        <w:t xml:space="preserve">4.1 建立风险防控制度</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现代企业发展中，企业管理人员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岗位操作的具体要求，然后就具体岗位的敏感事项进行规范，并制定标准化应对策略，简便企业岗位办事流程。最后，加大企业职员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4.2 强化廉洁风险监督机制</w:t>
      </w:r>
    </w:p>
    <w:p>
      <w:pPr>
        <w:ind w:left="0" w:right="0" w:firstLine="560"/>
        <w:spacing w:before="450" w:after="450" w:line="312" w:lineRule="auto"/>
      </w:pPr>
      <w:r>
        <w:rPr>
          <w:rFonts w:ascii="宋体" w:hAnsi="宋体" w:eastAsia="宋体" w:cs="宋体"/>
          <w:color w:val="000"/>
          <w:sz w:val="28"/>
          <w:szCs w:val="28"/>
        </w:rPr>
        <w:t xml:space="preserve">建立监督检查机制是企业反腐廉洁建设的一种强制性手段，其能确保企业连接工作的高效开展，实现业务开展的规范性，并促进企业稳定、有效发展。在监督检查体系建设中，首先应加强企业员工的自我检查和评估，从廉洁教育、制度遵守、业务规范执行等角度，对企业员工的廉洁性进行管理，并修正廉洁风险防范中的不足。其次，在发现企业廉洁建设问题的同时，应强化防控措施的具体执行，即从企业管理层到基础，应积极的应对企业廉洁建设问题，并加大腐败现象的打击力度，确保廉洁监管部门责任的有效落实。</w:t>
      </w:r>
    </w:p>
    <w:p>
      <w:pPr>
        <w:ind w:left="0" w:right="0" w:firstLine="560"/>
        <w:spacing w:before="450" w:after="450" w:line="312" w:lineRule="auto"/>
      </w:pPr>
      <w:r>
        <w:rPr>
          <w:rFonts w:ascii="宋体" w:hAnsi="宋体" w:eastAsia="宋体" w:cs="宋体"/>
          <w:color w:val="000"/>
          <w:sz w:val="28"/>
          <w:szCs w:val="28"/>
        </w:rPr>
        <w:t xml:space="preserve">4.3 增强风险防控科技支撑</w:t>
      </w:r>
    </w:p>
    <w:p>
      <w:pPr>
        <w:ind w:left="0" w:right="0" w:firstLine="560"/>
        <w:spacing w:before="450" w:after="450" w:line="312" w:lineRule="auto"/>
      </w:pPr>
      <w:r>
        <w:rPr>
          <w:rFonts w:ascii="宋体" w:hAnsi="宋体" w:eastAsia="宋体" w:cs="宋体"/>
          <w:color w:val="000"/>
          <w:sz w:val="28"/>
          <w:szCs w:val="28"/>
        </w:rPr>
        <w:t xml:space="preserve">现代企业发展中，要提升企业廉洁工作开展质量，还应注重现代科学技术的高效应用。具体而言，企业管理人员应利用现代信息技术进行反腐监管，从而在办事网上申请、流程网上与进行、结果网上公开中，实现廉政建设的动态控制，进而构建“制度+技术+廉洁”的工作开展模式，确保企业廉洁建设的效率化、质量化。利用科技手段开展廉洁工作是，首先应注重企业业务品种、数量、技术和质量信息的公开，然后对现代技术下，廉洁工作的开展模式进行优化，将廉洁工作落实到业务运行的方方面面，确保企业廉洁工作的针对性、有效性。最后，对于廉洁建设成果应及时的公开，并进行网络数据永久保存，从而为企业后续工作开展提供支撑，实现企业的可持续发展。</w:t>
      </w:r>
    </w:p>
    <w:p>
      <w:pPr>
        <w:ind w:left="0" w:right="0" w:firstLine="560"/>
        <w:spacing w:before="450" w:after="450" w:line="312" w:lineRule="auto"/>
      </w:pPr>
      <w:r>
        <w:rPr>
          <w:rFonts w:ascii="宋体" w:hAnsi="宋体" w:eastAsia="宋体" w:cs="宋体"/>
          <w:color w:val="000"/>
          <w:sz w:val="28"/>
          <w:szCs w:val="28"/>
        </w:rPr>
        <w:t xml:space="preserve">切实加强廉洁风险防控机制建设，对于加强企业内部控制，防范廉洁风险具有较大影响。只有充分认识到构建廉洁风险防控机制的必要性，系统化地分析当前企业反腐倡廉工作建设问题，并进行廉洁风险防控机制建设策略的合理应用，才能确保企业廉洁风险防控机制的科学性、有效性，促进党风廉政建设，推动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