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推荐新时代思政大课观后感心得体会和感想</w:t>
      </w:r>
      <w:bookmarkEnd w:id="1"/>
    </w:p>
    <w:p>
      <w:pPr>
        <w:jc w:val="center"/>
        <w:spacing w:before="0" w:after="450"/>
      </w:pPr>
      <w:r>
        <w:rPr>
          <w:rFonts w:ascii="Arial" w:hAnsi="Arial" w:eastAsia="Arial" w:cs="Arial"/>
          <w:color w:val="999999"/>
          <w:sz w:val="20"/>
          <w:szCs w:val="20"/>
        </w:rPr>
        <w:t xml:space="preserve">来源：网络  作者：琴心剑胆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新时代思政大课观后感心得体会和感想一一天，正在网上聊天，突然看见有一个“和我同名同姓的网友”，就和他聊了起来。我问：“你在哪儿?”“我在网吧，那你在哪儿?”“我也在网吧。”这句话刚刚发过去，心中一动，想回头看看周围，哪知刚一回头，发现有...</w:t>
      </w:r>
    </w:p>
    <w:p>
      <w:pPr>
        <w:ind w:left="0" w:right="0" w:firstLine="560"/>
        <w:spacing w:before="450" w:after="450" w:line="312" w:lineRule="auto"/>
      </w:pPr>
      <w:r>
        <w:rPr>
          <w:rFonts w:ascii="黑体" w:hAnsi="黑体" w:eastAsia="黑体" w:cs="黑体"/>
          <w:color w:val="000000"/>
          <w:sz w:val="36"/>
          <w:szCs w:val="36"/>
          <w:b w:val="1"/>
          <w:bCs w:val="1"/>
        </w:rPr>
        <w:t xml:space="preserve">推荐新时代思政大课观后感心得体会和感想一</w:t>
      </w:r>
    </w:p>
    <w:p>
      <w:pPr>
        <w:ind w:left="0" w:right="0" w:firstLine="560"/>
        <w:spacing w:before="450" w:after="450" w:line="312" w:lineRule="auto"/>
      </w:pPr>
      <w:r>
        <w:rPr>
          <w:rFonts w:ascii="宋体" w:hAnsi="宋体" w:eastAsia="宋体" w:cs="宋体"/>
          <w:color w:val="000"/>
          <w:sz w:val="28"/>
          <w:szCs w:val="28"/>
        </w:rPr>
        <w:t xml:space="preserve">一天，正在网上聊天，突然看见有一个“和我同名同姓的网友”，就和他聊了起来。</w:t>
      </w:r>
    </w:p>
    <w:p>
      <w:pPr>
        <w:ind w:left="0" w:right="0" w:firstLine="560"/>
        <w:spacing w:before="450" w:after="450" w:line="312" w:lineRule="auto"/>
      </w:pPr>
      <w:r>
        <w:rPr>
          <w:rFonts w:ascii="宋体" w:hAnsi="宋体" w:eastAsia="宋体" w:cs="宋体"/>
          <w:color w:val="000"/>
          <w:sz w:val="28"/>
          <w:szCs w:val="28"/>
        </w:rPr>
        <w:t xml:space="preserve">我问：“你在哪儿?”</w:t>
      </w:r>
    </w:p>
    <w:p>
      <w:pPr>
        <w:ind w:left="0" w:right="0" w:firstLine="560"/>
        <w:spacing w:before="450" w:after="450" w:line="312" w:lineRule="auto"/>
      </w:pPr>
      <w:r>
        <w:rPr>
          <w:rFonts w:ascii="宋体" w:hAnsi="宋体" w:eastAsia="宋体" w:cs="宋体"/>
          <w:color w:val="000"/>
          <w:sz w:val="28"/>
          <w:szCs w:val="28"/>
        </w:rPr>
        <w:t xml:space="preserve">“我在网吧，那你在哪儿?”</w:t>
      </w:r>
    </w:p>
    <w:p>
      <w:pPr>
        <w:ind w:left="0" w:right="0" w:firstLine="560"/>
        <w:spacing w:before="450" w:after="450" w:line="312" w:lineRule="auto"/>
      </w:pPr>
      <w:r>
        <w:rPr>
          <w:rFonts w:ascii="宋体" w:hAnsi="宋体" w:eastAsia="宋体" w:cs="宋体"/>
          <w:color w:val="000"/>
          <w:sz w:val="28"/>
          <w:szCs w:val="28"/>
        </w:rPr>
        <w:t xml:space="preserve">“我也在网吧。”</w:t>
      </w:r>
    </w:p>
    <w:p>
      <w:pPr>
        <w:ind w:left="0" w:right="0" w:firstLine="560"/>
        <w:spacing w:before="450" w:after="450" w:line="312" w:lineRule="auto"/>
      </w:pPr>
      <w:r>
        <w:rPr>
          <w:rFonts w:ascii="宋体" w:hAnsi="宋体" w:eastAsia="宋体" w:cs="宋体"/>
          <w:color w:val="000"/>
          <w:sz w:val="28"/>
          <w:szCs w:val="28"/>
        </w:rPr>
        <w:t xml:space="preserve">这句话刚刚发过去，心中一动，想回头看看周围，哪知刚一回头，发现有一双眼睛正盯着我看呢!四目相对。呆了近五秒钟，最后发出由衷的感叹：网络真大，世界真小。</w:t>
      </w:r>
    </w:p>
    <w:p>
      <w:pPr>
        <w:ind w:left="0" w:right="0" w:firstLine="560"/>
        <w:spacing w:before="450" w:after="450" w:line="312" w:lineRule="auto"/>
      </w:pPr>
      <w:r>
        <w:rPr>
          <w:rFonts w:ascii="宋体" w:hAnsi="宋体" w:eastAsia="宋体" w:cs="宋体"/>
          <w:color w:val="000"/>
          <w:sz w:val="28"/>
          <w:szCs w:val="28"/>
        </w:rPr>
        <w:t xml:space="preserve">网上下载彩铃目前很是流行的。我爸爸手机的彩铃是一段南京地方方言的吆喝“阿要加点辣油”。年轻人听了新奇，年长的人听了亲切，而爸爸南京的同行听了更亲近，谈话也多了一份内容。</w:t>
      </w:r>
    </w:p>
    <w:p>
      <w:pPr>
        <w:ind w:left="0" w:right="0" w:firstLine="560"/>
        <w:spacing w:before="450" w:after="450" w:line="312" w:lineRule="auto"/>
      </w:pPr>
      <w:r>
        <w:rPr>
          <w:rFonts w:ascii="宋体" w:hAnsi="宋体" w:eastAsia="宋体" w:cs="宋体"/>
          <w:color w:val="000"/>
          <w:sz w:val="28"/>
          <w:szCs w:val="28"/>
        </w:rPr>
        <w:t xml:space="preserve">网上购物，我想这词儿逐渐已被新时代人类所接受了，特别是有过网上购物经历的人，会告诉你，网上购物即省时又省力，还省钱呢!在网上看中了哪件衣服，哪件物品，只要轻轻一点，电子钱包付了钱，所需的东西会帮你送到家，很棒噢!这样对繁忙的家长来说，你就可以省下时间来多陪陪孩子了。</w:t>
      </w:r>
    </w:p>
    <w:p>
      <w:pPr>
        <w:ind w:left="0" w:right="0" w:firstLine="560"/>
        <w:spacing w:before="450" w:after="450" w:line="312" w:lineRule="auto"/>
      </w:pPr>
      <w:r>
        <w:rPr>
          <w:rFonts w:ascii="宋体" w:hAnsi="宋体" w:eastAsia="宋体" w:cs="宋体"/>
          <w:color w:val="000"/>
          <w:sz w:val="28"/>
          <w:szCs w:val="28"/>
        </w:rPr>
        <w:t xml:space="preserve">网上下载游戏，可以说是孩子们的乐趣了。每一次下载完一个游戏，就像放下了一个重任，每一次玩游戏，就是在品尝成功的滋味，就算你被“打”得还剩下一滴血时，你也不会气馁，因为“它”是你的成功品。再怎么说，你也要把它玩好吧!</w:t>
      </w:r>
    </w:p>
    <w:p>
      <w:pPr>
        <w:ind w:left="0" w:right="0" w:firstLine="560"/>
        <w:spacing w:before="450" w:after="450" w:line="312" w:lineRule="auto"/>
      </w:pPr>
      <w:r>
        <w:rPr>
          <w:rFonts w:ascii="宋体" w:hAnsi="宋体" w:eastAsia="宋体" w:cs="宋体"/>
          <w:color w:val="000"/>
          <w:sz w:val="28"/>
          <w:szCs w:val="28"/>
        </w:rPr>
        <w:t xml:space="preserve">网络的功能很多，很多，他就像一张蜘蛛网包围了整个地球，让新时代的我们倍感方便。在此，我想对网络说：“真好，网络·新时代!”</w:t>
      </w:r>
    </w:p>
    <w:p>
      <w:pPr>
        <w:ind w:left="0" w:right="0" w:firstLine="560"/>
        <w:spacing w:before="450" w:after="450" w:line="312" w:lineRule="auto"/>
      </w:pPr>
      <w:r>
        <w:rPr>
          <w:rFonts w:ascii="黑体" w:hAnsi="黑体" w:eastAsia="黑体" w:cs="黑体"/>
          <w:color w:val="000000"/>
          <w:sz w:val="36"/>
          <w:szCs w:val="36"/>
          <w:b w:val="1"/>
          <w:bCs w:val="1"/>
        </w:rPr>
        <w:t xml:space="preserve">推荐新时代思政大课观后感心得体会和感想二</w:t>
      </w:r>
    </w:p>
    <w:p>
      <w:pPr>
        <w:ind w:left="0" w:right="0" w:firstLine="560"/>
        <w:spacing w:before="450" w:after="450" w:line="312" w:lineRule="auto"/>
      </w:pPr>
      <w:r>
        <w:rPr>
          <w:rFonts w:ascii="宋体" w:hAnsi="宋体" w:eastAsia="宋体" w:cs="宋体"/>
          <w:color w:val="000"/>
          <w:sz w:val="28"/>
          <w:szCs w:val="28"/>
        </w:rPr>
        <w:t xml:space="preserve">人们谈论教育，喜欢说老师是辛勤的园丁，学生是祖国的花朵。但是，我还是喜欢鲁迅先生的比喻描述：年轻人是小溪，清澈一点好，不会浑浊不堪。</w:t>
      </w:r>
    </w:p>
    <w:p>
      <w:pPr>
        <w:ind w:left="0" w:right="0" w:firstLine="560"/>
        <w:spacing w:before="450" w:after="450" w:line="312" w:lineRule="auto"/>
      </w:pPr>
      <w:r>
        <w:rPr>
          <w:rFonts w:ascii="宋体" w:hAnsi="宋体" w:eastAsia="宋体" w:cs="宋体"/>
          <w:color w:val="000"/>
          <w:sz w:val="28"/>
          <w:szCs w:val="28"/>
        </w:rPr>
        <w:t xml:space="preserve">鲁迅先生的话是什么意思呢?</w:t>
      </w:r>
    </w:p>
    <w:p>
      <w:pPr>
        <w:ind w:left="0" w:right="0" w:firstLine="560"/>
        <w:spacing w:before="450" w:after="450" w:line="312" w:lineRule="auto"/>
      </w:pPr>
      <w:r>
        <w:rPr>
          <w:rFonts w:ascii="宋体" w:hAnsi="宋体" w:eastAsia="宋体" w:cs="宋体"/>
          <w:color w:val="000"/>
          <w:sz w:val="28"/>
          <w:szCs w:val="28"/>
        </w:rPr>
        <w:t xml:space="preserve">它是把青年人描述成为一道道小溪，意思就是，青年人个性独特，思想活泼，富有前途，保持着新鲜与活力，保持着好奇与创新。</w:t>
      </w:r>
    </w:p>
    <w:p>
      <w:pPr>
        <w:ind w:left="0" w:right="0" w:firstLine="560"/>
        <w:spacing w:before="450" w:after="450" w:line="312" w:lineRule="auto"/>
      </w:pPr>
      <w:r>
        <w:rPr>
          <w:rFonts w:ascii="宋体" w:hAnsi="宋体" w:eastAsia="宋体" w:cs="宋体"/>
          <w:color w:val="000"/>
          <w:sz w:val="28"/>
          <w:szCs w:val="28"/>
        </w:rPr>
        <w:t xml:space="preserve">不过，作为新时代的新青年，我还得把鲁迅先生说的话，细化具体一下，或者说清楚一点。</w:t>
      </w:r>
    </w:p>
    <w:p>
      <w:pPr>
        <w:ind w:left="0" w:right="0" w:firstLine="560"/>
        <w:spacing w:before="450" w:after="450" w:line="312" w:lineRule="auto"/>
      </w:pPr>
      <w:r>
        <w:rPr>
          <w:rFonts w:ascii="宋体" w:hAnsi="宋体" w:eastAsia="宋体" w:cs="宋体"/>
          <w:color w:val="000"/>
          <w:sz w:val="28"/>
          <w:szCs w:val="28"/>
        </w:rPr>
        <w:t xml:space="preserve">小学生好比小溪水，从大山深处流出来，保持着大山的本质，点点滴滴亮干净，清晰自然，流淌不息，活力四射。</w:t>
      </w:r>
    </w:p>
    <w:p>
      <w:pPr>
        <w:ind w:left="0" w:right="0" w:firstLine="560"/>
        <w:spacing w:before="450" w:after="450" w:line="312" w:lineRule="auto"/>
      </w:pPr>
      <w:r>
        <w:rPr>
          <w:rFonts w:ascii="宋体" w:hAnsi="宋体" w:eastAsia="宋体" w:cs="宋体"/>
          <w:color w:val="000"/>
          <w:sz w:val="28"/>
          <w:szCs w:val="28"/>
        </w:rPr>
        <w:t xml:space="preserve">新时代的儿童，可以说都保有这个特点，清新活泼阳光，我们摆脱了对小家小巷小村的依赖，有一种奔向富裕的内心愿望和自在要求，我们阅读的书籍，就好像睁开的眼睛，放出眼光，不光是知道眼前三寸远的知识，我们还需要大把大把地吸收历史和前人的知识，成就一个渐渐长大的小溪流，富有活力。初中生好比小河水，观看两岸风景，吸收沿路风物，听从需要，可以灌溉农田，也可以蓄养鱼虾，还可以映照生活，跟人们握手言欢。</w:t>
      </w:r>
    </w:p>
    <w:p>
      <w:pPr>
        <w:ind w:left="0" w:right="0" w:firstLine="560"/>
        <w:spacing w:before="450" w:after="450" w:line="312" w:lineRule="auto"/>
      </w:pPr>
      <w:r>
        <w:rPr>
          <w:rFonts w:ascii="宋体" w:hAnsi="宋体" w:eastAsia="宋体" w:cs="宋体"/>
          <w:color w:val="000"/>
          <w:sz w:val="28"/>
          <w:szCs w:val="28"/>
        </w:rPr>
        <w:t xml:space="preserve">新时代的青少年，不再是被动学习的人，而是主动求职的人，我们学习的课程，不再是语文、数学这简单的几门，而是六门十几科，我们的同学也不再是小地方的几个人，而是融合了各地的人群，各人都可以获得更多的知识。</w:t>
      </w:r>
    </w:p>
    <w:p>
      <w:pPr>
        <w:ind w:left="0" w:right="0" w:firstLine="560"/>
        <w:spacing w:before="450" w:after="450" w:line="312" w:lineRule="auto"/>
      </w:pPr>
      <w:r>
        <w:rPr>
          <w:rFonts w:ascii="宋体" w:hAnsi="宋体" w:eastAsia="宋体" w:cs="宋体"/>
          <w:color w:val="000"/>
          <w:sz w:val="28"/>
          <w:szCs w:val="28"/>
        </w:rPr>
        <w:t xml:space="preserve">高中生好比大江水，不但吸收沿途的小溪小河的水流，日长夜大，江流不再是弱不胜风的小妞，而是茁壮成长的汉子，藏蓄能量，富有冲力，托起舟船，养育发电，给老百姓带来美食、力量和光芒。</w:t>
      </w:r>
    </w:p>
    <w:p>
      <w:pPr>
        <w:ind w:left="0" w:right="0" w:firstLine="560"/>
        <w:spacing w:before="450" w:after="450" w:line="312" w:lineRule="auto"/>
      </w:pPr>
      <w:r>
        <w:rPr>
          <w:rFonts w:ascii="宋体" w:hAnsi="宋体" w:eastAsia="宋体" w:cs="宋体"/>
          <w:color w:val="000"/>
          <w:sz w:val="28"/>
          <w:szCs w:val="28"/>
        </w:rPr>
        <w:t xml:space="preserve">我们不再是朝下游走的水，而是鱼儿来往，船儿往来，水流左右冲刷，上下腾挪，把力量发挥到极致;我们不是孤家寡人，而是大家彼此融合，理想、志向、尊严、力量;我们知道的东西越来越多，我们的视野越来越广，古今中外，都汇集到我们的心中，知识科学都成为我们的手臂。</w:t>
      </w:r>
    </w:p>
    <w:p>
      <w:pPr>
        <w:ind w:left="0" w:right="0" w:firstLine="560"/>
        <w:spacing w:before="450" w:after="450" w:line="312" w:lineRule="auto"/>
      </w:pPr>
      <w:r>
        <w:rPr>
          <w:rFonts w:ascii="宋体" w:hAnsi="宋体" w:eastAsia="宋体" w:cs="宋体"/>
          <w:color w:val="000"/>
          <w:sz w:val="28"/>
          <w:szCs w:val="28"/>
        </w:rPr>
        <w:t xml:space="preserve">我们即将奔扑大学，用长江黄河两只手臂，抱着中华，流入大海。大学就是那海洋，需要我们富有强大的本领和无限的能力，看一看，理想的大学在朝我们招手致意：你不来，我不老……</w:t>
      </w:r>
    </w:p>
    <w:p>
      <w:pPr>
        <w:ind w:left="0" w:right="0" w:firstLine="560"/>
        <w:spacing w:before="450" w:after="450" w:line="312" w:lineRule="auto"/>
      </w:pPr>
      <w:r>
        <w:rPr>
          <w:rFonts w:ascii="黑体" w:hAnsi="黑体" w:eastAsia="黑体" w:cs="黑体"/>
          <w:color w:val="000000"/>
          <w:sz w:val="36"/>
          <w:szCs w:val="36"/>
          <w:b w:val="1"/>
          <w:bCs w:val="1"/>
        </w:rPr>
        <w:t xml:space="preserve">推荐新时代思政大课观后感心得体会和感想三</w:t>
      </w:r>
    </w:p>
    <w:p>
      <w:pPr>
        <w:ind w:left="0" w:right="0" w:firstLine="560"/>
        <w:spacing w:before="450" w:after="450" w:line="312" w:lineRule="auto"/>
      </w:pPr>
      <w:r>
        <w:rPr>
          <w:rFonts w:ascii="宋体" w:hAnsi="宋体" w:eastAsia="宋体" w:cs="宋体"/>
          <w:color w:val="000"/>
          <w:sz w:val="28"/>
          <w:szCs w:val="28"/>
        </w:rPr>
        <w:t xml:space="preserve">我们生活在浩瀚的宇宙里，漫天飘洒的宇宙尘埃和星河光尘，我们是比这些还要渺小的存在。——题记</w:t>
      </w:r>
    </w:p>
    <w:p>
      <w:pPr>
        <w:ind w:left="0" w:right="0" w:firstLine="560"/>
        <w:spacing w:before="450" w:after="450" w:line="312" w:lineRule="auto"/>
      </w:pPr>
      <w:r>
        <w:rPr>
          <w:rFonts w:ascii="宋体" w:hAnsi="宋体" w:eastAsia="宋体" w:cs="宋体"/>
          <w:color w:val="000"/>
          <w:sz w:val="28"/>
          <w:szCs w:val="28"/>
        </w:rPr>
        <w:t xml:space="preserve">我们的存在本来就很渺小，特别是在现在的时代，想放光发亮让很多人熟知实为不易。人类是个倔强的动物，所有的一切都阻挡不了对梦的追求，我们把这样的年代。称为“新时代”。</w:t>
      </w:r>
    </w:p>
    <w:p>
      <w:pPr>
        <w:ind w:left="0" w:right="0" w:firstLine="560"/>
        <w:spacing w:before="450" w:after="450" w:line="312" w:lineRule="auto"/>
      </w:pPr>
      <w:r>
        <w:rPr>
          <w:rFonts w:ascii="宋体" w:hAnsi="宋体" w:eastAsia="宋体" w:cs="宋体"/>
          <w:color w:val="000"/>
          <w:sz w:val="28"/>
          <w:szCs w:val="28"/>
        </w:rPr>
        <w:t xml:space="preserve">最近有一部电影很是红火，我和朋友也去了人头攒动的影院里想看一看到底有没有别人所说的那么热血，那就是《中国合伙人》，里面的成东青让我印象极为深刻。他没有傲人的家世，没有一点就透的头脑，他有的只是“三想”，理想，梦想和思想。俞敏洪说过这样一句话，然我至今觉得都很有道理：如果我们能够坚持自己的理想，追逐自己的梦想，并且探索自己独立的思想，我们的青春就开始成熟了。当我们拥有了自己的理想，有了坚定不移的信念，我们才算是长大了。</w:t>
      </w:r>
    </w:p>
    <w:p>
      <w:pPr>
        <w:ind w:left="0" w:right="0" w:firstLine="560"/>
        <w:spacing w:before="450" w:after="450" w:line="312" w:lineRule="auto"/>
      </w:pPr>
      <w:r>
        <w:rPr>
          <w:rFonts w:ascii="宋体" w:hAnsi="宋体" w:eastAsia="宋体" w:cs="宋体"/>
          <w:color w:val="000"/>
          <w:sz w:val="28"/>
          <w:szCs w:val="28"/>
        </w:rPr>
        <w:t xml:space="preserve">而放眼现代社会，吃家长，比家世，这种现象比不少见，很多有钱人家的孩子，或许连理想是什么都不清楚，他们不需要有理想，因为家人一生的辛苦已经够养他一辈子了。这和成东青比起来，虽然家世地位悬殊，可是再过上十几年，这种悬殊就可能被抹去。</w:t>
      </w:r>
    </w:p>
    <w:p>
      <w:pPr>
        <w:ind w:left="0" w:right="0" w:firstLine="560"/>
        <w:spacing w:before="450" w:after="450" w:line="312" w:lineRule="auto"/>
      </w:pPr>
      <w:r>
        <w:rPr>
          <w:rFonts w:ascii="宋体" w:hAnsi="宋体" w:eastAsia="宋体" w:cs="宋体"/>
          <w:color w:val="000"/>
          <w:sz w:val="28"/>
          <w:szCs w:val="28"/>
        </w:rPr>
        <w:t xml:space="preserve">而新时代就需要这“三想”自然是不够的，还要有的是肯吃苦的尽头。</w:t>
      </w:r>
    </w:p>
    <w:p>
      <w:pPr>
        <w:ind w:left="0" w:right="0" w:firstLine="560"/>
        <w:spacing w:before="450" w:after="450" w:line="312" w:lineRule="auto"/>
      </w:pPr>
      <w:r>
        <w:rPr>
          <w:rFonts w:ascii="宋体" w:hAnsi="宋体" w:eastAsia="宋体" w:cs="宋体"/>
          <w:color w:val="000"/>
          <w:sz w:val="28"/>
          <w:szCs w:val="28"/>
        </w:rPr>
        <w:t xml:space="preserve">成东青可以把那一本法律全部背下来且十分流利，他说，他不聪明，只有努力才能和他们平等。所以坚决不承认失败，历经挫折，初心不改，应该是称为我们新时代中学生的标志。每一个成功的人士都少不了不少于两次的失败，历经了各种各样的挫折，但是，唯一永恒不变的是他们实现理想的信念，或许他们犹豫过，彷徨过，但他们终没有选择放弃。</w:t>
      </w:r>
    </w:p>
    <w:p>
      <w:pPr>
        <w:ind w:left="0" w:right="0" w:firstLine="560"/>
        <w:spacing w:before="450" w:after="450" w:line="312" w:lineRule="auto"/>
      </w:pPr>
      <w:r>
        <w:rPr>
          <w:rFonts w:ascii="宋体" w:hAnsi="宋体" w:eastAsia="宋体" w:cs="宋体"/>
          <w:color w:val="000"/>
          <w:sz w:val="28"/>
          <w:szCs w:val="28"/>
        </w:rPr>
        <w:t xml:space="preserve">我很难评价当今社会的样子，新时代或只是我们心灵的一个寄托，它需要靠我们的努力来完成。</w:t>
      </w:r>
    </w:p>
    <w:p>
      <w:pPr>
        <w:ind w:left="0" w:right="0" w:firstLine="560"/>
        <w:spacing w:before="450" w:after="450" w:line="312" w:lineRule="auto"/>
      </w:pPr>
      <w:r>
        <w:rPr>
          <w:rFonts w:ascii="宋体" w:hAnsi="宋体" w:eastAsia="宋体" w:cs="宋体"/>
          <w:color w:val="000"/>
          <w:sz w:val="28"/>
          <w:szCs w:val="28"/>
        </w:rPr>
        <w:t xml:space="preserve">天空遥远深处，厚重的云层背后，一个低沉的声音慈悲地传来：欢迎光临。</w:t>
      </w:r>
    </w:p>
    <w:p>
      <w:pPr>
        <w:ind w:left="0" w:right="0" w:firstLine="560"/>
        <w:spacing w:before="450" w:after="450" w:line="312" w:lineRule="auto"/>
      </w:pPr>
      <w:r>
        <w:rPr>
          <w:rFonts w:ascii="黑体" w:hAnsi="黑体" w:eastAsia="黑体" w:cs="黑体"/>
          <w:color w:val="000000"/>
          <w:sz w:val="36"/>
          <w:szCs w:val="36"/>
          <w:b w:val="1"/>
          <w:bCs w:val="1"/>
        </w:rPr>
        <w:t xml:space="preserve">推荐新时代思政大课观后感心得体会和感想四</w:t>
      </w:r>
    </w:p>
    <w:p>
      <w:pPr>
        <w:ind w:left="0" w:right="0" w:firstLine="560"/>
        <w:spacing w:before="450" w:after="450" w:line="312" w:lineRule="auto"/>
      </w:pPr>
      <w:r>
        <w:rPr>
          <w:rFonts w:ascii="宋体" w:hAnsi="宋体" w:eastAsia="宋体" w:cs="宋体"/>
          <w:color w:val="000"/>
          <w:sz w:val="28"/>
          <w:szCs w:val="28"/>
        </w:rPr>
        <w:t xml:space="preserve">新时代新使命对时代新人提出了更高的标准和更严格的要求。如何做民族复兴大任的担当者要有以下几点要求。</w:t>
      </w:r>
    </w:p>
    <w:p>
      <w:pPr>
        <w:ind w:left="0" w:right="0" w:firstLine="560"/>
        <w:spacing w:before="450" w:after="450" w:line="312" w:lineRule="auto"/>
      </w:pPr>
      <w:r>
        <w:rPr>
          <w:rFonts w:ascii="宋体" w:hAnsi="宋体" w:eastAsia="宋体" w:cs="宋体"/>
          <w:color w:val="000"/>
          <w:sz w:val="28"/>
          <w:szCs w:val="28"/>
        </w:rPr>
        <w:t xml:space="preserve">志不强者智不达，言不行者行不果。从“以青春之我，创建青春国家”，到“为中华崛起而读书”，再到“欲求中国民族的独立解放，决不是哀告、跪求哭泣所能济事”革命先贤肩负使命，用奋斗定义了使命的深刻内涵。只有进行了激情奋斗的青春，只有进行了顽强拼搏的青春，只有为人民作出了奉献的青春，才会留下充实、温暖、持久、无悔的青春回忆。现在，青春是用来奋斗的；将来，青春是用来回忆的。不辱使命，不负所托，在人生征途上做最好的自己，这就是新时代青年所应具有的气质和风范。</w:t>
      </w:r>
    </w:p>
    <w:p>
      <w:pPr>
        <w:ind w:left="0" w:right="0" w:firstLine="560"/>
        <w:spacing w:before="450" w:after="450" w:line="312" w:lineRule="auto"/>
      </w:pPr>
      <w:r>
        <w:rPr>
          <w:rFonts w:ascii="宋体" w:hAnsi="宋体" w:eastAsia="宋体" w:cs="宋体"/>
          <w:color w:val="000"/>
          <w:sz w:val="28"/>
          <w:szCs w:val="28"/>
        </w:rPr>
        <w:t xml:space="preserve">当代青年要树立与这个时代主题同心同向的理想信念，勇于担当时代赋予的历史责任，在激情奋斗中绽放青春光芒。实践深刻启示我们，青年与时代主题同心同向，就能激发最强劲的奋斗力量，绽放最美的青春光芒。</w:t>
      </w:r>
    </w:p>
    <w:p>
      <w:pPr>
        <w:ind w:left="0" w:right="0" w:firstLine="560"/>
        <w:spacing w:before="450" w:after="450" w:line="312" w:lineRule="auto"/>
      </w:pPr>
      <w:r>
        <w:rPr>
          <w:rFonts w:ascii="宋体" w:hAnsi="宋体" w:eastAsia="宋体" w:cs="宋体"/>
          <w:color w:val="000"/>
          <w:sz w:val="28"/>
          <w:szCs w:val="28"/>
        </w:rPr>
        <w:t xml:space="preserve">担当使命，勇做合格的时代新人。青年的价值取向决定了未来整个社会的价值取向，做时代新人首先要扣好人生的“扣子”，走正确的人生之路。做时代新人，就要有理想，有梦想，在中国梦的引导下，将自己的个人梦、个人理想融入国家和民族复兴的伟大事业中。做时代新人，就要以国家富强、人民幸福为己任，胸怀理想、志存高远，投身中国特色社会主义伟大实践，并为之终生奋斗。</w:t>
      </w:r>
    </w:p>
    <w:p>
      <w:pPr>
        <w:ind w:left="0" w:right="0" w:firstLine="560"/>
        <w:spacing w:before="450" w:after="450" w:line="312" w:lineRule="auto"/>
      </w:pPr>
      <w:r>
        <w:rPr>
          <w:rFonts w:ascii="宋体" w:hAnsi="宋体" w:eastAsia="宋体" w:cs="宋体"/>
          <w:color w:val="000"/>
          <w:sz w:val="28"/>
          <w:szCs w:val="28"/>
        </w:rPr>
        <w:t xml:space="preserve">时代新人要有坚定的理想信念。能够担当民族复兴大任的时代新人，需要有崇高的理想、坚定的信念，在新时代新征程中不断增强中国特色社会主义道路自信、理论自信、制度自信、文化自信。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时代新人要有高强的本领才干，空谈误国、实干兴邦。社会主义是干出来的，新时代也是干出来的。身处日新月异的新时代，面对知识更新周期大大缩短，新时代人要有本领不够、才干不足的紧迫感，并为此而求真学问、练真本领。在改革开放和社会主义现代化建设的大熔炉中，在社会的大学校里，掌握真才实学，增益其所不能，努力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时代新人要有为国为民的担当精神。新时代的青年既生逢其时，也重任在肩，既是追梦者，也是圆梦人。追梦需要激情和理想，圆梦需要需要奋斗和奉献。有责任、有担当、有奋斗、有奉献的人生，才有意义的人生。</w:t>
      </w:r>
    </w:p>
    <w:p>
      <w:pPr>
        <w:ind w:left="0" w:right="0" w:firstLine="560"/>
        <w:spacing w:before="450" w:after="450" w:line="312" w:lineRule="auto"/>
      </w:pPr>
      <w:r>
        <w:rPr>
          <w:rFonts w:ascii="宋体" w:hAnsi="宋体" w:eastAsia="宋体" w:cs="宋体"/>
          <w:color w:val="000"/>
          <w:sz w:val="28"/>
          <w:szCs w:val="28"/>
        </w:rPr>
        <w:t xml:space="preserve">每个人都应担当起历史赋予的重任，在实现中国梦的伟大实践中释放青春激情、追逐青春理想，以青春之我、奋斗之我，为民族复兴铺路架桥，为祖国建设添砖加瓦。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推荐新时代思政大课观后感心得体会和感想五</w:t>
      </w:r>
    </w:p>
    <w:p>
      <w:pPr>
        <w:ind w:left="0" w:right="0" w:firstLine="560"/>
        <w:spacing w:before="450" w:after="450" w:line="312" w:lineRule="auto"/>
      </w:pPr>
      <w:r>
        <w:rPr>
          <w:rFonts w:ascii="宋体" w:hAnsi="宋体" w:eastAsia="宋体" w:cs="宋体"/>
          <w:color w:val="000"/>
          <w:sz w:val="28"/>
          <w:szCs w:val="28"/>
        </w:rPr>
        <w:t xml:space="preserve">根据《20_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推荐新时代思政大课观后感心得体会和感想六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以作风建设为突破口，坚持全面从严治党，深入推进党风廉政建设和反腐败斗争，全面加强党的建设，取得显著成效，深得党心民心。但是习近平***特别强调，我们不能自满，要清醒认识到党内存在的政治不纯、思想不纯、组织不纯、作风不纯等突出问题尚未得到根本解决，一些已经解决的问题还可能反弹，新问题不断出现，四大考验、四种危险依然复杂严峻，党的自我革命任重道远。因此，继党的群众路线教育实践活动、“三严三实”专题教育、“两学一做”学习教育之后，党中央决定从今年6月开始，以县处级以上领导干部为重点，在全党开展“不忘初心、牢记使命”主题教育。这是以习近平同志为核心的党中央统揽伟大斗争、伟大工程、伟大事业、伟大梦想作出的重大部署，是新时代进一步深化党内教育，把党的自我革命推向深入的又一次重要实践和举措。同时，也宣示了我们党将高举革命旗帜、继往开来，重整行装再出发的决心和信心。我们一定要自觉把思想和行动统一到主题教育的要求上来。每一名党员必须常怀忧党之心、为党之责、强党之志，围绕守初心、担使命、找差距、抓落实的总要求，积极主动投身到主题教育中来，确保取得实实在在的效果。下面，按照**单位关于支部书记讲党课工作安排，我以“读原著学原文悟原理做新时代合格共产党员”为题，谈3个方面的认识和体会。不妥之处，请同志们批评。</w:t>
      </w:r>
    </w:p>
    <w:p>
      <w:pPr>
        <w:ind w:left="0" w:right="0" w:firstLine="560"/>
        <w:spacing w:before="450" w:after="450" w:line="312" w:lineRule="auto"/>
      </w:pPr>
      <w:r>
        <w:rPr>
          <w:rFonts w:ascii="宋体" w:hAnsi="宋体" w:eastAsia="宋体" w:cs="宋体"/>
          <w:color w:val="000"/>
          <w:sz w:val="28"/>
          <w:szCs w:val="28"/>
        </w:rPr>
        <w:t xml:space="preserve">推动学习领会习近平新时代中国特色社会主义思想往深里走、往心里走、往实里走，是党中央的要求、新时代的要求、主题教育的要求，也是目前我们在理论学习、理论武装、理论运用上的差距。我们必须在原有学习的基础上，沉下心来，读原著、学原文、悟原理，坚持潜心学、系统学、深入学、跟进学，加深对习近平新时代中国特色社会主义思想的理解把握，学深悟透、融会贯通，确保理论学习有收获。</w:t>
      </w:r>
    </w:p>
    <w:p>
      <w:pPr>
        <w:ind w:left="0" w:right="0" w:firstLine="560"/>
        <w:spacing w:before="450" w:after="450" w:line="312" w:lineRule="auto"/>
      </w:pPr>
      <w:r>
        <w:rPr>
          <w:rFonts w:ascii="宋体" w:hAnsi="宋体" w:eastAsia="宋体" w:cs="宋体"/>
          <w:color w:val="000"/>
          <w:sz w:val="28"/>
          <w:szCs w:val="28"/>
        </w:rPr>
        <w:t xml:space="preserve">(一)深入学习近平新时代中国特色社会主义思想是一项长期的首要政治任务。</w:t>
      </w:r>
    </w:p>
    <w:p>
      <w:pPr>
        <w:ind w:left="0" w:right="0" w:firstLine="560"/>
        <w:spacing w:before="450" w:after="450" w:line="312" w:lineRule="auto"/>
      </w:pPr>
      <w:r>
        <w:rPr>
          <w:rFonts w:ascii="宋体" w:hAnsi="宋体" w:eastAsia="宋体" w:cs="宋体"/>
          <w:color w:val="000"/>
          <w:sz w:val="28"/>
          <w:szCs w:val="28"/>
        </w:rPr>
        <w:t xml:space="preserve">一是要深刻认识习近平新时代中国特色社会主义思想的重大意义。习近平新时代中国特色社会主义思想是当代中国的马克思主义、21世纪的马克思主义，是党和国家必须长期坚持的指导思想。通过学习，我体会这一思想具有三个重大意义：</w:t>
      </w:r>
    </w:p>
    <w:p>
      <w:pPr>
        <w:ind w:left="0" w:right="0" w:firstLine="560"/>
        <w:spacing w:before="450" w:after="450" w:line="312" w:lineRule="auto"/>
      </w:pPr>
      <w:r>
        <w:rPr>
          <w:rFonts w:ascii="宋体" w:hAnsi="宋体" w:eastAsia="宋体" w:cs="宋体"/>
          <w:color w:val="000"/>
          <w:sz w:val="28"/>
          <w:szCs w:val="28"/>
        </w:rPr>
        <w:t xml:space="preserve">第一是时代意义。它引领党的***以来党和国家事业发生了历史性变革，取得了历史性成就，使全党在思想上政治上行动上达到空前团结统一，使我国发展迎来了从站起来、富起来到强起来的历史性飞跃。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第二是理论意义。它坚持马克思主义基本原理与中国具体实践相结合，深刻系统回答了“坚持和发展什么样的中国特色社会主义、怎样坚持和发展中国特色社会主义”这个重大历史命题，实现了马克思主义中国化的又一历史性飞跃，开辟了马克思主义新境界。</w:t>
      </w:r>
    </w:p>
    <w:p>
      <w:pPr>
        <w:ind w:left="0" w:right="0" w:firstLine="560"/>
        <w:spacing w:before="450" w:after="450" w:line="312" w:lineRule="auto"/>
      </w:pPr>
      <w:r>
        <w:rPr>
          <w:rFonts w:ascii="宋体" w:hAnsi="宋体" w:eastAsia="宋体" w:cs="宋体"/>
          <w:color w:val="000"/>
          <w:sz w:val="28"/>
          <w:szCs w:val="28"/>
        </w:rPr>
        <w:t xml:space="preserve">第三是实践意义。它以全新的视野深化了对共产党执政规律、社会主义建设规律、人类社会发展规律的认识，开辟了通向中国社会主义现代化强国的真理道路，为实现“两个一百年”奋斗目标和中华民族伟大复兴的中国梦提供了行动指南。</w:t>
      </w:r>
    </w:p>
    <w:p>
      <w:pPr>
        <w:ind w:left="0" w:right="0" w:firstLine="560"/>
        <w:spacing w:before="450" w:after="450" w:line="312" w:lineRule="auto"/>
      </w:pPr>
      <w:r>
        <w:rPr>
          <w:rFonts w:ascii="宋体" w:hAnsi="宋体" w:eastAsia="宋体" w:cs="宋体"/>
          <w:color w:val="000"/>
          <w:sz w:val="28"/>
          <w:szCs w:val="28"/>
        </w:rPr>
        <w:t xml:space="preserve">二是要深刻领悟习近平新时代中国特色社会主义思想的理论体系和思想精髓。习近平新时代中国特色社会主义思想高屋建瓴、视野宽阔、思想深邃、内涵丰富，是一个系统完整、逻辑严密的科学理论体系。党十九大将这一理论的核心内容概括“八个明确”和“十四个坚持”。党中央这次印发的纲要，以“八个明确”、“十四个坚持”为核心内容和主要依据，对习近平新时代中国特色社会主义思想从十九个方面作了系统阐述，涵盖了新时代坚持和发展中国特色社会主义的历史方位、根本方向、根本立场、奋斗目标、战略安排、领导力量、根本动力、本质要求、总体布局、外部条件、政治保证、能力建设等基本问题，并根据新的实践，对治党治国治军、内政外交国防、改革发展稳定等各领域各方面均作出了新的概括和战略指引。对这一思想的核心要义、精神实质、丰富内涵和实践要求，我们必须系统、全面、联系地加以理解把握。</w:t>
      </w:r>
    </w:p>
    <w:p>
      <w:pPr>
        <w:ind w:left="0" w:right="0" w:firstLine="560"/>
        <w:spacing w:before="450" w:after="450" w:line="312" w:lineRule="auto"/>
      </w:pPr>
      <w:r>
        <w:rPr>
          <w:rFonts w:ascii="宋体" w:hAnsi="宋体" w:eastAsia="宋体" w:cs="宋体"/>
          <w:color w:val="000"/>
          <w:sz w:val="28"/>
          <w:szCs w:val="28"/>
        </w:rPr>
        <w:t xml:space="preserve">三是深刻领会习近平新时代中国特色社会主义思想的理论品质。习近平新时代中国特色社会主义思想贯穿马克思主义的立场观点方法，传承和发扬了马克思主义的理论品质，彰显出当代马克思主义鲜明理论特色。我体会，这种鲜明理论特色主要体现在“三个高度统一”：</w:t>
      </w:r>
    </w:p>
    <w:p>
      <w:pPr>
        <w:ind w:left="0" w:right="0" w:firstLine="560"/>
        <w:spacing w:before="450" w:after="450" w:line="312" w:lineRule="auto"/>
      </w:pPr>
      <w:r>
        <w:rPr>
          <w:rFonts w:ascii="宋体" w:hAnsi="宋体" w:eastAsia="宋体" w:cs="宋体"/>
          <w:color w:val="000"/>
          <w:sz w:val="28"/>
          <w:szCs w:val="28"/>
        </w:rPr>
        <w:t xml:space="preserve">第一个高度统一就是历史性和时代性的高度统一。这一思想把历史、现实和未来贯通起来，回望走过的路、比较别人的路、远眺前进的路，既充分吸收中华民族优秀传统文化，广泛借鉴人类文明成果，又应时代之变迁、领时代之先声、立时代之潮头，是引领我们不忘初心、牢记使命的指路明灯。</w:t>
      </w:r>
    </w:p>
    <w:p>
      <w:pPr>
        <w:ind w:left="0" w:right="0" w:firstLine="560"/>
        <w:spacing w:before="450" w:after="450" w:line="312" w:lineRule="auto"/>
      </w:pPr>
      <w:r>
        <w:rPr>
          <w:rFonts w:ascii="宋体" w:hAnsi="宋体" w:eastAsia="宋体" w:cs="宋体"/>
          <w:color w:val="000"/>
          <w:sz w:val="28"/>
          <w:szCs w:val="28"/>
        </w:rPr>
        <w:t xml:space="preserve">第二个高度统一就是政治性与人民性的高度统一。这一思想坚持党的领导、人民当家作主、依法治国有机统一，既深刻阐明了中国共产党领导是中国特色社会主义最本质特征，又确立了坚持以人民为中心是坚持和发展中国特色社会主义的根本立场，还强调了全面依法治国是中国特色社会主义的本质要求和重要保障，是引领我们坚定不移坚持和发展中国特色社会主义的思想旗帜。</w:t>
      </w:r>
    </w:p>
    <w:p>
      <w:pPr>
        <w:ind w:left="0" w:right="0" w:firstLine="560"/>
        <w:spacing w:before="450" w:after="450" w:line="312" w:lineRule="auto"/>
      </w:pPr>
      <w:r>
        <w:rPr>
          <w:rFonts w:ascii="宋体" w:hAnsi="宋体" w:eastAsia="宋体" w:cs="宋体"/>
          <w:color w:val="000"/>
          <w:sz w:val="28"/>
          <w:szCs w:val="28"/>
        </w:rPr>
        <w:t xml:space="preserve">第三个高度统一就是理论性与实践性的高度统一。这一思想坚持马克思主义世界观和方法论，科学回答了新时代坚持和发展中国特色社会主义的一系列重大理论和实践问题，以开创性的思路举措，对党和国家各领域、各方面工作者起到了强大的指导和推动作用，是引领我们在新时代不断前进的强大思想武器。对这些理论品质，我们必须进一步加强理解把握。</w:t>
      </w:r>
    </w:p>
    <w:p>
      <w:pPr>
        <w:ind w:left="0" w:right="0" w:firstLine="560"/>
        <w:spacing w:before="450" w:after="450" w:line="312" w:lineRule="auto"/>
      </w:pPr>
      <w:r>
        <w:rPr>
          <w:rFonts w:ascii="宋体" w:hAnsi="宋体" w:eastAsia="宋体" w:cs="宋体"/>
          <w:color w:val="000"/>
          <w:sz w:val="28"/>
          <w:szCs w:val="28"/>
        </w:rPr>
        <w:t xml:space="preserve">总之，习近平新时代中国特色社会主义思想与马克思列宁主义、毛泽东思想、邓小平理论、“三个代表”重要思想、科学发展观既一脉相承又与时俱进，贯穿了马克思主义的立场、观点、方法，充满了对世界观、价值观、人生观的深厚哲学思考，是对当前改革发展稳定、治党治国治军、内政外交国防各项工作的全面部署，是对党的基本路线、基本理论、基本方略、基本经验的丰富和发展。我们只有把习近平新时代中国特色社会主义思想学深学透，才能把握中国特色社会主义事业的正确目标和方向、抓住工作的重点、采取科学的方法，才能更好地把思想和行动统一到习近平新时代中国特色社会主义思想上来、统一到中央的重大决策部署上来，才能在各项工作中奋发有为，取得突出业绩。</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我们**单位系统一直作为首要政治任务来抓，取得了积极成效，但对照党中央和市委要求，也存在一些问题，主要表现在：一是对理论学习重视不够。有的认为党的科学理论离**单位干部很远，学习是领导的事情，其他人干点具体事就行了;有的认为理论是虚的，没有把学习理论，学习党的路线方针政策放在首位，不注重思想政治素质的提升;有的认为业务工作这么忙，没有时间学理论。这些都影响一些同志政策理论水平的提高，也直接影响工作质量及工作能力的提升。二是理论学习不系统。有的党员对中国近代史、中国共产党的历史学习不够，特别是对中国共产党领导人民革命建设改革的历程、中国特色社会主义理论的发展脉络不清楚，不能历史地、辩证地、发展地看问题，从而可能影响到道路自信、理论自信、制度自信和文化自信。三是理论学习不深入。学习不深不透，存在敷衍应付现象，满足于学了、读了，但缺乏深入思考，止步于一知半解、似懂非懂;而且联系思想和工作实际不够紧密，没有真正做到往深里走、往心里走、往实里走，存在学用脱节现象，指导实践、推动工作有较大差距，有的口头上新发展理念、新时代要求能够讲一点，但实际工作中还是老套路老办法。以上种种情况和问题，虽症状不一、程度不同，但从根子上讲，都是对党的理论还缺乏真正的认同，学习的主动性不强，思想水平不高。这就要求我们要进一步深入学习，通过学习找到解决问题的答案，坚持学以致用，提高政治理论素养和上作能力。</w:t>
      </w:r>
    </w:p>
    <w:p>
      <w:pPr>
        <w:ind w:left="0" w:right="0" w:firstLine="560"/>
        <w:spacing w:before="450" w:after="450" w:line="312" w:lineRule="auto"/>
      </w:pPr>
      <w:r>
        <w:rPr>
          <w:rFonts w:ascii="宋体" w:hAnsi="宋体" w:eastAsia="宋体" w:cs="宋体"/>
          <w:color w:val="000"/>
          <w:sz w:val="28"/>
          <w:szCs w:val="28"/>
        </w:rPr>
        <w:t xml:space="preserve">(二)做新时代合格党员是加强党的全面领导、实现全面从严治党的迫切要求。</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党员是党的肌体的细胞和党的活动的主体，党员的状态、能力、素质和水平决定了党的领导水平，决定了社会各项事业的发展水平。</w:t>
      </w:r>
    </w:p>
    <w:p>
      <w:pPr>
        <w:ind w:left="0" w:right="0" w:firstLine="560"/>
        <w:spacing w:before="450" w:after="450" w:line="312" w:lineRule="auto"/>
      </w:pPr>
      <w:r>
        <w:rPr>
          <w:rFonts w:ascii="宋体" w:hAnsi="宋体" w:eastAsia="宋体" w:cs="宋体"/>
          <w:color w:val="000"/>
          <w:sz w:val="28"/>
          <w:szCs w:val="28"/>
        </w:rPr>
        <w:t xml:space="preserve">回顾党的历史，我们党在各个历史阶段所制定的奋斗目标之所以能够实现、取得伟大成就，离不开广大党员的艰苦奋斗，离不开党员先锋模范作用的发挥。在革命战争年代，面对国民党背叛革命，发动多次反革命政变，李大钊、赵世炎、萧楚女等共产党员被捕的险恶情况，毛泽东、周恩来、贺龙等带领广大共产党员秋收起义、南昌武装起义，创建人民军队，独立领导人民群众进行革命斗争;面对第五次反“围剿”失败，毛泽东带领广大共产党员完成两万五千里长征这一人类史上的伟大壮举，在极端危急的关头挽救了党、挽救了红军、挽救了中国革命;面对日本全面侵华，我们党带领广大共产党员推动第二次国共合作，建立抗日民族统一战线，经过艰苦卓绝的抗战，以3500万军民的巨大牺牲，将日本侵略者赶出了中国;面对国民党发动内战的险恶用心，我们党带领广大共产党员紧紧依靠人民群众，用“小米加步枪”打败了国民党800万军队，推翻了压在中国人民头上的“三座大山”，建立了新中国。此时，我们的党员不怕牺牲，“冲锋在前、退却在后”。在社会主义建设时期，我们党带领全国各族人民抓生产、搞建设，摆脱了帝国主义的封锁，顺利完成“一五”计划和社会主义改造，建立了社会主义制度，成功发射了“两弹一星”，实现了建设和保卫国家的奋斗目标。这其中涌现出一大批优秀共产党员，比如我们耳熟能详的、全心全意为人民服务、忠于革命忠于党的雷锋同志，他说“人的生命是有限的，为人民服务是无限的，我要把有限的生命，投入到无限为人民服务之中去”。又如，被誉为党的好干部、人民的好公仆、县委书记的榜样、共和国脊梁的焦裕禄同志，他说“感谢党把我派到最困难的地方，越是困难的地方，越能锻炼人。请组织上放心，不改变兰考的面貌，我决不离开这里”。再如，前不被中央授予全国优秀共产党员的张富清同志，60多年深藏功名，一辈子坚守初心、不改本色，在部队他保家卫国;到地方，他为民造福。他用自己的朴实纯粹、淡泊名利书写了精彩人生，事迹感人。此时，我们的党员不畏艰险，“吃苦在前、享受在后”。在改革开放时期，在邓小平、陈云等老一辈无产阶级革命家的带领下，一大批富有改革创新精神的共产党员，聚精会神搞建设、一心一意谋发展，建立和发展中国特色社会主义，经过40年的发展，实现了国家综合实力进入世界前列、人民生活不断富裕的奋斗目标。正是靠一大批合格的、始终保持坚定共产主义信仰的共产党员，才保证了我们党在各个历史阶段奋斗目标的实现。当前，我们正向着全面建成小康社会、实现第一个百年奋斗目标迈进，尤其需要每一个共产党员尽职尽责努力工作。此时，我们的党员应当坚守初心，牢记使命，模范带头、奋勇拼搏!</w:t>
      </w:r>
    </w:p>
    <w:p>
      <w:pPr>
        <w:ind w:left="0" w:right="0" w:firstLine="560"/>
        <w:spacing w:before="450" w:after="450" w:line="312" w:lineRule="auto"/>
      </w:pPr>
      <w:r>
        <w:rPr>
          <w:rFonts w:ascii="宋体" w:hAnsi="宋体" w:eastAsia="宋体" w:cs="宋体"/>
          <w:color w:val="000"/>
          <w:sz w:val="28"/>
          <w:szCs w:val="28"/>
        </w:rPr>
        <w:t xml:space="preserve">作为**单位的党员干部要担当有为、多做贡献。但是，我们距离合格共产党员的要求还有较大差距啊!主要表现在：一是党性修养不高。有的理想信念不坚定，宗旨观念淡薄，习惯以自我为中心，片面追求个人利益，甚至用手中权力谋取一己私利;有的缺乏全局观念、大局意识，眼界不宽、站位不高、缺乏开拓进取精神;有的执行上级任务时阳奉阴违、变相抵制、偷工减料。二是规矩纪律意识不强。有的对组织不忠诚，不如实报告个人事项，违反组织纪律;有的执行中央八规定精神不严格，违反廉洁纪律;有的对自己要求不严，违反工作纪律等。三是精神状态不佳。有的在工作中遇到矛盾、困难、压力等，不能直面应对;有的缺乏雷厉风行的干劲和冲劲，落实党中央决策部署、落实省委指示要求，落实**单位党组工作部署，推进力度小、质量低、进展慢;有的干部一提拔就觉得进了保险箱，就想“歇歇脚”、“松口气”，甚至当甩手掌柜;有的存在庸、懒、散、慢、推、粗、抄、绕、避、拖等现象，当一天和尚撞一天钟，甚至连钟都不撞;有的不思进取、得过且过，责任心、事业心不强，工作标准要求不高，粗枝大叶等。这些问题尽管只是在个别党员干部身上，但都不利于**单位组织良好作风的建立，影响到**事业的长远发展。因此，我们一定要充分认识到**单位改革创新发展的任务繁重，不仅要做合格的共产党员，还要争取做优秀的共产党员，为**事业的发展做出应有的贡献。</w:t>
      </w:r>
    </w:p>
    <w:p>
      <w:pPr>
        <w:ind w:left="0" w:right="0" w:firstLine="560"/>
        <w:spacing w:before="450" w:after="450" w:line="312" w:lineRule="auto"/>
      </w:pPr>
      <w:r>
        <w:rPr>
          <w:rFonts w:ascii="宋体" w:hAnsi="宋体" w:eastAsia="宋体" w:cs="宋体"/>
          <w:color w:val="000"/>
          <w:sz w:val="28"/>
          <w:szCs w:val="28"/>
        </w:rPr>
        <w:t xml:space="preserve">“学什么”，中共中央印发的关于在全党开展“不忘初心、牢记使命”主题教育的意见和**单位主题教育实施方案中已经讲得十分清楚，就是要学习党的十九大报告和党章，学习《习近平关于“不忘初心、牢记使命”重要论述选编》、《习近平新时代中国特色社会主义思想学习纲要》，跟进学习领会习近平***最新重要讲话文章等，深刻理解和准确把握习近平新时代中国特色社会主义思想的核心要义和实践要求，做讲政治、有信念，讲规矩、有纪律，讲道德、有品行，讲奉献、有作为的合格共产党员。具体来讲，学什么、做什么，我体会主要有以下4个方面：</w:t>
      </w:r>
    </w:p>
    <w:p>
      <w:pPr>
        <w:ind w:left="0" w:right="0" w:firstLine="560"/>
        <w:spacing w:before="450" w:after="450" w:line="312" w:lineRule="auto"/>
      </w:pPr>
      <w:r>
        <w:rPr>
          <w:rFonts w:ascii="宋体" w:hAnsi="宋体" w:eastAsia="宋体" w:cs="宋体"/>
          <w:color w:val="000"/>
          <w:sz w:val="28"/>
          <w:szCs w:val="28"/>
        </w:rPr>
        <w:t xml:space="preserve">(一)学马克思主义信仰和共产主义理想，做讲政治、有信念的共产党员。中国共产党党员是中国工人阶级的有共产主义觉悟的先锋战士，学习党章、学习近平新时代中国特色社会主义思想，首先要学习坚定的马克思主义信仰和共产主义理想。有人说，组织入党一生一次，思想入党一生一世。这话讲得十分有道理，要真正做到思想上入党，做讲政治、有信念的党员，需要不断学习提高、不断纠偏矫正，没有一敲即成的快捷键，也没有一蹴而就的捷径。</w:t>
      </w:r>
    </w:p>
    <w:p>
      <w:pPr>
        <w:ind w:left="0" w:right="0" w:firstLine="560"/>
        <w:spacing w:before="450" w:after="450" w:line="312" w:lineRule="auto"/>
      </w:pPr>
      <w:r>
        <w:rPr>
          <w:rFonts w:ascii="宋体" w:hAnsi="宋体" w:eastAsia="宋体" w:cs="宋体"/>
          <w:color w:val="000"/>
          <w:sz w:val="28"/>
          <w:szCs w:val="28"/>
        </w:rPr>
        <w:t xml:space="preserve">第一，要把习近平新时代中国特色社会主义思想体现的政治方向作为我们一切工作的政治灵魂。要做到讲政治、有信念，就必须学习尊崇党章，准确理解把握习近平新时代中国特色社会主义思想的核心要义，做到熟稔于心，内化于心、外化于行，坚定政治信仰和立场，遵守政治纪律和政治规矩，履行政治义务，牢固树立“四个意识”、坚定“四个自信”、做到“两个维护”，不断增强政治敏锐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第二，要把近平新时代中国特色社会主义思想蕴含的理论理念作为我们一切工作的思想武器。马克思在《共产党宣言》里写道，“在这种著作(法国的社会主义和共产主义的文献)从法国搬到德国的时候，法国的生活条件却没有同时搬过去。在德国的条件下，法国的文献完全失去了直接实践的意义，而只具有纯粹文献的形式”。习近平***强调，要反对思想僵化，反对一切从本本出发。那种本本上有的不许改，本本上没有的不许说、不许做的思想，是一种反马克思主义的思想，是执行党的政治路线的巨大障碍。比如党中央为实现经济的可持续发展，提出了“供给侧结构性改革”的新理念。但有的同志便不假思索、简单盲目地把它混同于西方供给学派经济学。每一种创新理论的出现都是为了解决当代的现实问题，西方供给学派的产生是为了回答西方那个时期的问题，我们的“供给侧结构性改革”的提出是为了解答与当前中国经济发展有关的问题。在工作学习和实践中，我们千万不能因循守旧、刻舟求剑，也不能断章取义、机械呆板，要灵活运用马克思主义的基本理论、理念和原则来看形势、想问题、办事情，积极立足**单位实践去想办法、解迷津、破难题。</w:t>
      </w:r>
    </w:p>
    <w:p>
      <w:pPr>
        <w:ind w:left="0" w:right="0" w:firstLine="560"/>
        <w:spacing w:before="450" w:after="450" w:line="312" w:lineRule="auto"/>
      </w:pPr>
      <w:r>
        <w:rPr>
          <w:rFonts w:ascii="宋体" w:hAnsi="宋体" w:eastAsia="宋体" w:cs="宋体"/>
          <w:color w:val="000"/>
          <w:sz w:val="28"/>
          <w:szCs w:val="28"/>
        </w:rPr>
        <w:t xml:space="preserve">第三，要把习近平新时代中国特色社会主义思想包含的原理方法作为我们一切工作的行动指南。我们要坚持把学习近平新时代中国特色社会主义思想与时代要求结合起来、与具体实践贯穿起来，坚持党的基本理论、基本路线、基本方略、基本经验、基本要求，真正把握实质、领会内涵、以学促行。只有把党章和习近平新时代中国特色社会主义思想包含的原理方法作为我们一切工作的行动指南，才能在工作中始终做到坚持正确的政治方向和政治立场，也才能始终自觉地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学党员基本标准和行事行为规范，做讲规矩、有纪律的共产党员。没有规矩不成方圆。1965年，新疆阿斯塔那出土的、现藏于新疆维吾尔自治区博物馆的一幅唐代名画——伏羲女娲图，描绘的就是伏羲左手持矩、女娲右手持规代表天地方圆的情景。大家知道伏羲女娲是中华民族的人文始祖，这幅古画寓意着远古时期的启蒙文明都是十分注重社会规矩的。史料还记载，乾隆皇帝每日早膳后，都要读先皇“实录”“圣训”一卷，“每日间恭阅实录一册，周而复始，于创业垂统之迹敬识之弗敢忘”。乾隆之所以用一天中精力最为充沛的时间来阅读祖训实录，是因为这些就是他治国理政的原则标准和行为规范。历史上的封建君主如此，在近代，大家都看过卓别林演的喜剧《摩登时代》，它实际上反映了美国人弗雷德里克·泰勒的流程再造管理思想，这套管理制度包括生产管理、流程管理等，主要是把每一个环节、每一个岗位、每一道工序标准化，从而提高效率。这体现的也是规矩问题。</w:t>
      </w:r>
    </w:p>
    <w:p>
      <w:pPr>
        <w:ind w:left="0" w:right="0" w:firstLine="560"/>
        <w:spacing w:before="450" w:after="450" w:line="312" w:lineRule="auto"/>
      </w:pPr>
      <w:r>
        <w:rPr>
          <w:rFonts w:ascii="宋体" w:hAnsi="宋体" w:eastAsia="宋体" w:cs="宋体"/>
          <w:color w:val="000"/>
          <w:sz w:val="28"/>
          <w:szCs w:val="28"/>
        </w:rPr>
        <w:t xml:space="preserve">党章是党的总规矩，我们要随时对照检查、自谨自省。古人说，君子之过也，如日月之蚀焉。过也，人皆见之;更也，人皆仰之。我们就要秉持良好心态改过自新，不文过饰非、不遮掩回避，切实整改提高。希望大家都要重温入党誓词，做到君子一言驷马难追，谨记誓词、一诺千金、不改初衷、不变初心，做一个忠于志、诚于信、笃于行的共产党员，始终在信仰的大道上向前奔跑。</w:t>
      </w:r>
    </w:p>
    <w:p>
      <w:pPr>
        <w:ind w:left="0" w:right="0" w:firstLine="560"/>
        <w:spacing w:before="450" w:after="450" w:line="312" w:lineRule="auto"/>
      </w:pPr>
      <w:r>
        <w:rPr>
          <w:rFonts w:ascii="宋体" w:hAnsi="宋体" w:eastAsia="宋体" w:cs="宋体"/>
          <w:color w:val="000"/>
          <w:sz w:val="28"/>
          <w:szCs w:val="28"/>
        </w:rPr>
        <w:t xml:space="preserve">做一名讲规矩、有纪律的党员，就是要求大家无论何时何地都要把各项纪律和规矩挺在前面，特别是要把遵守政治纪律和政治规矩摆在首位，不越雷池一步、不触红线半分，模范遵守党纪国法。</w:t>
      </w:r>
    </w:p>
    <w:p>
      <w:pPr>
        <w:ind w:left="0" w:right="0" w:firstLine="560"/>
        <w:spacing w:before="450" w:after="450" w:line="312" w:lineRule="auto"/>
      </w:pPr>
      <w:r>
        <w:rPr>
          <w:rFonts w:ascii="宋体" w:hAnsi="宋体" w:eastAsia="宋体" w:cs="宋体"/>
          <w:color w:val="000"/>
          <w:sz w:val="28"/>
          <w:szCs w:val="28"/>
        </w:rPr>
        <w:t xml:space="preserve">(三)学党性修养和党的优良传统作风，做讲道德、有品行的共产党员。中国共产党的党性是根，党的作风是党性的外在表现，党的纪律是护卫党性的规矩。加强党性修养，一靠自我修养;二靠抓党性教育、党风教育、党纪教育;三靠党的政治建设、思想建设、作风建设和纪律建设。</w:t>
      </w:r>
    </w:p>
    <w:p>
      <w:pPr>
        <w:ind w:left="0" w:right="0" w:firstLine="560"/>
        <w:spacing w:before="450" w:after="450" w:line="312" w:lineRule="auto"/>
      </w:pPr>
      <w:r>
        <w:rPr>
          <w:rFonts w:ascii="宋体" w:hAnsi="宋体" w:eastAsia="宋体" w:cs="宋体"/>
          <w:color w:val="000"/>
          <w:sz w:val="28"/>
          <w:szCs w:val="28"/>
        </w:rPr>
        <w:t xml:space="preserve">习近平***强调，党性教育是共产党人的“心学”，是党员正心修身的必修课。党性修养是一名共产党员一辈子在改造客观世界和改造主观世界的过程中，对党的先进性和纯洁性毕生追求的心路历程。古人讲“修身齐家治国平天下”的修身之道，孔子说，“吾十有五而志于学，三十而立，四十而不惑，五十而知天命，六十而耳顺，七十而从心所欲，不逾矩。”这里所说的就是他自己一生的修身心路。虽“耳顺”、“从心所欲”，也“不逾矩”!孟子讲，“人皆可以为尧舜”，意即每一个人通过不断的潜心提高自身修养都可以达到尧舜的那种圣人境界。孟子还设计了一套通过“必先苦其心志，劳其筋骨，饿其体肤，空乏其身，行拂乱其所为，所以动心忍性，曾益其所不能”的修身哲学。印度大诗人泰戈尔有句名言“世界以痛吻我，要我回报以歌”，强调的也是这种修身之法。刘少奇同志在《论共产党员的修养》中指出，“由一个幼稚的革命者，变成一个成熟的、老练的、能够‘运用自如’地掌握革命规律的革命家，要经过一个很长的革命的锻炼和修养的过程，一个长期改造的过程”。周恩来同志也讲，活到老，学到老，改造到老。所以，我们要从习近平新时代中国特色社会主义思想中学到共产党员的修身标准，把党性修养作为一辈子的追求，在工作实践中坚持下去。</w:t>
      </w:r>
    </w:p>
    <w:p>
      <w:pPr>
        <w:ind w:left="0" w:right="0" w:firstLine="560"/>
        <w:spacing w:before="450" w:after="450" w:line="312" w:lineRule="auto"/>
      </w:pPr>
      <w:r>
        <w:rPr>
          <w:rFonts w:ascii="宋体" w:hAnsi="宋体" w:eastAsia="宋体" w:cs="宋体"/>
          <w:color w:val="000"/>
          <w:sz w:val="28"/>
          <w:szCs w:val="28"/>
        </w:rPr>
        <w:t xml:space="preserve">作风建设一直在路上。进入新时代，我们党的组织状况和思想状况已经发生很大变化，社会利益多样化、社会思潮多元化不可避免地对我们的党员产生复杂的影响。我们党长期以来形成的理论联系实际、密切联系群众、批评和自我批评三大优良作风，是应对当前作风建设困难和挑战的重要武器。但是，坦率地讲，我们**单位组织做得还远远不够。比如，开展批评辣味不足。有的是“不敢”，不敢揭短亮丑，不敢同错误和消极现象作斗争，批评上级怕穿小鞋，批评下级怕丢选票，批评同级怕影响关系，批评自己怕丢面子，有错误总想掩饰、推托等。有的是“不真”，不动真碰硬、不直面问题、不触及灵魂，自我批评不痛不痒，批评别人隔靴搔痒，导致个别单位党内政治气氛庸俗化，正气得不到褒扬，邪气得不到贬抑。有的是“不严”，不能坚持原则、激浊扬清，只讲人情关系、不讲党性原则，只讲优点成绩、不讲缺点不足，只讲表面现象、不讲实质内容，只讲客观原因、不讲主观原因，只讲集体责任、不讲个人责任，只讲一些情况现象，不敢把责任落到人，更不敢处理、问责，奉行好人主义，你好我好大家好。有的是“不实”，批评时不是出以公心、秉以公道，不能实事求是、分清是非，甚至从个人恩怨、得失、利害、亲疏出发看人看事。</w:t>
      </w:r>
    </w:p>
    <w:p>
      <w:pPr>
        <w:ind w:left="0" w:right="0" w:firstLine="560"/>
        <w:spacing w:before="450" w:after="450" w:line="312" w:lineRule="auto"/>
      </w:pPr>
      <w:r>
        <w:rPr>
          <w:rFonts w:ascii="宋体" w:hAnsi="宋体" w:eastAsia="宋体" w:cs="宋体"/>
          <w:color w:val="000"/>
          <w:sz w:val="28"/>
          <w:szCs w:val="28"/>
        </w:rPr>
        <w:t xml:space="preserve">习近平***曾一针见血地指出，作风问题，核心是党和人民群众的关系问题，根本是始终保持党同人民群众的血肉联系。我们**单位干部也不是生活在真空，并不具有天然的“免疫力”，有时还面临被权力、金钱等“围猎”的危险，一是资金多，规模庞大。二是资产多，涉及领域广、行业多。三是项目多。包括建设工程、大宗商品和服务购买，以及各项专项等等，都与**单位权力运行有关，都存在着“寻租”空间，都存在着管理和廉政风险的。相信同志们也是或多或少、或这或那存在各种各样的不足和缺点。我觉得，我们有些同志最大的缺点、最大的不足、最大的问题，就是看不到自己的缺点和不足，总觉得个人很完美，管理的单位也很完美，上级批不得、同级批不得、下级更说不得。做讲道德、有品行的党员就是要求大家通过学习近平新时代中国特色社会主义思想，坚定中国特色社会主义的理论自信、制度自信、道路自信和文化自信，弘扬以爱国主义为核心的民族精神和以改革创新为核心的时代精神，坚持理论联系实际、密切联系群众、批评与自我批评的优良传统作风，旗帜鲜明地反对“四风”，积极践行社会主义核心价值观和，进一步践行“忙起来、快进来、实起来、严起来”的工作作风。</w:t>
      </w:r>
    </w:p>
    <w:p>
      <w:pPr>
        <w:ind w:left="0" w:right="0" w:firstLine="560"/>
        <w:spacing w:before="450" w:after="450" w:line="312" w:lineRule="auto"/>
      </w:pPr>
      <w:r>
        <w:rPr>
          <w:rFonts w:ascii="宋体" w:hAnsi="宋体" w:eastAsia="宋体" w:cs="宋体"/>
          <w:color w:val="000"/>
          <w:sz w:val="28"/>
          <w:szCs w:val="28"/>
        </w:rPr>
        <w:t xml:space="preserve">(四)学党的宗旨和新理念新思想新战略，做讲奉献、有作为的共产党员。共产党员是否合格，最终还是要体现在是否能够立足本职建功立业上。在学习中，我们一方面要深化对党的宗旨的认识，牢固树立宗旨意识，以随时准备为党和人民牺牲一切的奉献精神开展工作;另一方面，要深刻领会党中央治国理政的新理念新思想新战略和重大决策部署，把握好目标和方向，掌握科学的思想和方法，为深化改革、科学发展做出应有贡献。</w:t>
      </w:r>
    </w:p>
    <w:p>
      <w:pPr>
        <w:ind w:left="0" w:right="0" w:firstLine="560"/>
        <w:spacing w:before="450" w:after="450" w:line="312" w:lineRule="auto"/>
      </w:pPr>
      <w:r>
        <w:rPr>
          <w:rFonts w:ascii="宋体" w:hAnsi="宋体" w:eastAsia="宋体" w:cs="宋体"/>
          <w:color w:val="000"/>
          <w:sz w:val="28"/>
          <w:szCs w:val="28"/>
        </w:rPr>
        <w:t xml:space="preserve">我们党的根本宗旨是全心全意为人民服务。马克思在《共产党宣言》里指出，“他们(共产党人)没有任何同整个无产阶级的利益不同的利益”。毛泽东同志说过，“共产党员无论何时何地都不应以个人利益放在第一位，而应以个人利益服从于民族的和人民群众的利益”。习近平***指出，“(广大党员干部必须)进一步认识到人民是历史的创造者，我们党来自人民、植根人民，各级干部无论职位高低都是人民公仆、必须全心全意为人民服务”。我们要通过学习近平新时代中国特色社会主义思想，更加清醒地认识到，我们党必须始终代表中国最广大人民的根本利益;更加清醒地认识到，我们党的最大政治优势是密切联系群众，党执政后的最大危险是脱离群众的政治危险;更加清醒地认识到，党同人民群众联系问题是关系党生死存亡的重大问题;更加清醒地认识到，“中国共产党党员永远是劳动人民的普通一员。除了法律和政策规定范围内的个人利益和工作职权外，所有共产党员都不得谋求任何私利和特权”。我们要谨记，为人民服务不是为某个小团体服务，维护人民群众根本利益也不是维护某个小团体利益，如果这样，人民就会打倒我们、推翻我们。</w:t>
      </w:r>
    </w:p>
    <w:p>
      <w:pPr>
        <w:ind w:left="0" w:right="0" w:firstLine="560"/>
        <w:spacing w:before="450" w:after="450" w:line="312" w:lineRule="auto"/>
      </w:pPr>
      <w:r>
        <w:rPr>
          <w:rFonts w:ascii="宋体" w:hAnsi="宋体" w:eastAsia="宋体" w:cs="宋体"/>
          <w:color w:val="000"/>
          <w:sz w:val="28"/>
          <w:szCs w:val="28"/>
        </w:rPr>
        <w:t xml:space="preserve">孙中山先生在自勉联写到，“甘面壁读十年书，愿乘风破万里浪”。古话讲，“三年不飞，一飞冲天;三年不鸣，一鸣惊人”。这些都是在阐述“学”与“做”相辅相成、相成相长的关系。我们要学为行师、学以致用、知行合一。学什么决定我们能做什么，学得怎么样决定做得怎么样，学之深才能行之笃，学得深厚通透才能用得淋漓裕如。我们要以“学如不及，犹恐失之”的时代紧迫感、“知之者不如好之者，好之者不如乐之者”的学习主动性，真正把主题教育内容学深学透，以学促做、以学强用、以学辅行，务必要在灵魂上受到一次深刻洗礼、精神上受到一次深刻教育、思想上受到一次彻底净化，始终保持蓬勃朝气、浩然正气、昂扬锐气。</w:t>
      </w:r>
    </w:p>
    <w:p>
      <w:pPr>
        <w:ind w:left="0" w:right="0" w:firstLine="560"/>
        <w:spacing w:before="450" w:after="450" w:line="312" w:lineRule="auto"/>
      </w:pPr>
      <w:r>
        <w:rPr>
          <w:rFonts w:ascii="宋体" w:hAnsi="宋体" w:eastAsia="宋体" w:cs="宋体"/>
          <w:color w:val="000"/>
          <w:sz w:val="28"/>
          <w:szCs w:val="28"/>
        </w:rPr>
        <w:t xml:space="preserve">(一)怎么学?</w:t>
      </w:r>
    </w:p>
    <w:p>
      <w:pPr>
        <w:ind w:left="0" w:right="0" w:firstLine="560"/>
        <w:spacing w:before="450" w:after="450" w:line="312" w:lineRule="auto"/>
      </w:pPr>
      <w:r>
        <w:rPr>
          <w:rFonts w:ascii="宋体" w:hAnsi="宋体" w:eastAsia="宋体" w:cs="宋体"/>
          <w:color w:val="000"/>
          <w:sz w:val="28"/>
          <w:szCs w:val="28"/>
        </w:rPr>
        <w:t xml:space="preserve">一要真想学。思想是行动的先导，要学习首先要解决想学习的问题。前面讲过，党章是什么?习近平***讲是总规矩，是根本依据、基本标准、根本规则。党员要怎样对待党章?习近平***用的词是“尊崇”、“心存敬畏”、“必修课”、“第一课”。共产党员对待信仰的主义、党的章程，必须做到真心想学、真心好学，这既是党员的义务也是我们每一个党员自身发展的内在需求。希望大家都能认识到学习的重要性、必要性和紧迫性，真正把学习作为一种政治责任、精神境界和终身追求。</w:t>
      </w:r>
    </w:p>
    <w:p>
      <w:pPr>
        <w:ind w:left="0" w:right="0" w:firstLine="560"/>
        <w:spacing w:before="450" w:after="450" w:line="312" w:lineRule="auto"/>
      </w:pPr>
      <w:r>
        <w:rPr>
          <w:rFonts w:ascii="宋体" w:hAnsi="宋体" w:eastAsia="宋体" w:cs="宋体"/>
          <w:color w:val="000"/>
          <w:sz w:val="28"/>
          <w:szCs w:val="28"/>
        </w:rPr>
        <w:t xml:space="preserve">二要真会学。学习是一门科学，有一般规律性也有特殊规律性，成人的学习方法与上学读书时的学习方法不同，政治理论学习与专业业务学习方法不同。方法对头、事半功倍，方法不对，事倍功半。我的体会是4个字：读、听、写、记。一读。读什么?读原著、学原文、悟原理。怎么读?原原本本读，一字一句读，可以默读静读，也可以捧读朗读。清代散文家姚鼐说，“大抵学古文者，必要放声疾读又缓读，祗久之自悟”。我们常讲，“熟读唐诗三百首，不会作诗也会吟”，“书读百遍，其意自见”，这个“读”就是要读懂、学深悟透。这次主题教育我提一个明确要求，各党支部集中学习，必须要全文通读规定篇目，而且要多读几。二听。听讲座、听党课。这次学习教育我们安排了**单位大讲堂、开展多层次的讲党课。听是学的拓展深化、是借用外脑的“捷径”，是帮我们把学的内容贯通起来，深化对其内涵的理解、理顺相互间的历史和逻辑关系，找到自身存在的差距。听讲座要虚心好学，听党课要严肃静穆。三写。抄写、撰写相关学习材料，写体会心得、写感受感悟。这个写不是抄袭，而是自己有什么感受感悟就写什么。我相信，同志们通过认真学习都会有所感悟的。四记。记什么?入党誓词、党的宗旨、党员义务等党的基本知识和基本要求要牢记于心，四个意识、四个自信、两个维护以及“八个明确”、“十四个坚持”“五位一体”总体布局、“四个全面”战略布局、新发展理念等新思想也要记住。不是要求大家一字不漏背下来，而是要把基本精神、核心要义理解好、掌握好，做到融会贯通、举一反三。</w:t>
      </w:r>
    </w:p>
    <w:p>
      <w:pPr>
        <w:ind w:left="0" w:right="0" w:firstLine="560"/>
        <w:spacing w:before="450" w:after="450" w:line="312" w:lineRule="auto"/>
      </w:pPr>
      <w:r>
        <w:rPr>
          <w:rFonts w:ascii="宋体" w:hAnsi="宋体" w:eastAsia="宋体" w:cs="宋体"/>
          <w:color w:val="000"/>
          <w:sz w:val="28"/>
          <w:szCs w:val="28"/>
        </w:rPr>
        <w:t xml:space="preserve">三要真能学。这是个学习环境的问题。工作任务重、工学矛盾突出，没有时间学习，这种说法有客观的一面，但不能成为一些党员放弃学习的“挡箭牌”。从个人角度讲，关键是要养成学习的好习惯。鲁迅先生早就说过，“时间就像海绵里的水一样，只要挤，总是会有的。”只要有心、用心，现在学习是很方便的，比如用手机、电子书等，随时随地都可以上网学习。我建议每个同志都抽时间多读些书，读书不是想象的那么难。从集中学习看，要舍得投入时间。要建立多种形式的学习研讨制度，党员领导干部定期讲党课制度，包括各个层次的领导干部都要讲，要建立起一套保障学习的制度，包括学习考勤制度、学习督查制度、学习激励机制，请各支部大胆探索实践。</w:t>
      </w:r>
    </w:p>
    <w:p>
      <w:pPr>
        <w:ind w:left="0" w:right="0" w:firstLine="560"/>
        <w:spacing w:before="450" w:after="450" w:line="312" w:lineRule="auto"/>
      </w:pPr>
      <w:r>
        <w:rPr>
          <w:rFonts w:ascii="宋体" w:hAnsi="宋体" w:eastAsia="宋体" w:cs="宋体"/>
          <w:color w:val="000"/>
          <w:sz w:val="28"/>
          <w:szCs w:val="28"/>
        </w:rPr>
        <w:t xml:space="preserve">四要学而信。就是要坚定理想信念，筑牢精神支柱。当前党员干部中存在的种种问题，究其思想根源，说到底是信仰迷茫、信念动摇、精神迷失。追根溯源地解决这些问题，必须依靠我们党员干部对科学理论的系统认知与深入理解。通过学习，对党章党规原原本本学懂弄通，对习近平新时代中国特色社会主义思想逐字逐句学深悟透，一个问题一个问题地研究，一个观点一个观点地领会，坚持用原文阐释基本观点，用本意解读思想内涵，才能真正掌握立场、方法和精神实质，变学的成果为自己的理论武装。只有真学真懂真信，才能真正坚定理想信念，在思想、作风、党性上“补钙”“加油”，提振精气神，凝聚正能量。</w:t>
      </w:r>
    </w:p>
    <w:p>
      <w:pPr>
        <w:ind w:left="0" w:right="0" w:firstLine="560"/>
        <w:spacing w:before="450" w:after="450" w:line="312" w:lineRule="auto"/>
      </w:pPr>
      <w:r>
        <w:rPr>
          <w:rFonts w:ascii="宋体" w:hAnsi="宋体" w:eastAsia="宋体" w:cs="宋体"/>
          <w:color w:val="000"/>
          <w:sz w:val="28"/>
          <w:szCs w:val="28"/>
        </w:rPr>
        <w:t xml:space="preserve">五要学而用。就是要坚持问题导向，带着问题学，将思考问题贯穿于学习过程的始终，自觉对标对表，用学习成果指导解决实际问题。学习领会习近平新时代中国特色社会主义思想，必须紧密结合本单位本部门实际，善学善用、活学活用、真学真用，只有这样，才会越学越有味，越用越有劲，越学越用越有效。各支部要召开专题民主生活会或组织生活会，每位党员都要认真对照习近平新时代中国特色社会主义思想、习近平***重要指示批示精神和党中央决策部署，对照***在主题教育工作会议上的重要讲话中指出的突出问题，对照职工群众新期待，对照先进典型、身边榜样，结合征求到的意见建议，把自己摆进去、把职责摆进去、把工作摆进去，重点查找在增强四个意识、坚定四个自信、做到两个维护方面的差距，在做到不忘初心、牢记使命方面的差距，在群众观点、群众立场、群众感情、服务群众方面的差距，在知敬畏、存惧、守底线方面的差距，在思想觉悟、能力素质、担当作为、道德修养、作风形象方面的差距，深刻剖析反思原因，立行立改。在学习党章中发现不足，在学习领会习近平新时代中国特色社会主义思想中找到方向;要朝着目标学，始终牢记做合格党员的目标。</w:t>
      </w:r>
    </w:p>
    <w:p>
      <w:pPr>
        <w:ind w:left="0" w:right="0" w:firstLine="560"/>
        <w:spacing w:before="450" w:after="450" w:line="312" w:lineRule="auto"/>
      </w:pPr>
      <w:r>
        <w:rPr>
          <w:rFonts w:ascii="宋体" w:hAnsi="宋体" w:eastAsia="宋体" w:cs="宋体"/>
          <w:color w:val="000"/>
          <w:sz w:val="28"/>
          <w:szCs w:val="28"/>
        </w:rPr>
        <w:t xml:space="preserve">(二)怎么做?</w:t>
      </w:r>
    </w:p>
    <w:p>
      <w:pPr>
        <w:ind w:left="0" w:right="0" w:firstLine="560"/>
        <w:spacing w:before="450" w:after="450" w:line="312" w:lineRule="auto"/>
      </w:pPr>
      <w:r>
        <w:rPr>
          <w:rFonts w:ascii="宋体" w:hAnsi="宋体" w:eastAsia="宋体" w:cs="宋体"/>
          <w:color w:val="000"/>
          <w:sz w:val="28"/>
          <w:szCs w:val="28"/>
        </w:rPr>
        <w:t xml:space="preserve">“做”得好坏是检验“学”的成果的最有效途径。邓小平同志讲，“不干，半分马克思主义都没有。”要做合格党员，离不开党的各级组织、党的各级领导干部、每一位普通党员的共同努力。党组织要按照党章要求开展党的工作、抓好党的建设;领导干部要以身作则、率先垂范，带头过好双重组织生活、履行好主体责任和一岗双责;每位党员要始终牢记并严格履行党员义务，立足岗位建功立业。对于党员个人来讲，要做到以下6个方面：</w:t>
      </w:r>
    </w:p>
    <w:p>
      <w:pPr>
        <w:ind w:left="0" w:right="0" w:firstLine="560"/>
        <w:spacing w:before="450" w:after="450" w:line="312" w:lineRule="auto"/>
      </w:pPr>
      <w:r>
        <w:rPr>
          <w:rFonts w:ascii="宋体" w:hAnsi="宋体" w:eastAsia="宋体" w:cs="宋体"/>
          <w:color w:val="000"/>
          <w:sz w:val="28"/>
          <w:szCs w:val="28"/>
        </w:rPr>
        <w:t xml:space="preserve">第一，必须加强党性修养。这是我们的“必修课”，也是“第一课”。我们的党性修养是不是达到合格共产党员的要求?我看未必，可能以前合格，现在不合格;在这个问题上合格了，在另一个问题上有可能不合格或不完全合格。所以，加强党性修养就是要在审计实践中进行自我修养和刻苦学习，在改造客观世界的过程中不断改造主观世界，特别是面对时代发展和社会的变化，要把党性锻炼作为我们政治生命全过程中须臾不可放松的政治任务，把工作队实践作为历练党性的战场，切实做到从思想上入党。</w:t>
      </w:r>
    </w:p>
    <w:p>
      <w:pPr>
        <w:ind w:left="0" w:right="0" w:firstLine="560"/>
        <w:spacing w:before="450" w:after="450" w:line="312" w:lineRule="auto"/>
      </w:pPr>
      <w:r>
        <w:rPr>
          <w:rFonts w:ascii="宋体" w:hAnsi="宋体" w:eastAsia="宋体" w:cs="宋体"/>
          <w:color w:val="000"/>
          <w:sz w:val="28"/>
          <w:szCs w:val="28"/>
        </w:rPr>
        <w:t xml:space="preserve">第二，必须强化党的意识。强化党的意识，就是每位共产党员要在思想上、行动上，在任何时候、任何地方、任何情况下都不能忘记自己的政治身份，都要明确自己的政治职责、履行自己的政治义务。党组织书记要履行全面从严治党和党风廉政建设主体责任，其他领导干部也责无旁贷;支部书记要履行好支部党建责任，落实好“三会一课”等制度;每个党员都要在党言党、在党爱党，时时处处发挥先锋模范作用。在本职岗位上认真履职尽责、积极作为、为党工作，无论在工作时间还是八小时以外，无论在日常工作中还是急难险重任务面前，都始终铭记身份，维护党员形象，发挥党员先锋模范作用。</w:t>
      </w:r>
    </w:p>
    <w:p>
      <w:pPr>
        <w:ind w:left="0" w:right="0" w:firstLine="560"/>
        <w:spacing w:before="450" w:after="450" w:line="312" w:lineRule="auto"/>
      </w:pPr>
      <w:r>
        <w:rPr>
          <w:rFonts w:ascii="宋体" w:hAnsi="宋体" w:eastAsia="宋体" w:cs="宋体"/>
          <w:color w:val="000"/>
          <w:sz w:val="28"/>
          <w:szCs w:val="28"/>
        </w:rPr>
        <w:t xml:space="preserve">第三，必须坚定理想信念。理想信念始终是共产党人特有的精神品质。给大家讲一个真实的故事：1934年10月，红军长征过程中，红34师6000名将士为掩护大部队渡过湘江突围，与10多倍于自己的国民党部队殊死激战四天五夜，部队弹尽粮绝，师长陈树湘重伤被俘。在押送途中，陈树湘乘敌不备，把手伸进腹部伤口处绞断自己的肠子，壮烈牺牲。陈树湘牺牲时年仅29岁。同志们想想，如果没有坚定的理想信念能做到这一点吗?毛泽东同志讲，我们共产党人连死都不怕，还怕什么呢?这就是“革命理想大于天”，就是“为苏维埃新中国流尽最后一滴血”的誓言。所以，每位共产党员都要坚定理想信念、坚守共产党人精神家园。</w:t>
      </w:r>
    </w:p>
    <w:p>
      <w:pPr>
        <w:ind w:left="0" w:right="0" w:firstLine="560"/>
        <w:spacing w:before="450" w:after="450" w:line="312" w:lineRule="auto"/>
      </w:pPr>
      <w:r>
        <w:rPr>
          <w:rFonts w:ascii="宋体" w:hAnsi="宋体" w:eastAsia="宋体" w:cs="宋体"/>
          <w:color w:val="000"/>
          <w:sz w:val="28"/>
          <w:szCs w:val="28"/>
        </w:rPr>
        <w:t xml:space="preserve">第四，必须绝对忠诚于党。要严格遵守党的政治纪律和政治规矩，自觉以身许党许国、报党报国。要牢固树立四个意识，坚定“四个自信”，切实做到“两个维护”，自觉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五，必须践行为民宗旨。“天下将兴，其积必有源”。我们党自成立之日起，就把实现好、维护好、发展好最广大人民的根本利益作为奋斗目标和神圣责任，把为人民服务作为自己全部活动的出发点和归宿。坚持以人民为中心的发展思想，对于我们**单位组织更加重要，我们必须紧跟时代改进和创新联系职工群众的途径方法，面对面、心贴心、实打实地做好服务职工群众工作。要“不忘初心、牢记使命”，摆正自身位置、站稳人民立场，秉承“一切源于人民，一切为了人民，一切归功于人民”的思想，以公仆之心鞠躬尽瘁，以赤子之心执政为民。要创新职工工作内容，多听民声、多解民难、多说真话、多用真心、多动真情，紧紧围绕职工群众关心的重点、难点、焦点问题做文章，从大处着眼、小事做起，不怕琐细、日积月累，帮助解决好职工群众最关心最直接最现实的利益问题和最困难最忧虑最急迫的实际问题，真心实意为职工办实事、做好事、解难事，把职工之家真正做得名副其实，切实赢得职工群众信赖和支持。平时工作做到位，与职工群众建立起深厚的感情，关键时刻**单位才能一呼百应，团结带领广大职工群众听党话、跟党走。</w:t>
      </w:r>
    </w:p>
    <w:p>
      <w:pPr>
        <w:ind w:left="0" w:right="0" w:firstLine="560"/>
        <w:spacing w:before="450" w:after="450" w:line="312" w:lineRule="auto"/>
      </w:pPr>
      <w:r>
        <w:rPr>
          <w:rFonts w:ascii="宋体" w:hAnsi="宋体" w:eastAsia="宋体" w:cs="宋体"/>
          <w:color w:val="000"/>
          <w:sz w:val="28"/>
          <w:szCs w:val="28"/>
        </w:rPr>
        <w:t xml:space="preserve">总之，我们坚持严字当头、实字着力，大力弘扬真抓实干的工作作风，做起而行之的行动者、攻坚克难的奋斗者，对准目标、善作善成，用知重负重、攻坚克难的实际行动诠释使命担当。通过主题教育，努力达到理论学习有收获、思想政治受洗礼、干事创业敢担当、为民服务解难题、清正廉洁作表率的目标。</w:t>
      </w:r>
    </w:p>
    <w:p>
      <w:pPr>
        <w:ind w:left="0" w:right="0" w:firstLine="560"/>
        <w:spacing w:before="450" w:after="450" w:line="312" w:lineRule="auto"/>
      </w:pPr>
      <w:r>
        <w:rPr>
          <w:rFonts w:ascii="黑体" w:hAnsi="黑体" w:eastAsia="黑体" w:cs="黑体"/>
          <w:color w:val="000000"/>
          <w:sz w:val="36"/>
          <w:szCs w:val="36"/>
          <w:b w:val="1"/>
          <w:bCs w:val="1"/>
        </w:rPr>
        <w:t xml:space="preserve">推荐新时代思政大课观后感心得体会和感想七</w:t>
      </w:r>
    </w:p>
    <w:p>
      <w:pPr>
        <w:ind w:left="0" w:right="0" w:firstLine="560"/>
        <w:spacing w:before="450" w:after="450" w:line="312" w:lineRule="auto"/>
      </w:pPr>
      <w:r>
        <w:rPr>
          <w:rFonts w:ascii="宋体" w:hAnsi="宋体" w:eastAsia="宋体" w:cs="宋体"/>
          <w:color w:val="000"/>
          <w:sz w:val="28"/>
          <w:szCs w:val="28"/>
        </w:rPr>
        <w:t xml:space="preserve">当前困扰国际社会的诸多问题，譬如中美贸易摩擦以及全球范围内贸易保护主义抬头，所谓逆全球化的力量在增长，归结起来，其实都与经济全球化与全球治理陷入困境有直接关系。</w:t>
      </w:r>
    </w:p>
    <w:p>
      <w:pPr>
        <w:ind w:left="0" w:right="0" w:firstLine="560"/>
        <w:spacing w:before="450" w:after="450" w:line="312" w:lineRule="auto"/>
      </w:pPr>
      <w:r>
        <w:rPr>
          <w:rFonts w:ascii="宋体" w:hAnsi="宋体" w:eastAsia="宋体" w:cs="宋体"/>
          <w:color w:val="000"/>
          <w:sz w:val="28"/>
          <w:szCs w:val="28"/>
        </w:rPr>
        <w:t xml:space="preserve">经济全球化不管怎样解释，本质上是社会生产力发展到一定阶段的产物，是社会化大生产开始在全球范围进行分工协作以及配置资源的结果。苹果公司、亚马逊、谷歌、脸谱、丰田等跨国公司是幕后推手，也是最大受益者。</w:t>
      </w:r>
    </w:p>
    <w:p>
      <w:pPr>
        <w:ind w:left="0" w:right="0" w:firstLine="560"/>
        <w:spacing w:before="450" w:after="450" w:line="312" w:lineRule="auto"/>
      </w:pPr>
      <w:r>
        <w:rPr>
          <w:rFonts w:ascii="宋体" w:hAnsi="宋体" w:eastAsia="宋体" w:cs="宋体"/>
          <w:color w:val="000"/>
          <w:sz w:val="28"/>
          <w:szCs w:val="28"/>
        </w:rPr>
        <w:t xml:space="preserve">在以跨国公司为代表的社会分工日趋国际化的同时，相应的全球治理的配套政策和管理措施也应同步跟进，否则，单纯的以社会分工为标志的现代工业化生产的国际化脚步注定是走不远，也走不好的。</w:t>
      </w:r>
    </w:p>
    <w:p>
      <w:pPr>
        <w:ind w:left="0" w:right="0" w:firstLine="560"/>
        <w:spacing w:before="450" w:after="450" w:line="312" w:lineRule="auto"/>
      </w:pPr>
      <w:r>
        <w:rPr>
          <w:rFonts w:ascii="宋体" w:hAnsi="宋体" w:eastAsia="宋体" w:cs="宋体"/>
          <w:color w:val="000"/>
          <w:sz w:val="28"/>
          <w:szCs w:val="28"/>
        </w:rPr>
        <w:t xml:space="preserve">跨国公司的背后是强大的资本力量的驱动。二战以来新一轮经济全球化的汹涌澎湃，根子正在于此。资本的逐利本性就在那儿，它愈强大，就愈加难以管控，全世界天然成为它的跑马场。可是，这个世界的延续和发展，不能放任资本的自由天性，必须要有相应的约束和管控，否则，世界必将陷入一战、二战那样的你死我活的绝境。事实上，二战以后，世界各大国之间为了维护来之不易的和平局面，更是为了各自的利益不受战争的摧残，共同组建了联合国等国际组织，通过它们来为联系日趋紧密的国家间提供必要的公共产品，即全球治理的国际政策和管理服务。过去七十多年的经济全球化进程以及世界和平局面，很大程度上就是得益于联合国等国际组织的存在。然而，这一切，在美国挑起贸易战的时代背景下，正变得扑朔迷离。</w:t>
      </w:r>
    </w:p>
    <w:p>
      <w:pPr>
        <w:ind w:left="0" w:right="0" w:firstLine="560"/>
        <w:spacing w:before="450" w:after="450" w:line="312" w:lineRule="auto"/>
      </w:pPr>
      <w:r>
        <w:rPr>
          <w:rFonts w:ascii="宋体" w:hAnsi="宋体" w:eastAsia="宋体" w:cs="宋体"/>
          <w:color w:val="000"/>
          <w:sz w:val="28"/>
          <w:szCs w:val="28"/>
        </w:rPr>
        <w:t xml:space="preserve">世界将走向何方?人类的前途命运在哪里?这个时代之问的提出，可谓正当其时，也是难度很高的一个新时代的大课题。</w:t>
      </w:r>
    </w:p>
    <w:p>
      <w:pPr>
        <w:ind w:left="0" w:right="0" w:firstLine="560"/>
        <w:spacing w:before="450" w:after="450" w:line="312" w:lineRule="auto"/>
      </w:pPr>
      <w:r>
        <w:rPr>
          <w:rFonts w:ascii="宋体" w:hAnsi="宋体" w:eastAsia="宋体" w:cs="宋体"/>
          <w:color w:val="000"/>
          <w:sz w:val="28"/>
          <w:szCs w:val="28"/>
        </w:rPr>
        <w:t xml:space="preserve">支配一切社会生活最深刻的动因——生产力与生产关系的矛盾运动，早已为马克思、恩格斯所揭示、所阐发，即生产力是社会发展中最革命、最活跃的因素，作为政策、管理手段、所有制等生产关系及其上层建筑层面的东西，必须自觉地跟进生产力的变迁，不断调适自身以适应变化发展了的社会生产力的内在需要，否则，潜在的、强大的生产力就将通过激烈的方式为自己开辟前进的道路。</w:t>
      </w:r>
    </w:p>
    <w:p>
      <w:pPr>
        <w:ind w:left="0" w:right="0" w:firstLine="560"/>
        <w:spacing w:before="450" w:after="450" w:line="312" w:lineRule="auto"/>
      </w:pPr>
      <w:r>
        <w:rPr>
          <w:rFonts w:ascii="宋体" w:hAnsi="宋体" w:eastAsia="宋体" w:cs="宋体"/>
          <w:color w:val="000"/>
          <w:sz w:val="28"/>
          <w:szCs w:val="28"/>
        </w:rPr>
        <w:t xml:space="preserve">美国遭遇空前的国家治理危机，根源也正在于巨型跨国公司无限制扩张与美国全球治理和国家治理双重能力匮乏之间的不可调和的冲突。过去七十多年间，美国作为超级大国，的确为经济全球化的深入发展提供了国际政策和管理手段的强力支撑，但是随着中国、印度、巴西、南非、俄罗斯等越来越多的新兴经济体的加入，经济全球化从量和质两个层面都发生了和发生着不同于以往的变化，客观上需要国际政策和管理手段的更新。可是，对过去那套国际治理理念和手段轻车熟路的美国等西方国家，面对崭新的经济全球化格局，不愿或者是无力完成自我革新，于是，正像人们看到的那样，从奥巴马政府后期，到特朗普执政，美国开始了明显的贸易保护主义和单边主义转向，转入了“美国优先”的所谓“新时代”，这一行为的结果绝对是消极的。</w:t>
      </w:r>
    </w:p>
    <w:p>
      <w:pPr>
        <w:ind w:left="0" w:right="0" w:firstLine="560"/>
        <w:spacing w:before="450" w:after="450" w:line="312" w:lineRule="auto"/>
      </w:pPr>
      <w:r>
        <w:rPr>
          <w:rFonts w:ascii="宋体" w:hAnsi="宋体" w:eastAsia="宋体" w:cs="宋体"/>
          <w:color w:val="000"/>
          <w:sz w:val="28"/>
          <w:szCs w:val="28"/>
        </w:rPr>
        <w:t xml:space="preserve">因为美国等西方大国的退出而导致的全球治理秩序的变化已经摆在了世人面前，无论如何都要给予正视。</w:t>
      </w:r>
    </w:p>
    <w:p>
      <w:pPr>
        <w:ind w:left="0" w:right="0" w:firstLine="560"/>
        <w:spacing w:before="450" w:after="450" w:line="312" w:lineRule="auto"/>
      </w:pPr>
      <w:r>
        <w:rPr>
          <w:rFonts w:ascii="宋体" w:hAnsi="宋体" w:eastAsia="宋体" w:cs="宋体"/>
          <w:color w:val="000"/>
          <w:sz w:val="28"/>
          <w:szCs w:val="28"/>
        </w:rPr>
        <w:t xml:space="preserve">首先要看到，美国等西方大国为什么要选择退出全球气候变化公约、联合国教科文组织、伊核协议等重要国际协作平台?仅仅是出于特朗普的一己之见吗?抑或是少数西方民粹主义势力?显然不是!其最深刻的社会历史根源在于，经济全球化的深入发展使得世界范围内生产力得到了前所未有的极大提升，社会化大生产的分工早已遍布全球，已经不是哪一个国家的内部政策和管理能力可以控制和制约的了，而是迫切需要一种能够与之适应的全球范围内国际性协作组织及其制度、机制的出台。美国等西方大国意识到既有的这些规则已经严重损害自身利益，而又无法左右局面。实际上，所谓“美国优先”的思维，确实看到了其国内经济和社会面临的一些严重问题，试图解决，却没有正视导致这些问题的自身失误。以“美国优先”推行单边主义外交政策，“退群”不但不能解决问题，反而损害自身的国际信誉，也为全球治理蒙上阴影，对多边体系造成冲击。对此，我们务必要有十分清醒的认识，真正做到谋定而后动。</w:t>
      </w:r>
    </w:p>
    <w:p>
      <w:pPr>
        <w:ind w:left="0" w:right="0" w:firstLine="560"/>
        <w:spacing w:before="450" w:after="450" w:line="312" w:lineRule="auto"/>
      </w:pPr>
      <w:r>
        <w:rPr>
          <w:rFonts w:ascii="宋体" w:hAnsi="宋体" w:eastAsia="宋体" w:cs="宋体"/>
          <w:color w:val="000"/>
          <w:sz w:val="28"/>
          <w:szCs w:val="28"/>
        </w:rPr>
        <w:t xml:space="preserve">其次要看到，世界其实开始在另外一种意义上进入了“战国时代”，各国之间的共同利益的纽带正变得越来越脆弱和单一，抱团取暖甚至各自为政可能逐渐在未来几十年内成为国际交往中日益鲜明的准则。面对当前复杂多变的国际格局，中国作为新兴大国的重要一员，尤其是作为奉行和平发展原则的社会主义国家，在涉及国家核心利益乃至未来国运兴衰的大问题上，对于时局的变迁无疑首先应有自己的清醒定位，应审时度势，量力而行，时刻明了在“百年未有之大变局”中，抓住机遇，积极作为。</w:t>
      </w:r>
    </w:p>
    <w:p>
      <w:pPr>
        <w:ind w:left="0" w:right="0" w:firstLine="560"/>
        <w:spacing w:before="450" w:after="450" w:line="312" w:lineRule="auto"/>
      </w:pPr>
      <w:r>
        <w:rPr>
          <w:rFonts w:ascii="宋体" w:hAnsi="宋体" w:eastAsia="宋体" w:cs="宋体"/>
          <w:color w:val="000"/>
          <w:sz w:val="28"/>
          <w:szCs w:val="28"/>
        </w:rPr>
        <w:t xml:space="preserve">再次要看到，当今世界社会主义与资本主义双方全方位的较量还要持续，将伴随我国全面建设社会主义现代化强国整个过程的始终。在这个过程中，经济全球化可能会放慢脚步，在广度、深度、热度、烈度等方面大为减弱，各种形式的经济区域化再度升温，客观上成为经济全球化的替代物。但是，经济全球化是大势所趋，社会生产力的发展终究是不可遏制的，我们应该致力于构建创新、活力、联动、包容的世界经济，通过创新驱动发展和结构性改革，为各国增长注入动力，使世界经济焕发活力。</w:t>
      </w:r>
    </w:p>
    <w:p>
      <w:pPr>
        <w:ind w:left="0" w:right="0" w:firstLine="560"/>
        <w:spacing w:before="450" w:after="450" w:line="312" w:lineRule="auto"/>
      </w:pPr>
      <w:r>
        <w:rPr>
          <w:rFonts w:ascii="宋体" w:hAnsi="宋体" w:eastAsia="宋体" w:cs="宋体"/>
          <w:color w:val="000"/>
          <w:sz w:val="28"/>
          <w:szCs w:val="28"/>
        </w:rPr>
        <w:t xml:space="preserve">最后就是，我们要主动适应当前全球范围内社会生产力演进中的大波动以及国际分工的再调整，练好内功，把握时机，以最有利、最主动的姿态推动和迎接新一轮经济全球化及全球治理高潮的到来。在这一点上，我们应保持战略清醒，不能寄希望短期解决，也不能幻想凭借我们自身的力量力挽狂澜。</w:t>
      </w:r>
    </w:p>
    <w:p>
      <w:pPr>
        <w:ind w:left="0" w:right="0" w:firstLine="560"/>
        <w:spacing w:before="450" w:after="450" w:line="312" w:lineRule="auto"/>
      </w:pPr>
      <w:r>
        <w:rPr>
          <w:rFonts w:ascii="宋体" w:hAnsi="宋体" w:eastAsia="宋体" w:cs="宋体"/>
          <w:color w:val="000"/>
          <w:sz w:val="28"/>
          <w:szCs w:val="28"/>
        </w:rPr>
        <w:t xml:space="preserve">指出，我国现在依然并将长期处于重要战略机遇期，指的是国际环境发生了“百年未有之大变局”，应看到我们与西方国家的较量和斗争是一个长期的动态的互动过程，在这个力量此消彼长的长过程中，当务之急和根本任务依然是要抓住一切能够抓住的机会谋求发展。</w:t>
      </w:r>
    </w:p>
    <w:p>
      <w:pPr>
        <w:ind w:left="0" w:right="0" w:firstLine="560"/>
        <w:spacing w:before="450" w:after="450" w:line="312" w:lineRule="auto"/>
      </w:pPr>
      <w:r>
        <w:rPr>
          <w:rFonts w:ascii="宋体" w:hAnsi="宋体" w:eastAsia="宋体" w:cs="宋体"/>
          <w:color w:val="000"/>
          <w:sz w:val="28"/>
          <w:szCs w:val="28"/>
        </w:rPr>
        <w:t xml:space="preserve">认识世界发展大势，跟上时代潮流，是一个极为重要并且常做常新的课题。进入新时代，我国经济发展方式的结构性转变是自身进一步发展的客观要求，即便没有美国的遏制，也是如此。只要我们树立正确的历史观、大局观、角色观，头脑清醒，保持定力，就能够利用一切可以利用的积极因素，继续朝着既定的“两个一百年”的奋斗目标奋勇前进。我们也将在积极参与全球治理体系建设的过程中，为完善全球治理贡献更多中国智慧和力量。</w:t>
      </w:r>
    </w:p>
    <w:p>
      <w:pPr>
        <w:ind w:left="0" w:right="0" w:firstLine="560"/>
        <w:spacing w:before="450" w:after="450" w:line="312" w:lineRule="auto"/>
      </w:pPr>
      <w:r>
        <w:rPr>
          <w:rFonts w:ascii="黑体" w:hAnsi="黑体" w:eastAsia="黑体" w:cs="黑体"/>
          <w:color w:val="000000"/>
          <w:sz w:val="36"/>
          <w:szCs w:val="36"/>
          <w:b w:val="1"/>
          <w:bCs w:val="1"/>
        </w:rPr>
        <w:t xml:space="preserve">推荐新时代思政大课观后感心得体会和感想八</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“不忘初心、牢记使命”主题教育是在中华人民共和国成立 70 周年，我们党成立 98 周年的重要时刻，以习近平同志为核心的党中央统揽伟大斗争、伟大工程、伟大事业、伟大梦想作出的重大部署，对于湖北国调系统用习近平新时代中国特色社会主义思想和党的十九大精神武装头脑、指导实践、推动工作，为新时代党的历史使命而努力奋斗，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面对新时代，共产党员“践初心，担使命”，就是要领会初心使命内涵，立足岗位实际，将“守初心、担使命，找差距、抓落实”体现到争做新时代合格党员的行动实践上来。</w:t>
      </w:r>
    </w:p>
    <w:p>
      <w:pPr>
        <w:ind w:left="0" w:right="0" w:firstLine="560"/>
        <w:spacing w:before="450" w:after="450" w:line="312" w:lineRule="auto"/>
      </w:pPr>
      <w:r>
        <w:rPr>
          <w:rFonts w:ascii="宋体" w:hAnsi="宋体" w:eastAsia="宋体" w:cs="宋体"/>
          <w:color w:val="000"/>
          <w:sz w:val="28"/>
          <w:szCs w:val="28"/>
        </w:rPr>
        <w:t xml:space="preserve">走深走心走实，前提是走心;治党治队治心，基础是治心;公正公平公心，首先是公心;爱党爱国爱民，关键是真爱之心;认知认可认同，重要的是有认同之情感。要强化理论武装，把习近平新时代中国特色社会主义思想作为新时代事业发展的“方向盘”和引领党员干部世界观、人生观、价值观境界提升的“金钥匙”，坚定理想信念;要强化政治定力，把政治认同融入血脉、铸入灵魂;要强化党性锻炼，时刻牢记第一身份，既要“姓马”又要“信马”，既要有“党形”又要有“党魂”。</w:t>
      </w:r>
    </w:p>
    <w:p>
      <w:pPr>
        <w:ind w:left="0" w:right="0" w:firstLine="560"/>
        <w:spacing w:before="450" w:after="450" w:line="312" w:lineRule="auto"/>
      </w:pPr>
      <w:r>
        <w:rPr>
          <w:rFonts w:ascii="宋体" w:hAnsi="宋体" w:eastAsia="宋体" w:cs="宋体"/>
          <w:color w:val="000"/>
          <w:sz w:val="28"/>
          <w:szCs w:val="28"/>
        </w:rPr>
        <w:t xml:space="preserve">要充分发挥党员的先锋模范作用，平常时候看得出来、关键时刻站得出来、危急关头豁得出来。要立足本职不错位，树立正确的统计调查政绩观，将本职工作主动融入“为中国人民谋幸福，为中华民族谋复兴”的初心使命中去，坚持“脚下的泥土有多厚，调查的数据有多实”的工作理念，弘扬“脚穿百姓鞋，走实调查路，搞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2025-01-30T16:13:24+08:00</dcterms:created>
  <dcterms:modified xsi:type="dcterms:W3CDTF">2025-01-30T16:13:24+08:00</dcterms:modified>
</cp:coreProperties>
</file>

<file path=docProps/custom.xml><?xml version="1.0" encoding="utf-8"?>
<Properties xmlns="http://schemas.openxmlformats.org/officeDocument/2006/custom-properties" xmlns:vt="http://schemas.openxmlformats.org/officeDocument/2006/docPropsVTypes"/>
</file>