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关于年轻干部阅读警示录观后感(六篇)</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年轻干部阅读警示录观后感一坚持以****系列讲话精神为指导，以培养锻炼年轻干部为重点，以提升年轻干部队伍整体素质为目标，加强对年轻干部责任意识、综合素质、专业水平与创新能力的培养，努力打造一支信念坚定、勇于担当、业务熟练、作风优良、充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关于年轻干部阅读警示录观后感一</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关于年轻干部阅读警示录观后感二</w:t>
      </w:r>
    </w:p>
    <w:p>
      <w:pPr>
        <w:ind w:left="0" w:right="0" w:firstLine="560"/>
        <w:spacing w:before="450" w:after="450" w:line="312" w:lineRule="auto"/>
      </w:pPr>
      <w:r>
        <w:rPr>
          <w:rFonts w:ascii="宋体" w:hAnsi="宋体" w:eastAsia="宋体" w:cs="宋体"/>
          <w:color w:val="000"/>
          <w:sz w:val="28"/>
          <w:szCs w:val="28"/>
        </w:rPr>
        <w:t xml:space="preserve">怎样才能发挥所长、尽我所能，来更好地报答组织的培养和重托呢？必须在以下三个方面历练实践、提高自我。</w:t>
      </w:r>
    </w:p>
    <w:p>
      <w:pPr>
        <w:ind w:left="0" w:right="0" w:firstLine="560"/>
        <w:spacing w:before="450" w:after="450" w:line="312" w:lineRule="auto"/>
      </w:pPr>
      <w:r>
        <w:rPr>
          <w:rFonts w:ascii="宋体" w:hAnsi="宋体" w:eastAsia="宋体" w:cs="宋体"/>
          <w:color w:val="000"/>
          <w:sz w:val="28"/>
          <w:szCs w:val="28"/>
        </w:rPr>
        <w:t xml:space="preserve">一是要讲学习，苦练内功，增强本领，提高素质。</w:t>
      </w:r>
    </w:p>
    <w:p>
      <w:pPr>
        <w:ind w:left="0" w:right="0" w:firstLine="560"/>
        <w:spacing w:before="450" w:after="450" w:line="312" w:lineRule="auto"/>
      </w:pPr>
      <w:r>
        <w:rPr>
          <w:rFonts w:ascii="宋体" w:hAnsi="宋体" w:eastAsia="宋体" w:cs="宋体"/>
          <w:color w:val="000"/>
          <w:sz w:val="28"/>
          <w:szCs w:val="28"/>
        </w:rPr>
        <w:t xml:space="preserve">干事创业不仅需要满腔的热情和创业的激情，更需要实实在在的过得硬本领。我从业务工作较为单一的县纪委副书记，走到城关镇党委书记、镇长这个重要岗位，对我来说是个挑战，更是动力。面对一堆要处理的工作，要适应的环境，要理顺的关系，要协调的事务，要处理的难题，要沟通的干群，我坚持边适应环境，边转换角色，边加强学习，边推进工作。这时我深感知识的珍贵，经验的珍贵，能力的.珍贵，时间的珍贵；我深知如果只是做一个平平庸庸、看摊实业、四平八稳的领导干部容易一些，如果想在本职岗位上有所作为，干出一番老百姓能够认可的事业来真的很难。如果自己不注重学习，不努力提升自己，不努力工作，就会辜负组织的重托，辜负群众的信任，辜负百姓的期待，对上对下都无法交待。所以，用这种责任与压力、忧患与认识，逼使自己把学习作为一种政治责任，不断提高学习力、执行力、创新力和免疫力，努力谦虚谨慎，戒骄戒躁，历练实践，提高本领。</w:t>
      </w:r>
    </w:p>
    <w:p>
      <w:pPr>
        <w:ind w:left="0" w:right="0" w:firstLine="560"/>
        <w:spacing w:before="450" w:after="450" w:line="312" w:lineRule="auto"/>
      </w:pPr>
      <w:r>
        <w:rPr>
          <w:rFonts w:ascii="宋体" w:hAnsi="宋体" w:eastAsia="宋体" w:cs="宋体"/>
          <w:color w:val="000"/>
          <w:sz w:val="28"/>
          <w:szCs w:val="28"/>
        </w:rPr>
        <w:t xml:space="preserve">二是要讲事业，用“发展为上，民生为先，稳定为重”引领工作，指导实践，促进发展。</w:t>
      </w:r>
    </w:p>
    <w:p>
      <w:pPr>
        <w:ind w:left="0" w:right="0" w:firstLine="560"/>
        <w:spacing w:before="450" w:after="450" w:line="312" w:lineRule="auto"/>
      </w:pPr>
      <w:r>
        <w:rPr>
          <w:rFonts w:ascii="宋体" w:hAnsi="宋体" w:eastAsia="宋体" w:cs="宋体"/>
          <w:color w:val="000"/>
          <w:sz w:val="28"/>
          <w:szCs w:val="28"/>
        </w:rPr>
        <w:t xml:space="preserve">在其位要谋其政，在其位要出实绩。我记得在x年全市第一季度经济工作调度会上，方书记给我们蒙城提出了更高的要求：蒙城不仅要早日跻身皖北第一方阵，更要跨入全省61个县前20强！为了实现这一目标，作为一名蒙城干部，就要按照市委“发展为上、民生为先、稳定为重”的要求，切实增强舍我其谁的责任感，增强寝食难安的危机感，增强只争朝夕的紧迫感，努力从我做起，干事创业。经过两年来的工作，可以说付出了辛劳，也收获了成功，我认为有几项工作还是得到了群众赞许和领导认可的。一是经济发展取得了新突破。我和党委政府一班人，始终把发展摆在第一位置，利用工业园区和原有破产企业，加大招商引资力度，盘活存量，引进增量，两年来引进了凯利莱服饰、千衣源纺织、凯旋门业、兴达印刷等一批企业，财政收入由x年1894万元到x年的3143万元，连破2024万元、3000万元两个大关。二是强力推进县经济开发区建设征地。县开发区建设用地我镇辖区涉及征地500余亩。在征地中，对上我要向政府争取政策，使农民获得利益得到保障；向下我要宣传政策，征得群众的理解和支持，难过艰苦努力，最终既维护了群众利益，又为蒙城经济发展的平台建设作出了贡献。三是淮北大堤加固工程征迁安置工作。城关段征迁全长3.8公里，涉及5个社区和县直14个单位，需拆迁安置户791户、3597人，征迁面积6.7万平方米。为此，动用镇、社区两级干部参与，严明纪律，严格程序，阳光操作，历时近1年时间，拆迁安置基本结束，无一例上访。四是文明创建连上台阶。两年来，作为我县文明创建的主力军，我镇上了两个台阶，x年获省首届“文明县城”，x年“全国文明村镇”有望于3月份颁奖命名。创建工作能够取得如此成绩，我们就坚持创建的成果由人民共享，重点是围绕群众关心的热点难点，真正为群众办实事、办好事，先后硬化20条小街巷道路，安装316条小街巷路灯，改造26座公厕。五是抓好信访稳定工作。对信访工作，我们畅通渠道，开门接访，带案下访，落实包保责任制，依法处理，限时解决，确保旧的矛盾化解掉，新的矛盾不积压。应该说，到城关镇工作的两年，可以说是事务最为繁忙的两年，是下基层了解群众最多的两年，是一心一意谋城关发展的两年，也是享受取得成绩快乐的两年。实践证明，只有真正把发展摆在第一位置，紧盯不放，才能够实现跨越式发展；只有在工作中坚持以人为本，才能有效解决好群众最关心、最直接、最现实的利益问题；只有做到权为民所用，情为民所系，才能牢固树立群众观念，切实关注民生，永不脱离群众。</w:t>
      </w:r>
    </w:p>
    <w:p>
      <w:pPr>
        <w:ind w:left="0" w:right="0" w:firstLine="560"/>
        <w:spacing w:before="450" w:after="450" w:line="312" w:lineRule="auto"/>
      </w:pPr>
      <w:r>
        <w:rPr>
          <w:rFonts w:ascii="宋体" w:hAnsi="宋体" w:eastAsia="宋体" w:cs="宋体"/>
          <w:color w:val="000"/>
          <w:sz w:val="28"/>
          <w:szCs w:val="28"/>
        </w:rPr>
        <w:t xml:space="preserve">三是要讲奉献，用“少说多做，真抓实干”，强作风，抓落实，攻难题，促发展。</w:t>
      </w:r>
    </w:p>
    <w:p>
      <w:pPr>
        <w:ind w:left="0" w:right="0" w:firstLine="560"/>
        <w:spacing w:before="450" w:after="450" w:line="312" w:lineRule="auto"/>
      </w:pPr>
      <w:r>
        <w:rPr>
          <w:rFonts w:ascii="宋体" w:hAnsi="宋体" w:eastAsia="宋体" w:cs="宋体"/>
          <w:color w:val="000"/>
          <w:sz w:val="28"/>
          <w:szCs w:val="28"/>
        </w:rPr>
        <w:t xml:space="preserve">实现跨越式发展，关键在真抓实干，关键在狠抓落实，这是我们镇党政班子的共识。通过两年来的实践，通过作风的转变，我深深地体会到：一是通过抓作风，增强了执行力。我积极实践“5+2”、“8+2”工作法，倡导“少说多做，真抓实干”的作风，自己身体力行，带领广大干部做到令行禁止守纪律、雷厉风行抓落实、推进工作见实效。二是通过抓团结，增强了凝聚力。我个人带头坚持民主集中制，班子之间相互信任、不乱评论，相互谅解、不结疙瘩。在园区征地、涡河征迁安置、“两违”整治、社保低保、计划生育等热点难点问题的解决中，都能够顶住压力，敢于碰硬，不徇私情，就这一点，我个人感觉比较欣慰。三是通过抓廉政，增强了感召力。作为年轻干部，我时常反思自己，要把握好人生的方向和底线，以此带好队伍，作好表率，树立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关于年轻干部阅读警示录观后感三</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关于年轻干部阅读警示录观后感四</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区十五次党代会精神，切实加强年轻干部培养选拔，着力改善全区科级领导班子结构，提高干部队伍的综合素质，根据《党政领导干部选拔任用工作条例》、中共中央办公厅印发《关于加强和改进优秀年轻干部培养选拔工作的意见》(中办发〔20_〕37号)、市委《关于进一步加强年轻干部培养选拔工作的实施意见》(安发〔20_〕17号)和市委办《关于印发安康市优秀年轻干部选拔工作实施方案的通知》精神，制定汉滨区优秀年轻干部培养选拔工作实施方案。</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关于年轻干部阅读警示录观后感五</w:t>
      </w:r>
    </w:p>
    <w:p>
      <w:pPr>
        <w:ind w:left="0" w:right="0" w:firstLine="560"/>
        <w:spacing w:before="450" w:after="450" w:line="312" w:lineRule="auto"/>
      </w:pPr>
      <w:r>
        <w:rPr>
          <w:rFonts w:ascii="宋体" w:hAnsi="宋体" w:eastAsia="宋体" w:cs="宋体"/>
          <w:color w:val="000"/>
          <w:sz w:val="28"/>
          <w:szCs w:val="28"/>
        </w:rPr>
        <w:t xml:space="preserve">为深入贯彻落实***精神，践行“三严三实”，培养造就一支素质优良、数量充足、门类齐全、结构合理的年轻干部队伍，为我局的老年工作和老年事业发展提供可靠的人才保障，经研究决定，制定我局年轻干部培养办法：</w:t>
      </w:r>
    </w:p>
    <w:p>
      <w:pPr>
        <w:ind w:left="0" w:right="0" w:firstLine="560"/>
        <w:spacing w:before="450" w:after="450" w:line="312" w:lineRule="auto"/>
      </w:pPr>
      <w:r>
        <w:rPr>
          <w:rFonts w:ascii="宋体" w:hAnsi="宋体" w:eastAsia="宋体" w:cs="宋体"/>
          <w:color w:val="000"/>
          <w:sz w:val="28"/>
          <w:szCs w:val="28"/>
        </w:rPr>
        <w:t xml:space="preserve">通过加强学习、实践锻炼、动态管理、科学考核等方式，实现年轻干部在思想、政治、实践、写作、协调等方面能力的不断提高，有效培养年轻同志成长为政治上靠得住、业务上撑得起、作风上过得硬的中坚后备力量，展示昂扬向上的精神风貌。</w:t>
      </w:r>
    </w:p>
    <w:p>
      <w:pPr>
        <w:ind w:left="0" w:right="0" w:firstLine="560"/>
        <w:spacing w:before="450" w:after="450" w:line="312" w:lineRule="auto"/>
      </w:pPr>
      <w:r>
        <w:rPr>
          <w:rFonts w:ascii="宋体" w:hAnsi="宋体" w:eastAsia="宋体" w:cs="宋体"/>
          <w:color w:val="000"/>
          <w:sz w:val="28"/>
          <w:szCs w:val="28"/>
        </w:rPr>
        <w:t xml:space="preserve">局机关副科及以下干部。</w:t>
      </w:r>
    </w:p>
    <w:p>
      <w:pPr>
        <w:ind w:left="0" w:right="0" w:firstLine="560"/>
        <w:spacing w:before="450" w:after="450" w:line="312" w:lineRule="auto"/>
      </w:pPr>
      <w:r>
        <w:rPr>
          <w:rFonts w:ascii="宋体" w:hAnsi="宋体" w:eastAsia="宋体" w:cs="宋体"/>
          <w:color w:val="000"/>
          <w:sz w:val="28"/>
          <w:szCs w:val="28"/>
        </w:rPr>
        <w:t xml:space="preserve">一是强化干部学习。年轻干部应努力自学，干部之间多做交流，“比、学、赶、超”。按月考核，年终看成果。月初制定学习计划，结合年轻干部的知识结构、工作阅历、能力素质等情况科学制定学习计划和内容；月底进行总结，组织年轻干部在月底总结会上进行学习心得交流，每人自制ppt汇报本月学习情况及心得体会。年终组织年轻干部总结一年来的学习成果。</w:t>
      </w:r>
    </w:p>
    <w:p>
      <w:pPr>
        <w:ind w:left="0" w:right="0" w:firstLine="560"/>
        <w:spacing w:before="450" w:after="450" w:line="312" w:lineRule="auto"/>
      </w:pPr>
      <w:r>
        <w:rPr>
          <w:rFonts w:ascii="宋体" w:hAnsi="宋体" w:eastAsia="宋体" w:cs="宋体"/>
          <w:color w:val="000"/>
          <w:sz w:val="28"/>
          <w:szCs w:val="28"/>
        </w:rPr>
        <w:t xml:space="preserve">二是关心干部成长。定期与年轻干部谈心说事，工作、生活上为年轻干部排忧解难，帮助健康快速成长。有关领导每月必须找年青干部谈心一次，引导年轻干部经常性地开展批评与自我批评，适时进行提醒和鼓励，促其自我总结提高。</w:t>
      </w:r>
    </w:p>
    <w:p>
      <w:pPr>
        <w:ind w:left="0" w:right="0" w:firstLine="560"/>
        <w:spacing w:before="450" w:after="450" w:line="312" w:lineRule="auto"/>
      </w:pPr>
      <w:r>
        <w:rPr>
          <w:rFonts w:ascii="宋体" w:hAnsi="宋体" w:eastAsia="宋体" w:cs="宋体"/>
          <w:color w:val="000"/>
          <w:sz w:val="28"/>
          <w:szCs w:val="28"/>
        </w:rPr>
        <w:t xml:space="preserve">三是注重锻炼干部。充分结合实际工作内容，提供平台让年轻干部多写、多说，锻炼培养年轻干部能干、能写、能说的能力。建立岗位锻炼制度。根据实际情况，对经历比较单一的年轻干部进行轮岗锻炼。</w:t>
      </w:r>
    </w:p>
    <w:p>
      <w:pPr>
        <w:ind w:left="0" w:right="0" w:firstLine="560"/>
        <w:spacing w:before="450" w:after="450" w:line="312" w:lineRule="auto"/>
      </w:pPr>
      <w:r>
        <w:rPr>
          <w:rFonts w:ascii="宋体" w:hAnsi="宋体" w:eastAsia="宋体" w:cs="宋体"/>
          <w:color w:val="000"/>
          <w:sz w:val="28"/>
          <w:szCs w:val="28"/>
        </w:rPr>
        <w:t xml:space="preserve">四是进行动态管理、科学考核。为每一名年轻干部建立一本成长档案，组织办具体负责对年轻干部的考核，重点围绕年轻干部任务目标完成情况、日常工作表现、参加集体活动、学习能力提升、承担急难险重任务表现、民主评议、帮带人点评等方面采用百分制量化考核。以年轻干部成长档案为依据进行量化记分，全方位掌握年轻干部思想境界、政治素质、组织协调能力、工作实绩、发展潜力、群众公认度等。</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关于年轻干部阅读警示录观后感六</w:t>
      </w:r>
    </w:p>
    <w:p>
      <w:pPr>
        <w:ind w:left="0" w:right="0" w:firstLine="560"/>
        <w:spacing w:before="450" w:after="450" w:line="312" w:lineRule="auto"/>
      </w:pPr>
      <w:r>
        <w:rPr>
          <w:rFonts w:ascii="宋体" w:hAnsi="宋体" w:eastAsia="宋体" w:cs="宋体"/>
          <w:color w:val="000"/>
          <w:sz w:val="28"/>
          <w:szCs w:val="28"/>
        </w:rPr>
        <w:t xml:space="preserve">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一、净化灵魂，坚定信念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期3天的老山精神理想信念现场教学活动，时间虽短，收获颇丰。无论是在老山干部学院听取的《弘扬老山精神坚定理想信念》主题报告，还是观看影片《高山下的花环》;也无论是徒步行军穿越雷区，观看老山主峰战场遗址，还是参观老山作战纪念馆，祭奠麻栗坡烈士陵园革命英烈。每一个教学环节，每一名授课老师的深情演讲，每一位老山英雄的不朽事迹……都让我热泪盈眶，甚至潸然泪下，倍受感动和鼓舞，心灵受到了深深地震撼和洗涤。在那些不怕苦、不怕死、不怕亏，艰苦奋战、无私奉献的革命英烈面前，我真正感受到了自己灵魂的渺小。回顾自己快三年的副科岗位工作经历，正值脱贫攻坚工作任务繁重之时，当无数个加班的夜累到快撑不住时、当父母年迈身体不好照顾不了时、当孩子生病亦或生日陪伴不了时……我懊恼过，迟疑过!现在想来，在957位老山作战中保家卫国献出生命的英烈面前，自己那些工作压力和辛苦，是多么的不足挂齿!老山精神学习之行，使我们更加懂得生命的价值所在，更加珍惜今天来之不易的和平生活，更加热爱我们的工作岗位，更加坚定了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二、理论滋养，增强党性</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市委党校的两天培训中，我认真倾听学习了市级领导和老师们8个专题的深刻解读与理论教诲，从新时代中国特色社会主义思想到党规党纪;从脱贫攻坚政策解读到新媒体应用与网络舆情应对;从做时代德才兼备的好干部到年轻干部如何成长。每一个专题都饱含了组织对本次培训班学员的良苦用心和殷切希望，为年轻干部的健康成长指明了方向、点亮了心灯。理论的指引是行动的先导，通过丰富的理论学习和交流讨论，使我们更加坚信党的领导、听从党的指挥，更加增强“四个意识”、坚定“四个自信”，更加敬畏党的政治纪律和政治规矩，更加自觉维护党的形象，在党言党、在党忧党、在党为党。</w:t>
      </w:r>
    </w:p>
    <w:p>
      <w:pPr>
        <w:ind w:left="0" w:right="0" w:firstLine="560"/>
        <w:spacing w:before="450" w:after="450" w:line="312" w:lineRule="auto"/>
      </w:pPr>
      <w:r>
        <w:rPr>
          <w:rFonts w:ascii="宋体" w:hAnsi="宋体" w:eastAsia="宋体" w:cs="宋体"/>
          <w:color w:val="000"/>
          <w:sz w:val="28"/>
          <w:szCs w:val="28"/>
        </w:rPr>
        <w:t xml:space="preserve">三、练好本事，守好本分</w:t>
      </w:r>
    </w:p>
    <w:p>
      <w:pPr>
        <w:ind w:left="0" w:right="0" w:firstLine="560"/>
        <w:spacing w:before="450" w:after="450" w:line="312" w:lineRule="auto"/>
      </w:pPr>
      <w:r>
        <w:rPr>
          <w:rFonts w:ascii="宋体" w:hAnsi="宋体" w:eastAsia="宋体" w:cs="宋体"/>
          <w:color w:val="000"/>
          <w:sz w:val="28"/>
          <w:szCs w:val="28"/>
        </w:rPr>
        <w:t xml:space="preserve">短短六天的培训，使我深深体会到了作为一名新时代的年轻干部，既要练好本事，又要守好本分，才能更好的适应新常态、迎接新挑战、完成新使命。守本分就是尽职责、守规矩，不做出格事;有本事就是有水平、有能力，能够干成事。培训期间，市委朱书记用心用情，像导师又像长者一样，给我们年轻干部开了一剂良方――做新时代德才兼备的好干部，守好“政治品德、职业道德、个人私德、家庭美德、社会公德”五种本分，练好“善学善思、统筹协调、狠抓落实、改革创新、敢于担当”的五种才能。不守本分走不了正道，没有本事干不好工作。本次培训，让我更加认识到我们每个年轻干部都应当有“本领恐慌”的危机感、紧迫感，要时刻牢记本分，脚踏实地，把职责使命摆在心中，把党纪国法挺在前面，本分做人，安分做事，坚持学习，锤炼本领，做新时代无愧于党无愧于组织的优秀年轻干部。</w:t>
      </w:r>
    </w:p>
    <w:p>
      <w:pPr>
        <w:ind w:left="0" w:right="0" w:firstLine="560"/>
        <w:spacing w:before="450" w:after="450" w:line="312" w:lineRule="auto"/>
      </w:pPr>
      <w:r>
        <w:rPr>
          <w:rFonts w:ascii="宋体" w:hAnsi="宋体" w:eastAsia="宋体" w:cs="宋体"/>
          <w:color w:val="000"/>
          <w:sz w:val="28"/>
          <w:szCs w:val="28"/>
        </w:rPr>
        <w:t xml:space="preserve">四、感恩组织，奋发有为</w:t>
      </w:r>
    </w:p>
    <w:p>
      <w:pPr>
        <w:ind w:left="0" w:right="0" w:firstLine="560"/>
        <w:spacing w:before="450" w:after="450" w:line="312" w:lineRule="auto"/>
      </w:pPr>
      <w:r>
        <w:rPr>
          <w:rFonts w:ascii="宋体" w:hAnsi="宋体" w:eastAsia="宋体" w:cs="宋体"/>
          <w:color w:val="000"/>
          <w:sz w:val="28"/>
          <w:szCs w:val="28"/>
        </w:rPr>
        <w:t xml:space="preserve">为期六天的培训，通过现场教学、理论教学和讨论交流，使我充分认识了本次年轻干部培训班的学习，绝不是学时课时的简单相加，它开启了一个新的征程，它是永远处于“现在进行时”的学习常态。市级领导和各位老师的专题辅导，是启迪是指点是方向，更是责任是使命是期望。我将永远感恩和珍藏这份厚重的期望与智慧的点拨，时刻发扬艰苦奋战、无私奉献的老山精神，为宣威实施“基础夯实、城乡提质、产业发展、民生改善、生态文明、保障强化”六大工程添砖加瓦;为宣威建成全省现代农业强市、省际间节点城市、中国宣威火腿美食文化名城贡献力量;为宣威_年脱贫摘帽打赢脱贫攻坚战冲锋陷阵。让我们以更加昂扬的斗志、敢于干事的勇气、担当作为的本事，谱写新时代宣威跨越发展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2025-01-30T16:54:57+08:00</dcterms:created>
  <dcterms:modified xsi:type="dcterms:W3CDTF">2025-01-30T16:54:57+08:00</dcterms:modified>
</cp:coreProperties>
</file>

<file path=docProps/custom.xml><?xml version="1.0" encoding="utf-8"?>
<Properties xmlns="http://schemas.openxmlformats.org/officeDocument/2006/custom-properties" xmlns:vt="http://schemas.openxmlformats.org/officeDocument/2006/docPropsVTypes"/>
</file>