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民航大学读后感范文通用9篇</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民航大学读后感范文 第一篇从录用到初任食品药品监督管理局监督科科员已经二个多月了，这不长的时间使我渐渐认识到一名合格公务员的成长是一个前景光明、充满希望同时又需要付出努力和心血的过程。联系近期在基层工作的切身体会，结合自己在学习中的思考，我...</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第一篇</w:t>
      </w:r>
    </w:p>
    <w:p>
      <w:pPr>
        <w:ind w:left="0" w:right="0" w:firstLine="560"/>
        <w:spacing w:before="450" w:after="450" w:line="312" w:lineRule="auto"/>
      </w:pPr>
      <w:r>
        <w:rPr>
          <w:rFonts w:ascii="宋体" w:hAnsi="宋体" w:eastAsia="宋体" w:cs="宋体"/>
          <w:color w:val="000"/>
          <w:sz w:val="28"/>
          <w:szCs w:val="28"/>
        </w:rPr>
        <w:t xml:space="preserve">从录用到初任食品药品监督管理局监督科科员已经二个多月了，这不长的时间使我渐渐认识到一名合格公务员的成长是一个前景光明、充满希望同时又需要付出努力和心血的过程。联系近期在基层工作的切身体会，结合自己在学习中的思考，我谈两点心得体会：</w:t>
      </w:r>
    </w:p>
    <w:p>
      <w:pPr>
        <w:ind w:left="0" w:right="0" w:firstLine="560"/>
        <w:spacing w:before="450" w:after="450" w:line="312" w:lineRule="auto"/>
      </w:pPr>
      <w:r>
        <w:rPr>
          <w:rFonts w:ascii="宋体" w:hAnsi="宋体" w:eastAsia="宋体" w:cs="宋体"/>
          <w:color w:val="000"/>
          <w:sz w:val="28"/>
          <w:szCs w:val="28"/>
        </w:rPr>
        <w:t xml:space="preserve">一、要按照三个代表的重要思想，努力提高自身的综合素质和监管能力。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在工作中不断提高自身的综合素质特别是要提高行政管理的能力和掌握有利于促进先进生产力发展的管理知识。在任公务员以前，我的知识结构以医院药品采购、调剂和医药经营企业质量管理等为主，是处于药品管理相对人的位置。进入药监系统以后，我应该要迅速转变思想，尽快进入角色，及时调整知识结构，特别是加强行政管理知识的学习，尽早的熟悉业务工作流程，成为合格的食品药品监督管理员。 其次，要从代表我国先进文化前进方向的要求出发，在学习中努力提高自身的综合素质特别是和自己工作有关的食品药品专业知识和法学知识。随着改革开放和信息化步伐的加快，各种思想、各种学说、各种观念互相渗透、互相影响，呈现出复杂的知识局面。食品药品监管这个职位其实就是融合了多学科知识和能力的一个代表，法学、食品、药品、行政管理、社会政治学、心理学、侦查学等等。这就需要我们具有时代意识和超前意识，具有创新思维和创新能力，在工作和生活中自觉学习其他有关学科的知识，积极参加各种知识的培训，并且加强融会贯通。在今天，不掌握先进文化的公务员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最后，要从代表最广大人民根本利益的要求出发，加强自身的公仆意识，做到廉洁奉公。代表最广大人民根本利益是党和政府一切工作的出发点和落脚点。我一定要树立正确的利益观，坚持党和人民的利益高于一切，牢固树立公仆意识，做到廉洁奉公。我一定要努力提高思想道德素质和科学文化素质，不断提高自己的政治水平和精神境界，增强群众观念，自觉接受群众监督，把人民满意不满意、认可不认可、答应不答应作为衡量自己工作的首要标准。</w:t>
      </w:r>
    </w:p>
    <w:p>
      <w:pPr>
        <w:ind w:left="0" w:right="0" w:firstLine="560"/>
        <w:spacing w:before="450" w:after="450" w:line="312" w:lineRule="auto"/>
      </w:pPr>
      <w:r>
        <w:rPr>
          <w:rFonts w:ascii="宋体" w:hAnsi="宋体" w:eastAsia="宋体" w:cs="宋体"/>
          <w:color w:val="000"/>
          <w:sz w:val="28"/>
          <w:szCs w:val="28"/>
        </w:rPr>
        <w:t xml:space="preserve">二、一切从实际出发，扎根基层，做好本职工作。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(一)深刻认识在基层工作的重大意义</w:t>
      </w:r>
    </w:p>
    <w:p>
      <w:pPr>
        <w:ind w:left="0" w:right="0" w:firstLine="560"/>
        <w:spacing w:before="450" w:after="450" w:line="312" w:lineRule="auto"/>
      </w:pPr>
      <w:r>
        <w:rPr>
          <w:rFonts w:ascii="宋体" w:hAnsi="宋体" w:eastAsia="宋体" w:cs="宋体"/>
          <w:color w:val="000"/>
          <w:sz w:val="28"/>
          <w:szCs w:val="28"/>
        </w:rPr>
        <w:t xml:space="preserve">这次X市局录用的五名公务员中，只有我是分配至县局工作的，我以为这是对我锻炼的最好机会，因为在基层锻炼是成长为合格公务员的前提之一。我对在基层工作有以下几点认识：</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县食品药品监督管理局就是我们国家药监系统最小的一个神经元。它直接接触县、乡甚至村级药品管理相对人，在县局工作，有利于迅速提高我熟悉管理辖区内的情况，有利于我迅速掌握药监部门的具体工作程序，有利于加强我对药监行政各项事务的解决能力。而且因为县局人数较少，稽查和流通未分科管理，有利于我在更短时间内学习各部门的工作。</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2、掌握社会的真实情况，真正理解并有效执行国家的方针政策。只有在基层，切实的了解百姓的所思、所需，在微观上深入了解调查最基层群众的喜怒哀乐，在将来的工作中才能少走弯路，少出偏差。</w:t>
      </w:r>
    </w:p>
    <w:p>
      <w:pPr>
        <w:ind w:left="0" w:right="0" w:firstLine="560"/>
        <w:spacing w:before="450" w:after="450" w:line="312" w:lineRule="auto"/>
      </w:pPr>
      <w:r>
        <w:rPr>
          <w:rFonts w:ascii="宋体" w:hAnsi="宋体" w:eastAsia="宋体" w:cs="宋体"/>
          <w:color w:val="000"/>
          <w:sz w:val="28"/>
          <w:szCs w:val="28"/>
        </w:rPr>
        <w:t xml:space="preserve">3、基层工作能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法学”和“行政管理”这两个学科的广度和深度远远超过了我以前所接触过的知识，它对药监公务员来说是主修课程，我却对它知之甚少。“听证”、“行政复议”等等，对我来说都是新名词，甚至连行政执法文书的书写，对我来说也是全新的。记的刚上班的一周内，为了记下这些文书的标题，我也曾绞尽脑汁，死记硬背，效果很差。后来，在全局同志的帮助下，我一切从实际出发，在执法工作中多书写，不懂就常问，工作以外翻阅以往优秀案卷，现在已经基本能完成常用执法文书的书写。我深深的体会到，为了适应工作的需要，我们公务员需要不断丰富和发展我们的知识结构和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这个刚走上公务员岗位的青年，在这种汹涌澎湃的社会现实面前，都已深深的感染并以青年应有的热情和激情全身心的投入其中。</w:t>
      </w:r>
    </w:p>
    <w:p>
      <w:pPr>
        <w:ind w:left="0" w:right="0" w:firstLine="560"/>
        <w:spacing w:before="450" w:after="450" w:line="312" w:lineRule="auto"/>
      </w:pPr>
      <w:r>
        <w:rPr>
          <w:rFonts w:ascii="宋体" w:hAnsi="宋体" w:eastAsia="宋体" w:cs="宋体"/>
          <w:color w:val="000"/>
          <w:sz w:val="28"/>
          <w:szCs w:val="28"/>
        </w:rPr>
        <w:t xml:space="preserve">(四)以稳定的情绪，脚踏实地的工作和锻炼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我一定要心平气和，荣辱不惊，任世俗之诽难，听人情之变化，自心安而理得，便心旷而神怡，去繁华之纷扰，尽全力以工作。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为了我们当初郑重的选择和承诺，为了不辜负组织和上级对我们的关怀和付出的心血，为了国家与老百姓对我们的信任和期望，我一定要加强自身的学习和转变，争取早日成为一名高素质、高能力的合格公务员!</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第二篇</w:t>
      </w:r>
    </w:p>
    <w:p>
      <w:pPr>
        <w:ind w:left="0" w:right="0" w:firstLine="560"/>
        <w:spacing w:before="450" w:after="450" w:line="312" w:lineRule="auto"/>
      </w:pPr>
      <w:r>
        <w:rPr>
          <w:rFonts w:ascii="宋体" w:hAnsi="宋体" w:eastAsia="宋体" w:cs="宋体"/>
          <w:color w:val="000"/>
          <w:sz w:val="28"/>
          <w:szCs w:val="28"/>
        </w:rPr>
        <w:t xml:space="preserve">《中国xxx巡视工作条例》的颁布实施，是xxx科学总结巡视工作基本经验，紧密结合党风廉政建设和反腐败斗争新形势，从全面从严治党、依规治党的战略高度，与时俱进作出的重大战略性制度安排，意义重大、影响深远。各级各部门务必不折不扣地把《条例》学习好、宣传好、贯彻好，让铁规发力，让制度生威。</w:t>
      </w:r>
    </w:p>
    <w:p>
      <w:pPr>
        <w:ind w:left="0" w:right="0" w:firstLine="560"/>
        <w:spacing w:before="450" w:after="450" w:line="312" w:lineRule="auto"/>
      </w:pPr>
      <w:r>
        <w:rPr>
          <w:rFonts w:ascii="宋体" w:hAnsi="宋体" w:eastAsia="宋体" w:cs="宋体"/>
          <w:color w:val="000"/>
          <w:sz w:val="28"/>
          <w:szCs w:val="28"/>
        </w:rPr>
        <w:t xml:space="preserve">《条例》让巡视监督这把“利剑”更锋利、更规范</w:t>
      </w:r>
    </w:p>
    <w:p>
      <w:pPr>
        <w:ind w:left="0" w:right="0" w:firstLine="560"/>
        <w:spacing w:before="450" w:after="450" w:line="312" w:lineRule="auto"/>
      </w:pPr>
      <w:r>
        <w:rPr>
          <w:rFonts w:ascii="宋体" w:hAnsi="宋体" w:eastAsia="宋体" w:cs="宋体"/>
          <w:color w:val="000"/>
          <w:sz w:val="28"/>
          <w:szCs w:val="28"/>
        </w:rPr>
        <w:t xml:space="preserve">xxx强调，巡视条例是党内监督之利器。有了这个利器，才能更好地发挥巡视利剑作用。指出，巡视条例是制度的笼子和巡视的依据，对巡视工作是强有力的指导、强有力的规范。</w:t>
      </w:r>
    </w:p>
    <w:p>
      <w:pPr>
        <w:ind w:left="0" w:right="0" w:firstLine="560"/>
        <w:spacing w:before="450" w:after="450" w:line="312" w:lineRule="auto"/>
      </w:pPr>
      <w:r>
        <w:rPr>
          <w:rFonts w:ascii="宋体" w:hAnsi="宋体" w:eastAsia="宋体" w:cs="宋体"/>
          <w:color w:val="000"/>
          <w:sz w:val="28"/>
          <w:szCs w:val="28"/>
        </w:rPr>
        <w:t xml:space="preserve">《条例》的颁布实施既传递了全面从严治党、把纪律和规矩挺在前面的强烈信号，又体现了依法依规治党、运用法治思维和法治方式开展巡视工作的具体要求。其现实意义主要体现在四个方面。</w:t>
      </w:r>
    </w:p>
    <w:p>
      <w:pPr>
        <w:ind w:left="0" w:right="0" w:firstLine="560"/>
        <w:spacing w:before="450" w:after="450" w:line="312" w:lineRule="auto"/>
      </w:pPr>
      <w:r>
        <w:rPr>
          <w:rFonts w:ascii="宋体" w:hAnsi="宋体" w:eastAsia="宋体" w:cs="宋体"/>
          <w:color w:val="000"/>
          <w:sz w:val="28"/>
          <w:szCs w:val="28"/>
        </w:rPr>
        <w:t xml:space="preserve">授权更加充分。要想使巡视这把利剑发挥作用，就必须在党的统一领导下，获得充分授权，这些权力包括对巡视工作的领导、巡视对象和范围的延伸、行之有效的工作方式等。比如，《条例》改革了巡视工作领导体制，规定由同级纪委书记担任领导小组组长，有利于巡视工作与党风廉政建设和反腐败斗争相互融合、无缝对接;强调巡视全覆盖、全国“一盘棋”，体现了全面从严治党要靠全党、管全党、治全党的要求;而专项巡视以及抽查个人事项报告、询问知情人和专项检查条款的增加，则使巡视监督更加灵活机动、精准有效。</w:t>
      </w:r>
    </w:p>
    <w:p>
      <w:pPr>
        <w:ind w:left="0" w:right="0" w:firstLine="560"/>
        <w:spacing w:before="450" w:after="450" w:line="312" w:lineRule="auto"/>
      </w:pPr>
      <w:r>
        <w:rPr>
          <w:rFonts w:ascii="宋体" w:hAnsi="宋体" w:eastAsia="宋体" w:cs="宋体"/>
          <w:color w:val="000"/>
          <w:sz w:val="28"/>
          <w:szCs w:val="28"/>
        </w:rPr>
        <w:t xml:space="preserve">职责更加清晰。《条例》对巡视监督的定位更加明确，重点更加聚焦，紧紧围绕党风廉政建设和反腐败斗争这个中心，紧扣“六大纪律”，深化“四个着力”，坚持把党的纪律和规矩挺在前面，彰显了巡视监督的震慑遏制治本作用。</w:t>
      </w:r>
    </w:p>
    <w:p>
      <w:pPr>
        <w:ind w:left="0" w:right="0" w:firstLine="560"/>
        <w:spacing w:before="450" w:after="450" w:line="312" w:lineRule="auto"/>
      </w:pPr>
      <w:r>
        <w:rPr>
          <w:rFonts w:ascii="宋体" w:hAnsi="宋体" w:eastAsia="宋体" w:cs="宋体"/>
          <w:color w:val="000"/>
          <w:sz w:val="28"/>
          <w:szCs w:val="28"/>
        </w:rPr>
        <w:t xml:space="preserve">程序更加规范。巡视监督要想充分发挥作用，就必须坚持依法依规、有序开展。为此，《条例》要求，巡视工作坚持中央统一领导、分级负责，坚持实事求是、依法依规，坚持群众路线、发扬民主，并明确规定了巡视的范围、权限和程序，尤其是对巡视前的协作配合、巡视中的请示报告、巡视后的线索处置等，都严格了程序规范。</w:t>
      </w:r>
    </w:p>
    <w:p>
      <w:pPr>
        <w:ind w:left="0" w:right="0" w:firstLine="560"/>
        <w:spacing w:before="450" w:after="450" w:line="312" w:lineRule="auto"/>
      </w:pPr>
      <w:r>
        <w:rPr>
          <w:rFonts w:ascii="宋体" w:hAnsi="宋体" w:eastAsia="宋体" w:cs="宋体"/>
          <w:color w:val="000"/>
          <w:sz w:val="28"/>
          <w:szCs w:val="28"/>
        </w:rPr>
        <w:t xml:space="preserve">问责更加有力。《条例》进一步明确了党组织的主体责任、巡视工作领导小组组长的主要责任人责任、有关单位的支持配合责任、巡视组长的履职责任、被巡视党组织主要负责人落实整改工作的第一责任人责任，特别强调对履职不到位的都要追责，并详细列出问责情形和处置标准，充分体现了在纪律要求上一视同仁、没有特殊。</w:t>
      </w:r>
    </w:p>
    <w:p>
      <w:pPr>
        <w:ind w:left="0" w:right="0" w:firstLine="560"/>
        <w:spacing w:before="450" w:after="450" w:line="312" w:lineRule="auto"/>
      </w:pPr>
      <w:r>
        <w:rPr>
          <w:rFonts w:ascii="宋体" w:hAnsi="宋体" w:eastAsia="宋体" w:cs="宋体"/>
          <w:color w:val="000"/>
          <w:sz w:val="28"/>
          <w:szCs w:val="28"/>
        </w:rPr>
        <w:t xml:space="preserve">体现巡视工作创造和积累的有效“剑法”</w:t>
      </w:r>
    </w:p>
    <w:p>
      <w:pPr>
        <w:ind w:left="0" w:right="0" w:firstLine="560"/>
        <w:spacing w:before="450" w:after="450" w:line="312" w:lineRule="auto"/>
      </w:pPr>
      <w:r>
        <w:rPr>
          <w:rFonts w:ascii="宋体" w:hAnsi="宋体" w:eastAsia="宋体" w:cs="宋体"/>
          <w:color w:val="000"/>
          <w:sz w:val="28"/>
          <w:szCs w:val="28"/>
        </w:rPr>
        <w:t xml:space="preserve">《条例》认真贯彻中央巡视工作方针，深刻总结党的xx大以来巡视工作实践创新经验，既是党内法规制度创新的重要成果，也是党内监督理论的丰富发展。《条例》主要体现了四个转变。</w:t>
      </w:r>
    </w:p>
    <w:p>
      <w:pPr>
        <w:ind w:left="0" w:right="0" w:firstLine="560"/>
        <w:spacing w:before="450" w:after="450" w:line="312" w:lineRule="auto"/>
      </w:pPr>
      <w:r>
        <w:rPr>
          <w:rFonts w:ascii="宋体" w:hAnsi="宋体" w:eastAsia="宋体" w:cs="宋体"/>
          <w:color w:val="000"/>
          <w:sz w:val="28"/>
          <w:szCs w:val="28"/>
        </w:rPr>
        <w:t xml:space="preserve">在指导思想上，由过去面面俱到、大包大揽向发现问题、形成震慑转变，充分体现了抓主要矛盾和矛盾主要方面的辩证思维和工作方法，有利于增强监督实效。</w:t>
      </w:r>
    </w:p>
    <w:p>
      <w:pPr>
        <w:ind w:left="0" w:right="0" w:firstLine="560"/>
        <w:spacing w:before="450" w:after="450" w:line="312" w:lineRule="auto"/>
      </w:pPr>
      <w:r>
        <w:rPr>
          <w:rFonts w:ascii="宋体" w:hAnsi="宋体" w:eastAsia="宋体" w:cs="宋体"/>
          <w:color w:val="000"/>
          <w:sz w:val="28"/>
          <w:szCs w:val="28"/>
        </w:rPr>
        <w:t xml:space="preserve">在巡视对象上，由重点监督向全覆盖、无死角转变，对省级党委巡视组的巡视对象和范围进行了重新界定，增加了市、县两级法院、检察院党组主要负责人，增加了党委工作部门和政府部门、人民团体党组织领导班子及成员，并明确将省级管理的国有企业、事业单位党委（党组）领导班子及其成员纳入巡视范围，充分体现了巡视无空白、监督无例外。</w:t>
      </w:r>
    </w:p>
    <w:p>
      <w:pPr>
        <w:ind w:left="0" w:right="0" w:firstLine="560"/>
        <w:spacing w:before="450" w:after="450" w:line="312" w:lineRule="auto"/>
      </w:pPr>
      <w:r>
        <w:rPr>
          <w:rFonts w:ascii="宋体" w:hAnsi="宋体" w:eastAsia="宋体" w:cs="宋体"/>
          <w:color w:val="000"/>
          <w:sz w:val="28"/>
          <w:szCs w:val="28"/>
        </w:rPr>
        <w:t xml:space="preserve">在巡视方式上，由固定单一向机动灵活、精准有力转变，在总结常规打法的基础上，提出了13种巡视方式，特别强调针对“三个重点”和巡视整改情况开展专项巡视，体现了巡视的随机性、灵活性、针对性和有效性。</w:t>
      </w:r>
    </w:p>
    <w:p>
      <w:pPr>
        <w:ind w:left="0" w:right="0" w:firstLine="560"/>
        <w:spacing w:before="450" w:after="450" w:line="312" w:lineRule="auto"/>
      </w:pPr>
      <w:r>
        <w:rPr>
          <w:rFonts w:ascii="宋体" w:hAnsi="宋体" w:eastAsia="宋体" w:cs="宋体"/>
          <w:color w:val="000"/>
          <w:sz w:val="28"/>
          <w:szCs w:val="28"/>
        </w:rPr>
        <w:t xml:space="preserve">在巡视布局上，由过去注重分级负责向全国“一盘棋”转变，强调要“坚持中央统一领导”，这与试行《条例》中的“坚持党的领导”相比更加明确，特别提出中央巡视工作领导小组应加强对省、自治区、直辖市巡视工作的领导，更加有利于形成横向全覆盖、纵向全链接、全国“一盘棋”的战略态势。</w:t>
      </w:r>
    </w:p>
    <w:p>
      <w:pPr>
        <w:ind w:left="0" w:right="0" w:firstLine="560"/>
        <w:spacing w:before="450" w:after="450" w:line="312" w:lineRule="auto"/>
      </w:pPr>
      <w:r>
        <w:rPr>
          <w:rFonts w:ascii="宋体" w:hAnsi="宋体" w:eastAsia="宋体" w:cs="宋体"/>
          <w:color w:val="000"/>
          <w:sz w:val="28"/>
          <w:szCs w:val="28"/>
        </w:rPr>
        <w:t xml:space="preserve">以知促行 进一步发挥巡视监督“利剑”作用</w:t>
      </w:r>
    </w:p>
    <w:p>
      <w:pPr>
        <w:ind w:left="0" w:right="0" w:firstLine="560"/>
        <w:spacing w:before="450" w:after="450" w:line="312" w:lineRule="auto"/>
      </w:pPr>
      <w:r>
        <w:rPr>
          <w:rFonts w:ascii="宋体" w:hAnsi="宋体" w:eastAsia="宋体" w:cs="宋体"/>
          <w:color w:val="000"/>
          <w:sz w:val="28"/>
          <w:szCs w:val="28"/>
        </w:rPr>
        <w:t xml:space="preserve">当前，河北正处于调整结构、爬坡过坎的关键阶段，改革发展任务十分繁重，同时也面临着京津冀协同发展、北京携手张家口举办冬奥会的重大机遇。面对依然严峻复杂的反腐败形势，我们要用xxx系列重要讲话精神统一思想、凝聚共识，振奋精神、鼓足干劲，协调推进“四个全面”的战略布局，既要加快转方式、调结构、提质量，打造全面建成小康社会的“金山银山”，又要全面推进从严治党，严纪律、纠“四风”、反腐败，营造政治生态的“绿水青山”。</w:t>
      </w:r>
    </w:p>
    <w:p>
      <w:pPr>
        <w:ind w:left="0" w:right="0" w:firstLine="560"/>
        <w:spacing w:before="450" w:after="450" w:line="312" w:lineRule="auto"/>
      </w:pPr>
      <w:r>
        <w:rPr>
          <w:rFonts w:ascii="宋体" w:hAnsi="宋体" w:eastAsia="宋体" w:cs="宋体"/>
          <w:color w:val="000"/>
          <w:sz w:val="28"/>
          <w:szCs w:val="28"/>
        </w:rPr>
        <w:t xml:space="preserve">这其中，巡视作为全面从严治党的重要方式和手段，发挥着不可替代的重要作用。要以学习、宣传、贯彻《条例》为契机，进一步加强和改进巡视工作，把纪律和规矩挺在前面，深入推进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第三篇</w:t>
      </w:r>
    </w:p>
    <w:p>
      <w:pPr>
        <w:ind w:left="0" w:right="0" w:firstLine="560"/>
        <w:spacing w:before="450" w:after="450" w:line="312" w:lineRule="auto"/>
      </w:pPr>
      <w:r>
        <w:rPr>
          <w:rFonts w:ascii="宋体" w:hAnsi="宋体" w:eastAsia="宋体" w:cs="宋体"/>
          <w:color w:val="000"/>
          <w:sz w:val="28"/>
          <w:szCs w:val="28"/>
        </w:rPr>
        <w:t xml:space="preserve">作为一名民航永立电梯有限公司的新员工，很荣幸参加此次公司组织的入职培训，在为期五天的培训中，学习了公司的发展现状、发展前景、企业文化、部门分布、部门职责以及新员工角色的转变等，虽然短短五天的培训结束了，然而留给我的工作及责任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脑海里对日后的工作有了一个大概的思路和蓝图，有很多具体的工作方法以及领导与前辈们的经验还需要我在实际工作中慢慢实践体会。在这几天里，无论是老师的指导还是领导的教诲，都让我看到了团队的精神和力量!各部门都是密不可分的，只有清楚的了解各部门职责，才能更好的融入进去，只有更好的融入团队，承担责任，敢于担当，才能实现个人与团队的双赢，我体会到在处理个人与团队的关系时，没有团队的成功，就没有个人角色的成功。</w:t>
      </w:r>
    </w:p>
    <w:p>
      <w:pPr>
        <w:ind w:left="0" w:right="0" w:firstLine="560"/>
        <w:spacing w:before="450" w:after="450" w:line="312" w:lineRule="auto"/>
      </w:pPr>
      <w:r>
        <w:rPr>
          <w:rFonts w:ascii="宋体" w:hAnsi="宋体" w:eastAsia="宋体" w:cs="宋体"/>
          <w:color w:val="000"/>
          <w:sz w:val="28"/>
          <w:szCs w:val="28"/>
        </w:rPr>
        <w:t xml:space="preserve">五天的培训时间，这个过程让我体会最深是我的内心发生了变化。人没有高低贵贱，只有转变观念，端正心态，以努力换取肯定，用实力赢得尊重。做我所学，学我所做，树立正确的人生观、价值观是立身的本质，成才的导向。只有对未来一切充满强烈的责任感，不断地以各种方式进行学习 ，提高自身修养，加上吃苦耐劳的精神和行动，才能为团队做出更多的贡献，才能正真的实现目标。</w:t>
      </w:r>
    </w:p>
    <w:p>
      <w:pPr>
        <w:ind w:left="0" w:right="0" w:firstLine="560"/>
        <w:spacing w:before="450" w:after="450" w:line="312" w:lineRule="auto"/>
      </w:pPr>
      <w:r>
        <w:rPr>
          <w:rFonts w:ascii="宋体" w:hAnsi="宋体" w:eastAsia="宋体" w:cs="宋体"/>
          <w:color w:val="000"/>
          <w:sz w:val="28"/>
          <w:szCs w:val="28"/>
        </w:rPr>
        <w:t xml:space="preserve">非常感谢公司的这次培训，使我获益匪浅!未来的工作也许并不顺利，甚至会遇到这样或那样的困难，但我相信有公司各领导的关怀和正确的领导，有我自己的不懈努力，任何困难都会被克服，我会用行动来证明自己的。</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第四篇</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xxx“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第五篇</w:t>
      </w:r>
    </w:p>
    <w:p>
      <w:pPr>
        <w:ind w:left="0" w:right="0" w:firstLine="560"/>
        <w:spacing w:before="450" w:after="450" w:line="312" w:lineRule="auto"/>
      </w:pPr>
      <w:r>
        <w:rPr>
          <w:rFonts w:ascii="宋体" w:hAnsi="宋体" w:eastAsia="宋体" w:cs="宋体"/>
          <w:color w:val="000"/>
          <w:sz w:val="28"/>
          <w:szCs w:val="28"/>
        </w:rPr>
        <w:t xml:space="preserve">7月26日，民航西南空管局通信导航专业教员在集团公司人力资源部的组织下，来到达州机场航务管理部对通信导航维护人员就设备技术保障做了一次专门的培训，培训主要针对在用设备(VHF、ILS/DME及DVOR/DME)，使参训人员在理论基础、业务提升、职业修养认识等方面有了比较明显的收获和提升。</w:t>
      </w:r>
    </w:p>
    <w:p>
      <w:pPr>
        <w:ind w:left="0" w:right="0" w:firstLine="560"/>
        <w:spacing w:before="450" w:after="450" w:line="312" w:lineRule="auto"/>
      </w:pPr>
      <w:r>
        <w:rPr>
          <w:rFonts w:ascii="宋体" w:hAnsi="宋体" w:eastAsia="宋体" w:cs="宋体"/>
          <w:color w:val="000"/>
          <w:sz w:val="28"/>
          <w:szCs w:val="28"/>
        </w:rPr>
        <w:t xml:space="preserve">此次培训主要讲解了相应设备的原理、系统和空管局先进的维护维修经验。短短的一天培训，使参训人员受益良多。首先在甚高频方面，本场是由5套OTE-GTR100的单机系统和一套OTE-D100共用系统组成。通过讲解理论，以及一起讨论有关设备的问题、故障处置经验和空管局的值班方式、维护方式等内容让我们明白了甚高频地空通信的重要性，对业务工作有了一种豁然开朗的感觉。我们应该向空管局学习先进的维护巡视模式，更加规范我们的运行制度。在导航方面，教员给我们讲解了ILS/DME的组成，各个板件模块，一些经典的故障案例分析。通过和教员的沟通学习，让参训人员对整套仪表着陆系统有了更清晰的认识。在交流中，我们了解到以往成都在盲降中出现的问题大多集中在天线的问题，而我们则是在板件上的故障比较多，在天线的维护维修能力上基本是空白的。教员无私地给我们讲解了很多空管局在天线端的维护经验，小窍门。对我们以后的维护工作提供了非常大的帮助。针对本场全向信标即将改造完成的现状，教员针对我们即将投入使用的全向信标设备进行了系统性的讲解，让我们对新的设备有了更进一步的认识。</w:t>
      </w:r>
    </w:p>
    <w:p>
      <w:pPr>
        <w:ind w:left="0" w:right="0" w:firstLine="560"/>
        <w:spacing w:before="450" w:after="450" w:line="312" w:lineRule="auto"/>
      </w:pPr>
      <w:r>
        <w:rPr>
          <w:rFonts w:ascii="宋体" w:hAnsi="宋体" w:eastAsia="宋体" w:cs="宋体"/>
          <w:color w:val="000"/>
          <w:sz w:val="28"/>
          <w:szCs w:val="28"/>
        </w:rPr>
        <w:t xml:space="preserve">感谢空管局教员的无私讲解，通过这次可贵而精彩的培训学习，我们学习到了先进的设备维护维修经验，提高了我们的设备保障能力。这样的支教活动非常有意义，希望能一直持续的举办下去。</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第六篇</w:t>
      </w:r>
    </w:p>
    <w:p>
      <w:pPr>
        <w:ind w:left="0" w:right="0" w:firstLine="560"/>
        <w:spacing w:before="450" w:after="450" w:line="312" w:lineRule="auto"/>
      </w:pPr>
      <w:r>
        <w:rPr>
          <w:rFonts w:ascii="宋体" w:hAnsi="宋体" w:eastAsia="宋体" w:cs="宋体"/>
          <w:color w:val="000"/>
          <w:sz w:val="28"/>
          <w:szCs w:val="28"/>
        </w:rPr>
        <w:t xml:space="preserve">2月24日至3月4日，在县局的精心组织和安排下，我们七名刚加入县局的新人接受了政治和业务培训。时间虽然不长，但听了县级领导、县局领导们的重要讲话和各有关单位领导的认真讲解，我个人感觉受益匪浅，思想与境界有了巨大的飞跃。现结合今后的实际工作，非常肤浅地谈几点心得与体会，不正之处，万望领导批评斧正。</w:t>
      </w:r>
    </w:p>
    <w:p>
      <w:pPr>
        <w:ind w:left="0" w:right="0" w:firstLine="560"/>
        <w:spacing w:before="450" w:after="450" w:line="312" w:lineRule="auto"/>
      </w:pPr>
      <w:r>
        <w:rPr>
          <w:rFonts w:ascii="宋体" w:hAnsi="宋体" w:eastAsia="宋体" w:cs="宋体"/>
          <w:color w:val="000"/>
          <w:sz w:val="28"/>
          <w:szCs w:val="28"/>
        </w:rPr>
        <w:t xml:space="preserve">一、严峻的形势</w:t>
      </w:r>
    </w:p>
    <w:p>
      <w:pPr>
        <w:ind w:left="0" w:right="0" w:firstLine="560"/>
        <w:spacing w:before="450" w:after="450" w:line="312" w:lineRule="auto"/>
      </w:pPr>
      <w:r>
        <w:rPr>
          <w:rFonts w:ascii="宋体" w:hAnsi="宋体" w:eastAsia="宋体" w:cs="宋体"/>
          <w:color w:val="000"/>
          <w:sz w:val="28"/>
          <w:szCs w:val="28"/>
        </w:rPr>
        <w:t xml:space="preserve">由美国金融危机引发了的世界性经济危机波及到了全世界每一个角落，来势凶猛，对各行各业影响极其深远，严重挫伤了投资者的信心。</w:t>
      </w:r>
    </w:p>
    <w:p>
      <w:pPr>
        <w:ind w:left="0" w:right="0" w:firstLine="560"/>
        <w:spacing w:before="450" w:after="450" w:line="312" w:lineRule="auto"/>
      </w:pPr>
      <w:r>
        <w:rPr>
          <w:rFonts w:ascii="宋体" w:hAnsi="宋体" w:eastAsia="宋体" w:cs="宋体"/>
          <w:color w:val="000"/>
          <w:sz w:val="28"/>
          <w:szCs w:val="28"/>
        </w:rPr>
        <w:t xml:space="preserve">同时，我县人多地少，土地成为了制约我县经济发展的最大瓶颈，并且我县资源相对匮乏，煤、天然气出产量低，是严重缺水、靠天吃饭的城市。随着成渝之间多条高速公路、高速铁路的贯通和修建，我县的地理优势、区位优势已经荡然无存，面临着被边缘化的危险。</w:t>
      </w:r>
    </w:p>
    <w:p>
      <w:pPr>
        <w:ind w:left="0" w:right="0" w:firstLine="560"/>
        <w:spacing w:before="450" w:after="450" w:line="312" w:lineRule="auto"/>
      </w:pPr>
      <w:r>
        <w:rPr>
          <w:rFonts w:ascii="宋体" w:hAnsi="宋体" w:eastAsia="宋体" w:cs="宋体"/>
          <w:color w:val="000"/>
          <w:sz w:val="28"/>
          <w:szCs w:val="28"/>
        </w:rPr>
        <w:t xml:space="preserve">在国际经济环境恶化的背景下，在全国各地“挖客商、拼政策、比资源、抢人才”的大环境下，在周边市县竞争白热化的不利情况下，县委、县政府高度重视招商引资工作，专题研讨，大力支持，挤出资金，给出政策，搞好了园区基建，配备了更加强大的领导班子和招商队伍，同时为我局下达的目标任务大幅度提高，这就导致了今年我局招商任务异常艰巨，压力空前增大。</w:t>
      </w:r>
    </w:p>
    <w:p>
      <w:pPr>
        <w:ind w:left="0" w:right="0" w:firstLine="560"/>
        <w:spacing w:before="450" w:after="450" w:line="312" w:lineRule="auto"/>
      </w:pPr>
      <w:r>
        <w:rPr>
          <w:rFonts w:ascii="宋体" w:hAnsi="宋体" w:eastAsia="宋体" w:cs="宋体"/>
          <w:color w:val="000"/>
          <w:sz w:val="28"/>
          <w:szCs w:val="28"/>
        </w:rPr>
        <w:t xml:space="preserve">二、发展的措施</w:t>
      </w:r>
    </w:p>
    <w:p>
      <w:pPr>
        <w:ind w:left="0" w:right="0" w:firstLine="560"/>
        <w:spacing w:before="450" w:after="450" w:line="312" w:lineRule="auto"/>
      </w:pPr>
      <w:r>
        <w:rPr>
          <w:rFonts w:ascii="宋体" w:hAnsi="宋体" w:eastAsia="宋体" w:cs="宋体"/>
          <w:color w:val="000"/>
          <w:sz w:val="28"/>
          <w:szCs w:val="28"/>
        </w:rPr>
        <w:t xml:space="preserve">1、沿海土地成本、人员工资、福利待遇、教育培训、生活成本和税收等远远比我们西部更高，因此我县应千方百计抓住承接产业转移的大好时机，扁平管理，压缩层次，减少环节，优化流程，形成聚合力，在县委、县政府的直接领导下，在我局的直接组织下，引领全县开展好招商引资工作。</w:t>
      </w:r>
    </w:p>
    <w:p>
      <w:pPr>
        <w:ind w:left="0" w:right="0" w:firstLine="560"/>
        <w:spacing w:before="450" w:after="450" w:line="312" w:lineRule="auto"/>
      </w:pPr>
      <w:r>
        <w:rPr>
          <w:rFonts w:ascii="宋体" w:hAnsi="宋体" w:eastAsia="宋体" w:cs="宋体"/>
          <w:color w:val="000"/>
          <w:sz w:val="28"/>
          <w:szCs w:val="28"/>
        </w:rPr>
        <w:t xml:space="preserve">2、结合我县县情，在县委、县政府的大力夯实基础建设和融资工作的前提下，首先要明确我县自身的定位、优势、劣势。突出我县的亮点、卖点，千方百计捕捉信息，以主导产业招商为主拓展产业规模，围绕龙头企业发展配套产业，推进优势产业，形成产业集群。</w:t>
      </w:r>
    </w:p>
    <w:p>
      <w:pPr>
        <w:ind w:left="0" w:right="0" w:firstLine="560"/>
        <w:spacing w:before="450" w:after="450" w:line="312" w:lineRule="auto"/>
      </w:pPr>
      <w:r>
        <w:rPr>
          <w:rFonts w:ascii="宋体" w:hAnsi="宋体" w:eastAsia="宋体" w:cs="宋体"/>
          <w:color w:val="000"/>
          <w:sz w:val="28"/>
          <w:szCs w:val="28"/>
        </w:rPr>
        <w:t xml:space="preserve">3、招商引资的终极目的是争取经济效益的最大化，是我县税收的大幅度增加。因此，我们必须以市场为导向，重点引进原料产地、商品市场主要在西部的规模企业，从而进一步提高招商引资的成功率、收益率。</w:t>
      </w:r>
    </w:p>
    <w:p>
      <w:pPr>
        <w:ind w:left="0" w:right="0" w:firstLine="560"/>
        <w:spacing w:before="450" w:after="450" w:line="312" w:lineRule="auto"/>
      </w:pPr>
      <w:r>
        <w:rPr>
          <w:rFonts w:ascii="宋体" w:hAnsi="宋体" w:eastAsia="宋体" w:cs="宋体"/>
          <w:color w:val="000"/>
          <w:sz w:val="28"/>
          <w:szCs w:val="28"/>
        </w:rPr>
        <w:t xml:space="preserve">4、坚持抓大不放小的招商原则，在立足三大产业的基础上，加大小企业培育力度，争取做大做强。</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第七篇</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短暂的一周培训结束了，然而留给我们的启发及思考却刚刚开始。借此机会来谈谈我的培训心得并提出一些推荐。</w:t>
      </w:r>
    </w:p>
    <w:p>
      <w:pPr>
        <w:ind w:left="0" w:right="0" w:firstLine="560"/>
        <w:spacing w:before="450" w:after="450" w:line="312" w:lineRule="auto"/>
      </w:pPr>
      <w:r>
        <w:rPr>
          <w:rFonts w:ascii="宋体" w:hAnsi="宋体" w:eastAsia="宋体" w:cs="宋体"/>
          <w:color w:val="000"/>
          <w:sz w:val="28"/>
          <w:szCs w:val="28"/>
        </w:rPr>
        <w:t xml:space="preserve">培训第一天，_月_日早上，一群充满朝气活力的新员工相聚在院办公楼13楼第一会议室，至此拉开了培训的序幕。从大家的自我介绍中，我们相互了解了对方，并从中看出了大家的激情、团结以及为院发展做贡献的决心;从_院长的讲话中，我更加深刻的认识了院发展历程以及光辉业绩，从中看出武汉院蓬勃的生命力及完美的前景，从吴院长的期望和要求中，我们明白自己身上的职责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资料为_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_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_主任的讲解中，我们了解了财务管理的基本知识及如何报销差旅费等问题;从中建三局有关人员关于消防安全的讲解中，我们明白如何在突发性灾难中的自救与救别人，这些讲解都很重要且必要。更值得一提的是优秀员工刘红英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第八篇</w:t>
      </w:r>
    </w:p>
    <w:p>
      <w:pPr>
        <w:ind w:left="0" w:right="0" w:firstLine="560"/>
        <w:spacing w:before="450" w:after="450" w:line="312" w:lineRule="auto"/>
      </w:pPr>
      <w:r>
        <w:rPr>
          <w:rFonts w:ascii="宋体" w:hAnsi="宋体" w:eastAsia="宋体" w:cs="宋体"/>
          <w:color w:val="000"/>
          <w:sz w:val="28"/>
          <w:szCs w:val="28"/>
        </w:rPr>
        <w:t xml:space="preserve">最近，我参加了彭州市组织的新教师培训。通过6天的培训，我对教师这个职业的内涵有了更深一层的了解。名校校长和骨干教师的讲座的也为我将来的工作初步地指明了方向，使我明白教师这个职业的承重分量，对我日后的教育工作有很大的意义。从始业教育到专业成长，从师德学习到班主任培训，从教师教学工作，到学生学习常规，面面俱到，细致入微，在各方面对我们加以培训。让我们树立起师德观念，规范教学过程，从而迈好第一步。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刚来贺高时，有很多的不适应，吃饭，住宿，生活，学校管理一切都很凌乱，陌生感非常强烈，但在贺高领导的关怀下，我们渐渐熟悉和适应了一部分，并以极大的热情和激情投入工作中，在培训过程中，我们这些新来的老师们也十分团结，无论生活上还是学习上，我们都互相帮助，互相鼓励，并互相探讨教学中的疑问，给了我极大的鼓励和动力，但新教师的角色转变还需要一个长期的过程，还有很多的疑问，最大的困惑还是如何上好课，这是教师基本素质。为此，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教师要心胸宽广，不要小肚鸡肠。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信心。并利用此次培训所学理论和方法，不断丰富和提高自身素质，处理好与学生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第九篇</w:t>
      </w:r>
    </w:p>
    <w:p>
      <w:pPr>
        <w:ind w:left="0" w:right="0" w:firstLine="560"/>
        <w:spacing w:before="450" w:after="450" w:line="312" w:lineRule="auto"/>
      </w:pPr>
      <w:r>
        <w:rPr>
          <w:rFonts w:ascii="宋体" w:hAnsi="宋体" w:eastAsia="宋体" w:cs="宋体"/>
          <w:color w:val="000"/>
          <w:sz w:val="28"/>
          <w:szCs w:val="28"/>
        </w:rPr>
        <w:t xml:space="preserve">从8月27日来宝华山实业集团报到，成为一名管理培训生，转眼间在公司实习已两月有余，细想起来这段时间自己无论是思想认识还是实践工作认识上都有了很大的改变，内心特别感激公司提供我们这样的机会参加培训学习，感谢公司对我们这批管理培训生的重视。这次培训虽然也只有短短的2天时间，但是课程安排紧、内容充实，使我收获颇丰。我想从以下几方面总结以下自己这次的培训心得体会和收获：</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或是专业管理咨询公司专家，他们能够亲临授课就足以见出公司各级领导对这次培训的重视、对我们新员工的重视。而且无论是公司领导还是部门领导，为了这次培训他们无不作了精心的准备，那一个个精心设计的幻灯片、那一次次深入浅出的讲解无不凝聚着他们多年的工作经验、无不体现着一种严谨、认真、负责的精神。这种经验值得我们好好汲取，这种精神更值得我们好好学习，这会是我们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李部长的讲解高屋建瓴，全面阐述了公司的历史、现状及未来发展战略，使我对公司的发展史有了更全面的认识，更坚定了我作为一名宝华山人的自豪感与归属感;王校长的讲解紧扣企业规章制度建设的主题，做了言简意赅的讲解，使我对企业规章制度建设在公司发展中的重要作用有了更深刻的理解;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宝华山人”。在未来的工作中，我们要做的就是始终保持这种同事情谊，同心协力、各尽所能，为公司未来的发展创造新的业绩、为“宝华山人”增添新的荣誉!</w:t>
      </w:r>
    </w:p>
    <w:p>
      <w:pPr>
        <w:ind w:left="0" w:right="0" w:firstLine="560"/>
        <w:spacing w:before="450" w:after="450" w:line="312" w:lineRule="auto"/>
      </w:pPr>
      <w:r>
        <w:rPr>
          <w:rFonts w:ascii="宋体" w:hAnsi="宋体" w:eastAsia="宋体" w:cs="宋体"/>
          <w:color w:val="000"/>
          <w:sz w:val="28"/>
          <w:szCs w:val="28"/>
        </w:rPr>
        <w:t xml:space="preserve">第四，自我认知的提高和清晰的职业规划，经过这两个多月的实习我深刻认识到，从普通一员到职业人自己真的还没完全准备好，还欠缺太多，有太多需要努力的地方：一是心态上不成熟，抱怨过工作环境不好，抱怨过不公平待遇，自己却没有实实在在做多少事情出来，且看问题过于单纯、缺少正确认识社会现象的能力，自我情绪管理能力欠缺;二是，还没有形成良好的工作习惯，纪律性不高;三是再学习的能力不够，主要是向他人学习、向实践学习的能力。</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我自己的不懈努力，任何困难都会被克服，我们就一定能创造出无愧于自己、无愧于公司、无愧于“宝华山人”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2025-01-31T11:45:11+08:00</dcterms:created>
  <dcterms:modified xsi:type="dcterms:W3CDTF">2025-01-31T11:45:11+08:00</dcterms:modified>
</cp:coreProperties>
</file>

<file path=docProps/custom.xml><?xml version="1.0" encoding="utf-8"?>
<Properties xmlns="http://schemas.openxmlformats.org/officeDocument/2006/custom-properties" xmlns:vt="http://schemas.openxmlformats.org/officeDocument/2006/docPropsVTypes"/>
</file>