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旅游纠纷读后感范文8篇</w:t>
      </w:r>
      <w:bookmarkEnd w:id="1"/>
    </w:p>
    <w:p>
      <w:pPr>
        <w:jc w:val="center"/>
        <w:spacing w:before="0" w:after="450"/>
      </w:pPr>
      <w:r>
        <w:rPr>
          <w:rFonts w:ascii="Arial" w:hAnsi="Arial" w:eastAsia="Arial" w:cs="Arial"/>
          <w:color w:val="999999"/>
          <w:sz w:val="20"/>
          <w:szCs w:val="20"/>
        </w:rPr>
        <w:t xml:space="preserve">来源：网络  作者：烟雨迷离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旅游纠纷读后感范文 第一篇学习《中国旅游地理》心得体会我在跨学科选课时，选择了杨载田教授的《中国旅游地理》，因为两个原因。一是我认为这门课有趣味兴，同时学到的东西在以后自己去旅游时可以应用到；二是个人对杨教授的倾慕，杨教授主导的这门课是我们...</w:t>
      </w:r>
    </w:p>
    <w:p>
      <w:pPr>
        <w:ind w:left="0" w:right="0" w:firstLine="560"/>
        <w:spacing w:before="450" w:after="450" w:line="312" w:lineRule="auto"/>
      </w:pPr>
      <w:r>
        <w:rPr>
          <w:rFonts w:ascii="黑体" w:hAnsi="黑体" w:eastAsia="黑体" w:cs="黑体"/>
          <w:color w:val="000000"/>
          <w:sz w:val="36"/>
          <w:szCs w:val="36"/>
          <w:b w:val="1"/>
          <w:bCs w:val="1"/>
        </w:rPr>
        <w:t xml:space="preserve">旅游纠纷读后感范文 第一篇</w:t>
      </w:r>
    </w:p>
    <w:p>
      <w:pPr>
        <w:ind w:left="0" w:right="0" w:firstLine="560"/>
        <w:spacing w:before="450" w:after="450" w:line="312" w:lineRule="auto"/>
      </w:pPr>
      <w:r>
        <w:rPr>
          <w:rFonts w:ascii="宋体" w:hAnsi="宋体" w:eastAsia="宋体" w:cs="宋体"/>
          <w:color w:val="000"/>
          <w:sz w:val="28"/>
          <w:szCs w:val="28"/>
        </w:rPr>
        <w:t xml:space="preserve">学习《中国旅游地理》心得体会</w:t>
      </w:r>
    </w:p>
    <w:p>
      <w:pPr>
        <w:ind w:left="0" w:right="0" w:firstLine="560"/>
        <w:spacing w:before="450" w:after="450" w:line="312" w:lineRule="auto"/>
      </w:pPr>
      <w:r>
        <w:rPr>
          <w:rFonts w:ascii="宋体" w:hAnsi="宋体" w:eastAsia="宋体" w:cs="宋体"/>
          <w:color w:val="000"/>
          <w:sz w:val="28"/>
          <w:szCs w:val="28"/>
        </w:rPr>
        <w:t xml:space="preserve">我在跨学科选课时，选择了杨载田教授的《中国旅游地理》，因为两个原因。一是我认为这门课有趣味兴，同时学到的东西在以后自己去旅游时可以应用到；二是个人对杨教授的倾慕，杨教授主导的这门课是我们学校响当当的牌子。初进学校，我就认识到了杨教授的名字，这次选课算是慕名前往吧。</w:t>
      </w:r>
    </w:p>
    <w:p>
      <w:pPr>
        <w:ind w:left="0" w:right="0" w:firstLine="560"/>
        <w:spacing w:before="450" w:after="450" w:line="312" w:lineRule="auto"/>
      </w:pPr>
      <w:r>
        <w:rPr>
          <w:rFonts w:ascii="宋体" w:hAnsi="宋体" w:eastAsia="宋体" w:cs="宋体"/>
          <w:color w:val="000"/>
          <w:sz w:val="28"/>
          <w:szCs w:val="28"/>
        </w:rPr>
        <w:t xml:space="preserve">跨学科选修课算是大学里最容易上的课了，它只要上五周，到时交个作品就行。管的严的老师在上课时会要求签到，只要不被老师抓到三次，学分是很容易拿的，所以一般上选修课，大家经常逃课，请人代签到就行，有时一个人可以代好多人签到。我上了杨教授的课后，彻底改变了我对选修课的看法，让我觉得，大家逃不逃课还是和老师有很大关系的。在杨教授的课上，座位是坐得满满的，竟还有慕名前来倾的旁听者，这算是大开眼界。杨教授看起来很老，背有点驼了，就知道他毕生心血全献给了祖国的地理研究事业和教育事业，他的讲课很是生动，很有吸引力，当真是一代名师的风范。所以在他的每次课上，我都是用心受教的，几节课下来，感慨颇多。</w:t>
      </w:r>
    </w:p>
    <w:p>
      <w:pPr>
        <w:ind w:left="0" w:right="0" w:firstLine="560"/>
        <w:spacing w:before="450" w:after="450" w:line="312" w:lineRule="auto"/>
      </w:pPr>
      <w:r>
        <w:rPr>
          <w:rFonts w:ascii="宋体" w:hAnsi="宋体" w:eastAsia="宋体" w:cs="宋体"/>
          <w:color w:val="000"/>
          <w:sz w:val="28"/>
          <w:szCs w:val="28"/>
        </w:rPr>
        <w:t xml:space="preserve">教授以东北关东文化林海雪原火山熔岩风光旅游区、华北黄土文化名山沃野海景风光旅游区、华东吴越淮河文化山水园林都市旅游区、华中荆楚巴蜀文化名山胜水旅游区、东南沿海闽粤文化南国山海岛风光旅游区、西南民族风情岩溶山水风光旅游区、青藏藏传佛教文化高原雪域草原风光旅游区、西北丝路文化绿洲草原大漠风光旅游区等八个区总括了我国所有旅游资源。看到这八个区的命名，就知道教授研究之广，祖国所有山河全在教授心中。读到这些，让我对祖国的大好河山产生了无限的热爱之情，理解到对祖国的疆土寸土必争的无比重要。现在我国的统一大业还未完成，日本觊觎我xxx，菲律宾也无礼的争我黄岩岛，想到这里，我不由得产生了身为一个中国人的愤怒。愤怒归愤怒，理性爱国才是最重要的，在解决领土争端时，历史和地理是很重要的。我身为一个学电子的大学生，我能做点什么呢？当然是学好我的本专业，学好了，能把所研究的成果转换为我国的实力，能为祖国在社会、经济、军事方面所利用，则是我们学生和科学家们最大的幸福事。</w:t>
      </w:r>
    </w:p>
    <w:p>
      <w:pPr>
        <w:ind w:left="0" w:right="0" w:firstLine="560"/>
        <w:spacing w:before="450" w:after="450" w:line="312" w:lineRule="auto"/>
      </w:pPr>
      <w:r>
        <w:rPr>
          <w:rFonts w:ascii="宋体" w:hAnsi="宋体" w:eastAsia="宋体" w:cs="宋体"/>
          <w:color w:val="000"/>
          <w:sz w:val="28"/>
          <w:szCs w:val="28"/>
        </w:rPr>
        <w:t xml:space="preserve">中国优越的地理位置和辽阔的国土空间、复杂多样的自然地理环境和独具特色的人文地理环境，造就了数量丰富、品种繁多、分布普遍、相对集中而又多奇绝旅游景观的特点，使我国成为名副其实的旅游资源大国。随着我国社会经济的发展，我国已经快速地进入了世界旅游大国行列，而且到20_年有望成为头等旅游目的地国家和第四大旅游客源国。为把握21世纪的发展机遇，争取更大发展，需要我们国家考虑的问题很多，国际入境旅游市场、国际出境旅游市场和国内旅游市场的发展完善问题最为关键，只有解决了好了这些问题，才能是我国的旅游资源得到很好的发展，才能是旅游资源在社会经济中发挥它最大的价值。可持续发展的现代旅游业发展的永恒主题和唯一选择。作为正在为实现旅游强国战略目标的xxx和人民尤为珍重，制定了世界上第一个包括旅游业在内的国家级可持续发展文件——《中国21世纪议程》，推出了《中国跨世纪绿色工程计划》，并在建立国家公园体系、加强对历史文化遗产保护、参加国际公约组织等方面，取得了令人瞩目的成就。全面提倡旅游业可持续发展思想、制定科学的旅游可持续发展规划和开发符合可持续发展思想的生态旅游产品，这三条理念得到很好的执行了，我相信我国的旅游能够得到可持续发展。旅游业的兴起，也是我中华民族伟大复兴的一步棋，愿看到在党的领导下，这步棋走得稳，走得好，走出特色。</w:t>
      </w:r>
    </w:p>
    <w:p>
      <w:pPr>
        <w:ind w:left="0" w:right="0" w:firstLine="560"/>
        <w:spacing w:before="450" w:after="450" w:line="312" w:lineRule="auto"/>
      </w:pPr>
      <w:r>
        <w:rPr>
          <w:rFonts w:ascii="宋体" w:hAnsi="宋体" w:eastAsia="宋体" w:cs="宋体"/>
          <w:color w:val="000"/>
          <w:sz w:val="28"/>
          <w:szCs w:val="28"/>
        </w:rPr>
        <w:t xml:space="preserve">学习《中国旅游地理》，我深入地了解到旅游是一项重要的经济产业，同时又兼备社会、文化、生态和环境的内涵。旅游业在战胜贫困方面，取得了很大的进展，发展好我们的旅游业，为中华民族的伟大复兴早日到来加油！保护和发展好我们现有的旅游资源，是我们每个中国人的责任。同时，也让我们心藏祖国山河，为祖国的统一大业加油！</w:t>
      </w:r>
    </w:p>
    <w:p>
      <w:pPr>
        <w:ind w:left="0" w:right="0" w:firstLine="560"/>
        <w:spacing w:before="450" w:after="450" w:line="312" w:lineRule="auto"/>
      </w:pPr>
      <w:r>
        <w:rPr>
          <w:rFonts w:ascii="黑体" w:hAnsi="黑体" w:eastAsia="黑体" w:cs="黑体"/>
          <w:color w:val="000000"/>
          <w:sz w:val="36"/>
          <w:szCs w:val="36"/>
          <w:b w:val="1"/>
          <w:bCs w:val="1"/>
        </w:rPr>
        <w:t xml:space="preserve">旅游纠纷读后感范文 第二篇</w:t>
      </w:r>
    </w:p>
    <w:p>
      <w:pPr>
        <w:ind w:left="0" w:right="0" w:firstLine="560"/>
        <w:spacing w:before="450" w:after="450" w:line="312" w:lineRule="auto"/>
      </w:pPr>
      <w:r>
        <w:rPr>
          <w:rFonts w:ascii="宋体" w:hAnsi="宋体" w:eastAsia="宋体" w:cs="宋体"/>
          <w:color w:val="000"/>
          <w:sz w:val="28"/>
          <w:szCs w:val="28"/>
        </w:rPr>
        <w:t xml:space="preserve">“人的起点如何不重要，重要的是你的方向和最后的终点！”—题记</w:t>
      </w:r>
    </w:p>
    <w:p>
      <w:pPr>
        <w:ind w:left="0" w:right="0" w:firstLine="560"/>
        <w:spacing w:before="450" w:after="450" w:line="312" w:lineRule="auto"/>
      </w:pPr>
      <w:r>
        <w:rPr>
          <w:rFonts w:ascii="宋体" w:hAnsi="宋体" w:eastAsia="宋体" w:cs="宋体"/>
          <w:color w:val="000"/>
          <w:sz w:val="28"/>
          <w:szCs w:val="28"/>
        </w:rPr>
        <w:t xml:space="preserve">乔纳森斯威夫特出生平凡，他用他的一生诠释了这句话，不知道看到这行文字后会做何感想，但从他笔下格列弗游记的经历中，可以看出他的坚持与选择。</w:t>
      </w:r>
    </w:p>
    <w:p>
      <w:pPr>
        <w:ind w:left="0" w:right="0" w:firstLine="560"/>
        <w:spacing w:before="450" w:after="450" w:line="312" w:lineRule="auto"/>
      </w:pPr>
      <w:r>
        <w:rPr>
          <w:rFonts w:ascii="宋体" w:hAnsi="宋体" w:eastAsia="宋体" w:cs="宋体"/>
          <w:color w:val="000"/>
          <w:sz w:val="28"/>
          <w:szCs w:val="28"/>
        </w:rPr>
        <w:t xml:space="preserve">从利立浦特到布罗卜丁奈格，又由勒皮他来到慧骃国，隔离服四次出海，他走过的路，见过的人，经历的事告诉我们，他要讲的不是故事，而是一个无畏的勇者，一路走来时深深的烙在他身后，忘不了抹不去擦不掉的人生，与心灵的双重旅程。</w:t>
      </w:r>
    </w:p>
    <w:p>
      <w:pPr>
        <w:ind w:left="0" w:right="0" w:firstLine="560"/>
        <w:spacing w:before="450" w:after="450" w:line="312" w:lineRule="auto"/>
      </w:pPr>
      <w:r>
        <w:rPr>
          <w:rFonts w:ascii="宋体" w:hAnsi="宋体" w:eastAsia="宋体" w:cs="宋体"/>
          <w:color w:val="000"/>
          <w:sz w:val="28"/>
          <w:szCs w:val="28"/>
        </w:rPr>
        <w:t xml:space="preserve">斯威夫特像是孤岛上的鲁滨逊的兄弟，鲁宾逊的心事，无法向孤岛上的动物情书，斯威夫特在对黑暗丑陋的世界，一次次抗议和呐喊后，美好的希望一次次的破灭，使他深深失望，只得摇头叹息，燕雀安知鸿鹄之志哉。</w:t>
      </w:r>
    </w:p>
    <w:p>
      <w:pPr>
        <w:ind w:left="0" w:right="0" w:firstLine="560"/>
        <w:spacing w:before="450" w:after="450" w:line="312" w:lineRule="auto"/>
      </w:pPr>
      <w:r>
        <w:rPr>
          <w:rFonts w:ascii="宋体" w:hAnsi="宋体" w:eastAsia="宋体" w:cs="宋体"/>
          <w:color w:val="000"/>
          <w:sz w:val="28"/>
          <w:szCs w:val="28"/>
        </w:rPr>
        <w:t xml:space="preserve">几百年来，批评家们对斯威夫特骂声不断，否则它的存在是个错误，他总是一个难以理喻的异类。究竟他才是众人皆醉，我独醒的智者，还是说多数愚者的信仰才是真理，谁说满怀信心，充满希望的前进的人心中不曾有过无奈，他们的乐观只是不敢面对罪恶现实的伪装。</w:t>
      </w:r>
    </w:p>
    <w:p>
      <w:pPr>
        <w:ind w:left="0" w:right="0" w:firstLine="560"/>
        <w:spacing w:before="450" w:after="450" w:line="312" w:lineRule="auto"/>
      </w:pPr>
      <w:r>
        <w:rPr>
          <w:rFonts w:ascii="宋体" w:hAnsi="宋体" w:eastAsia="宋体" w:cs="宋体"/>
          <w:color w:val="000"/>
          <w:sz w:val="28"/>
          <w:szCs w:val="28"/>
        </w:rPr>
        <w:t xml:space="preserve">无人能回答，谁都无力为谁辩解。斯威夫特因一个个美好与希望破灭而痛苦的你，究竟有多绝望，多孤独。漂泊对于一只已经厌倦了飞翔的大雁来说，是怎样的一种疲惫？斯威夫特看似厌世疯狂的外表下，是对18世纪初的英国乃至全人类犯下的`罪行的深深失望。</w:t>
      </w:r>
    </w:p>
    <w:p>
      <w:pPr>
        <w:ind w:left="0" w:right="0" w:firstLine="560"/>
        <w:spacing w:before="450" w:after="450" w:line="312" w:lineRule="auto"/>
      </w:pPr>
      <w:r>
        <w:rPr>
          <w:rFonts w:ascii="宋体" w:hAnsi="宋体" w:eastAsia="宋体" w:cs="宋体"/>
          <w:color w:val="000"/>
          <w:sz w:val="28"/>
          <w:szCs w:val="28"/>
        </w:rPr>
        <w:t xml:space="preserve">所有人都在嘲笑他们，看不穿的你，你却执着的在荆棘丛中行进，去寻找路尽头的真理，寻找真理守护者的那颗心也是孤独的探险家，读后感.在梦的起点扬帆正远航者想要寻到自己心中的乌托邦，即使希望一闪而过，也会向它出发。就像唐吉柯德同风车的搏斗，xxx眼中的牛与凡高的星空，究竟他们是异类还是最后正确的智者？一千个人眼中有一千个哈姆雷特，他们的世界无人能懂。</w:t>
      </w:r>
    </w:p>
    <w:p>
      <w:pPr>
        <w:ind w:left="0" w:right="0" w:firstLine="560"/>
        <w:spacing w:before="450" w:after="450" w:line="312" w:lineRule="auto"/>
      </w:pPr>
      <w:r>
        <w:rPr>
          <w:rFonts w:ascii="宋体" w:hAnsi="宋体" w:eastAsia="宋体" w:cs="宋体"/>
          <w:color w:val="000"/>
          <w:sz w:val="28"/>
          <w:szCs w:val="28"/>
        </w:rPr>
        <w:t xml:space="preserve">当斯威夫特在他的影响国中与格列弗相遇，她的心情会是宁和平静的，两个人都不会为世人所理解，实践成了知己，同是天涯沦落人，相逢何必曾相识。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让他们相遇交谈休息吧，他们都是勇者，在惊涛骇浪的风暴中仍能从容涨肚，来到作为归处的港口，让我们在去往天空彼岸的风中缄默，不要阻止他们。</w:t>
      </w:r>
    </w:p>
    <w:p>
      <w:pPr>
        <w:ind w:left="0" w:right="0" w:firstLine="560"/>
        <w:spacing w:before="450" w:after="450" w:line="312" w:lineRule="auto"/>
      </w:pPr>
      <w:r>
        <w:rPr>
          <w:rFonts w:ascii="宋体" w:hAnsi="宋体" w:eastAsia="宋体" w:cs="宋体"/>
          <w:color w:val="000"/>
          <w:sz w:val="28"/>
          <w:szCs w:val="28"/>
        </w:rPr>
        <w:t xml:space="preserve">生命是一条艰险的峡谷，只有勇敢的人才能通过斯威夫特去了他的理想国度，正如他所说的，狂野的怒火，再也不会说伤他的心。</w:t>
      </w:r>
    </w:p>
    <w:p>
      <w:pPr>
        <w:ind w:left="0" w:right="0" w:firstLine="560"/>
        <w:spacing w:before="450" w:after="450" w:line="312" w:lineRule="auto"/>
      </w:pPr>
      <w:r>
        <w:rPr>
          <w:rFonts w:ascii="宋体" w:hAnsi="宋体" w:eastAsia="宋体" w:cs="宋体"/>
          <w:color w:val="000"/>
          <w:sz w:val="28"/>
          <w:szCs w:val="28"/>
        </w:rPr>
        <w:t xml:space="preserve">当他们遇见，会向彼此问好，就像光和光打招呼—最黑的地方见。</w:t>
      </w:r>
    </w:p>
    <w:p>
      <w:pPr>
        <w:ind w:left="0" w:right="0" w:firstLine="560"/>
        <w:spacing w:before="450" w:after="450" w:line="312" w:lineRule="auto"/>
      </w:pPr>
      <w:r>
        <w:rPr>
          <w:rFonts w:ascii="黑体" w:hAnsi="黑体" w:eastAsia="黑体" w:cs="黑体"/>
          <w:color w:val="000000"/>
          <w:sz w:val="36"/>
          <w:szCs w:val="36"/>
          <w:b w:val="1"/>
          <w:bCs w:val="1"/>
        </w:rPr>
        <w:t xml:space="preserve">旅游纠纷读后感范文 第三篇</w:t>
      </w:r>
    </w:p>
    <w:p>
      <w:pPr>
        <w:ind w:left="0" w:right="0" w:firstLine="560"/>
        <w:spacing w:before="450" w:after="450" w:line="312" w:lineRule="auto"/>
      </w:pPr>
      <w:r>
        <w:rPr>
          <w:rFonts w:ascii="宋体" w:hAnsi="宋体" w:eastAsia="宋体" w:cs="宋体"/>
          <w:color w:val="000"/>
          <w:sz w:val="28"/>
          <w:szCs w:val="28"/>
        </w:rPr>
        <w:t xml:space="preserve">“在我看起来，也许只有‘旅行’与‘读书’能让我们拥有超过一个‘人生’。”读书与旅行都是逃离生活的方法，能够让灵魂在路上的方式，使自己与自己对话，得到片刻心灵休憩。另一本书《在西伯利亚森林中》，一位法国记者尝试隐居于俄罗斯的贝加尔湖畔，大半年时间里他放弃了社交媒体，远离人类社会，带着大量的书籍、伏特加与雪茄蛰伏于此，时间无法静止，他却让时光无线延长。</w:t>
      </w:r>
    </w:p>
    <w:p>
      <w:pPr>
        <w:ind w:left="0" w:right="0" w:firstLine="560"/>
        <w:spacing w:before="450" w:after="450" w:line="312" w:lineRule="auto"/>
      </w:pPr>
      <w:r>
        <w:rPr>
          <w:rFonts w:ascii="宋体" w:hAnsi="宋体" w:eastAsia="宋体" w:cs="宋体"/>
          <w:color w:val="000"/>
          <w:sz w:val="28"/>
          <w:szCs w:val="28"/>
        </w:rPr>
        <w:t xml:space="preserve">大三那年，我和学弟黑胖在告别丽江临行前，恰巧在客栈喝茶，当时自己随意拿起一本关于苏州园林的书，异常痴迷于里面关于水榭、亭台、光影的描写，还做了大量摘抄，如此如醉。后来两次去苏州的拙政园与沧浪亭，说不出的喜欢，那一刻感觉不过旧地重游而已。再后来读《浮生六记》，读到沈复与妻子沈芸曾在沧浪亭隐居时，欣喜溢于言表，仿佛所有我喜爱的东西冥冥之中自有关联一样，生命里第一次觉得“读书”与“旅行”无法分割，“一对何其古老的互照行动与观念”。书越读越多，路越行越远，“读万卷书，行万里路”，其实根本不需要掰扯两者关系，还是王潇那句话简单，“要么读书，要么旅行，让身体和灵魂总有一个在路上。”</w:t>
      </w:r>
    </w:p>
    <w:p>
      <w:pPr>
        <w:ind w:left="0" w:right="0" w:firstLine="560"/>
        <w:spacing w:before="450" w:after="450" w:line="312" w:lineRule="auto"/>
      </w:pPr>
      <w:r>
        <w:rPr>
          <w:rFonts w:ascii="宋体" w:hAnsi="宋体" w:eastAsia="宋体" w:cs="宋体"/>
          <w:color w:val="000"/>
          <w:sz w:val="28"/>
          <w:szCs w:val="28"/>
        </w:rPr>
        <w:t xml:space="preserve">我买到这本书是在詹宏志先生的分享会上，那晚回去的路上冠薇发来分手的微信，再后来我发现书扉页上的一段话，“献给王宣一(1955-20_)，一位认真的作家、一位聪明的厨子、一位天生的美食家，以及一位热情体贴、大方慷慨的朋友。‘在这本书中的.每一场旅行，都有她低调而坚定的身影陪伴。’”原来这本书蕴含着詹先生对于逝去妻子的怀念，如今每次怀抱这本书的时候，我都会觉得异常温暖，它曾经在最合适的时候给予我最感动的慰藉。詹先生的豁达就如同他一辈子都在旅行一样，他与王女士的儿子詹朴在序言中这样写道：“最终，永远都在身边的旅伴还是休息了，也许没有谁可以永远结伴同行，所有的旅行还是会回到独自一人。”一个人，也要好好旅行。</w:t>
      </w:r>
    </w:p>
    <w:p>
      <w:pPr>
        <w:ind w:left="0" w:right="0" w:firstLine="560"/>
        <w:spacing w:before="450" w:after="450" w:line="312" w:lineRule="auto"/>
      </w:pPr>
      <w:r>
        <w:rPr>
          <w:rFonts w:ascii="宋体" w:hAnsi="宋体" w:eastAsia="宋体" w:cs="宋体"/>
          <w:color w:val="000"/>
          <w:sz w:val="28"/>
          <w:szCs w:val="28"/>
        </w:rPr>
        <w:t xml:space="preserve">曾经在凤凰的某个酒吧门口有着这样一句话，“在喜欢你的时候，我就已经踏上了旅程。”如果说我已然踏上了旅程，但还没有遇见你，那《命中注定》这本书我得再多读一些日子啦!</w:t>
      </w:r>
    </w:p>
    <w:p>
      <w:pPr>
        <w:ind w:left="0" w:right="0" w:firstLine="560"/>
        <w:spacing w:before="450" w:after="450" w:line="312" w:lineRule="auto"/>
      </w:pPr>
      <w:r>
        <w:rPr>
          <w:rFonts w:ascii="黑体" w:hAnsi="黑体" w:eastAsia="黑体" w:cs="黑体"/>
          <w:color w:val="000000"/>
          <w:sz w:val="36"/>
          <w:szCs w:val="36"/>
          <w:b w:val="1"/>
          <w:bCs w:val="1"/>
        </w:rPr>
        <w:t xml:space="preserve">旅游纠纷读后感范文 第四篇</w:t>
      </w:r>
    </w:p>
    <w:p>
      <w:pPr>
        <w:ind w:left="0" w:right="0" w:firstLine="560"/>
        <w:spacing w:before="450" w:after="450" w:line="312" w:lineRule="auto"/>
      </w:pPr>
      <w:r>
        <w:rPr>
          <w:rFonts w:ascii="宋体" w:hAnsi="宋体" w:eastAsia="宋体" w:cs="宋体"/>
          <w:color w:val="000"/>
          <w:sz w:val="28"/>
          <w:szCs w:val="28"/>
        </w:rPr>
        <w:t xml:space="preserve">日前，xxxxxx就xxx一篇文章《形式主义、官僚主义新表现值得警惕》作出指示，他强调，纠正“四风”不能止步，作风建设永远在路上。各地区各部门都要摆摆表现，找找差距，抓住主要矛盾，特别要针对表态多调门高、行动少落实差等突出问题，拿出过硬措施，扎扎实实地改。</w:t>
      </w:r>
    </w:p>
    <w:p>
      <w:pPr>
        <w:ind w:left="0" w:right="0" w:firstLine="560"/>
        <w:spacing w:before="450" w:after="450" w:line="312" w:lineRule="auto"/>
      </w:pPr>
      <w:r>
        <w:rPr>
          <w:rFonts w:ascii="宋体" w:hAnsi="宋体" w:eastAsia="宋体" w:cs="宋体"/>
          <w:color w:val="000"/>
          <w:sz w:val="28"/>
          <w:szCs w:val="28"/>
        </w:rPr>
        <w:t xml:space="preserve">党的十八大以来，从制定和执行中央八项规定开始，全党上下纠正“四风”取得重大成效。纪检监察机关从治理公款大吃大喝、旅游、送礼等奢靡之风入手，以一个个具体问题的解决，带动了作风整体转变：在党的群众路线教育实践活动中，严查少数领导干部躲进培训中心、私人会所奢靡享乐，超标超配办公用房和公务用车，借婚丧喜庆敛财等问题；结合“三严三实”专题教育，重点查处乱作为、不担当问题，纠正以会议贯彻会议、以文件落实文件等形式主义和官僚主义作风；在“两学一做”学习教育中，着力解决党章意识不强、看齐意识淡薄问题，实现党员干部思想、作风、纪律上的新进步。在锲而不舍的整治之下，“四风”问题有了巨大改观，社会也已经形成了共识：纠正“四风”不会是“一阵风”，它必将永远在路上。</w:t>
      </w:r>
    </w:p>
    <w:p>
      <w:pPr>
        <w:ind w:left="0" w:right="0" w:firstLine="560"/>
        <w:spacing w:before="450" w:after="450" w:line="312" w:lineRule="auto"/>
      </w:pPr>
      <w:r>
        <w:rPr>
          <w:rFonts w:ascii="宋体" w:hAnsi="宋体" w:eastAsia="宋体" w:cs="宋体"/>
          <w:color w:val="000"/>
          <w:sz w:val="28"/>
          <w:szCs w:val="28"/>
        </w:rPr>
        <w:t xml:space="preserve">冰冻三尺非一日之寒，“四风”问题具有顽固性反复性，如今又出现了种种变体：一些领导干部调研走过场、搞形式主义，调研现场成了“秀场”；一些单位“门好进、脸好看”，</w:t>
      </w:r>
    </w:p>
    <w:p>
      <w:pPr>
        <w:ind w:left="0" w:right="0" w:firstLine="560"/>
        <w:spacing w:before="450" w:after="450" w:line="312" w:lineRule="auto"/>
      </w:pPr>
      <w:r>
        <w:rPr>
          <w:rFonts w:ascii="宋体" w:hAnsi="宋体" w:eastAsia="宋体" w:cs="宋体"/>
          <w:color w:val="000"/>
          <w:sz w:val="28"/>
          <w:szCs w:val="28"/>
        </w:rPr>
        <w:t xml:space="preserve">就是“事难办”；一些地方注重打造领导“可视范围”内的项目工程，“不怕群众不满意，就怕领导不注意”；有的地方层层重复开会，用会议落实会议……纷纭复杂的“四风”乱象，看似新表现，实则老问题，说明侥幸态度、特权思想在一些人心里始终存在，依然会以种种形态表现出来。这也提醒我们，纠正“四风”的成果是巨大的，但不是一劳永逸的，我们切不可有“松口气”“歇歇脚”的懈怠。</w:t>
      </w:r>
    </w:p>
    <w:p>
      <w:pPr>
        <w:ind w:left="0" w:right="0" w:firstLine="560"/>
        <w:spacing w:before="450" w:after="450" w:line="312" w:lineRule="auto"/>
      </w:pPr>
      <w:r>
        <w:rPr>
          <w:rFonts w:ascii="宋体" w:hAnsi="宋体" w:eastAsia="宋体" w:cs="宋体"/>
          <w:color w:val="000"/>
          <w:sz w:val="28"/>
          <w:szCs w:val="28"/>
        </w:rPr>
        <w:t xml:space="preserve">“四风”的新形式、新表现、新动向，要求我们要发扬钉钉子精神，不断谋划改进，进一步扎紧制度的笼子，进一步拓宽监督的渠道，以更高标准、更严要求，驰而不息正作风，形成更具震慑力的态势，决不让“四风”反弹回潮。同时，我们要通过对具体问题的纠正，涵养风清气正的政治生态，通过日益细密的建章立制，培育崇清尚简的制度文化，使党员干部队伍长久保持蓬勃朝气、昂扬锐气、浩然正气，最终形成对“四风”零容忍的、不可逆转的社会潮流。</w:t>
      </w:r>
    </w:p>
    <w:p>
      <w:pPr>
        <w:ind w:left="0" w:right="0" w:firstLine="560"/>
        <w:spacing w:before="450" w:after="450" w:line="312" w:lineRule="auto"/>
      </w:pPr>
      <w:r>
        <w:rPr>
          <w:rFonts w:ascii="宋体" w:hAnsi="宋体" w:eastAsia="宋体" w:cs="宋体"/>
          <w:color w:val="000"/>
          <w:sz w:val="28"/>
          <w:szCs w:val="28"/>
        </w:rPr>
        <w:t xml:space="preserve">“为山九仞，功亏一篑”，纠正“四风”没有休止符。我们要以贯彻落实xxxxxx的指示为契机，持续深入加强党的作风建设，力度不减，温度不降，坚持抓常、抓细、抓长，不断巩固深化纠正“四风”的成果，确保我们党始终同人民同呼吸、共命运、心连心。</w:t>
      </w:r>
    </w:p>
    <w:p>
      <w:pPr>
        <w:ind w:left="0" w:right="0" w:firstLine="560"/>
        <w:spacing w:before="450" w:after="450" w:line="312" w:lineRule="auto"/>
      </w:pPr>
      <w:r>
        <w:rPr>
          <w:rFonts w:ascii="宋体" w:hAnsi="宋体" w:eastAsia="宋体" w:cs="宋体"/>
          <w:color w:val="000"/>
          <w:sz w:val="28"/>
          <w:szCs w:val="28"/>
        </w:rPr>
        <w:t xml:space="preserve">力戒“四风”永不止步</w:t>
      </w:r>
    </w:p>
    <w:p>
      <w:pPr>
        <w:ind w:left="0" w:right="0" w:firstLine="560"/>
        <w:spacing w:before="450" w:after="450" w:line="312" w:lineRule="auto"/>
      </w:pPr>
      <w:r>
        <w:rPr>
          <w:rFonts w:ascii="宋体" w:hAnsi="宋体" w:eastAsia="宋体" w:cs="宋体"/>
          <w:color w:val="000"/>
          <w:sz w:val="28"/>
          <w:szCs w:val="28"/>
        </w:rPr>
        <w:t xml:space="preserve">xxxxxx近日作出重要指示强调，纠正“四风”不能止步，作风建设永远在路上。各地区各部门都要摆摆表现，找找差距，抓住主要矛盾，特别要针对表态多调门高、行动少落实差等突出问题，拿出过硬措施，扎扎实实地改。</w:t>
      </w:r>
    </w:p>
    <w:p>
      <w:pPr>
        <w:ind w:left="0" w:right="0" w:firstLine="560"/>
        <w:spacing w:before="450" w:after="450" w:line="312" w:lineRule="auto"/>
      </w:pPr>
      <w:r>
        <w:rPr>
          <w:rFonts w:ascii="宋体" w:hAnsi="宋体" w:eastAsia="宋体" w:cs="宋体"/>
          <w:color w:val="000"/>
          <w:sz w:val="28"/>
          <w:szCs w:val="28"/>
        </w:rPr>
        <w:t xml:space="preserve">党的十八大以来，xxx立下决心、树立恒心纠正“四风”，把作风建设不断引向深入。但是，当前“四风”问题在一些地区、部门和一些干部身上依然以不同形式存在着，有些人也曾下大气力纠正“四风”，但认为风头已过， “四风”就有所反弹，这些都应坚决予以纠正和查处。《十八届中央纪律检查委员会向中国xxx第十九次全国代表大会的工作报告》强调：“发扬钉钉子精神，驰而不息抓好作风建设，盯紧享乐主义和奢靡之风，克服形式主义和官僚主义，密切关注新动向，着力解决人民群众反映强烈的问题，决不让‘四风’反弹回潮。” “四风”问题的隐蔽化、变异化，一方面体现了中央八项规定的威慑力，另一方面体现了纠正“四风”是一项攻坚战、持久战。预防和纠正“四风”，一要靠制度建设，二要靠机制保障，三要靠干部带头，四要靠群众支持。</w:t>
      </w:r>
    </w:p>
    <w:p>
      <w:pPr>
        <w:ind w:left="0" w:right="0" w:firstLine="560"/>
        <w:spacing w:before="450" w:after="450" w:line="312" w:lineRule="auto"/>
      </w:pPr>
      <w:r>
        <w:rPr>
          <w:rFonts w:ascii="宋体" w:hAnsi="宋体" w:eastAsia="宋体" w:cs="宋体"/>
          <w:color w:val="000"/>
          <w:sz w:val="28"/>
          <w:szCs w:val="28"/>
        </w:rPr>
        <w:t xml:space="preserve">靠制度，必须扎实、扎紧、扎严制度的笼子。扎实制度的笼子，必须从细微之处抓起，抓小抓早，以规制防范各种领域、各个环节的“四风”问题。《xxxxxx贯彻落实中央八项规定的实施细则》充分体现了扎实制度笼子的精</w:t>
      </w:r>
    </w:p>
    <w:p>
      <w:pPr>
        <w:ind w:left="0" w:right="0" w:firstLine="560"/>
        <w:spacing w:before="450" w:after="450" w:line="312" w:lineRule="auto"/>
      </w:pPr>
      <w:r>
        <w:rPr>
          <w:rFonts w:ascii="宋体" w:hAnsi="宋体" w:eastAsia="宋体" w:cs="宋体"/>
          <w:color w:val="000"/>
          <w:sz w:val="28"/>
          <w:szCs w:val="28"/>
        </w:rPr>
        <w:t xml:space="preserve">神。扎紧制度的笼子，把纠正“四风”的严格要求融入新形势下党内政治生活若干准则、廉洁自律准则，体现于党内监督条例、党纪处分条例、问责条例等党内法规，形成严密的作风建设的制度体系，使“四风”无缝可钻。扎严制度的笼子，就是要切实加强制度执行力，对“四风”问题一寸不让，查处和问责绝不能打折扣、搞变通，不断释放执纪必严的强烈信号。</w:t>
      </w:r>
    </w:p>
    <w:p>
      <w:pPr>
        <w:ind w:left="0" w:right="0" w:firstLine="560"/>
        <w:spacing w:before="450" w:after="450" w:line="312" w:lineRule="auto"/>
      </w:pPr>
      <w:r>
        <w:rPr>
          <w:rFonts w:ascii="宋体" w:hAnsi="宋体" w:eastAsia="宋体" w:cs="宋体"/>
          <w:color w:val="000"/>
          <w:sz w:val="28"/>
          <w:szCs w:val="28"/>
        </w:rPr>
        <w:t xml:space="preserve">靠机制，既要靠科学、有效的管理机制，又要靠长效监督机制。力戒形式主义，要剔除“单靠数字说话”“表面文章”“外表美丽”等考核方式，用整体效果、群众意见、长远目标等综合指标来考核绩效，建立主客观相统一的目标考核管理机制。力戒官僚主义，要剔除“靠下级汇报决策”“靠办公室决策”等高高在上、脱离群众的工作作风，坚决贯彻“没有调查，就没有决策权”的基本精神，建立决策前的民主性评估机制。面对“四风”问题的顽固性、反复性，有效防止回潮复燃和隐形变异等新表现，必须建立“经常抓、抓经常”的监督机制。将纠正“四风”工作作为纪检xxx门的经常性工作来抓，时时抓、月月抓、年年抓。以巡视全覆盖、国家监察全覆盖为契机，把纠正“四风”问题纳入巡视和国家监察的重要工作内容。</w:t>
      </w:r>
    </w:p>
    <w:p>
      <w:pPr>
        <w:ind w:left="0" w:right="0" w:firstLine="560"/>
        <w:spacing w:before="450" w:after="450" w:line="312" w:lineRule="auto"/>
      </w:pPr>
      <w:r>
        <w:rPr>
          <w:rFonts w:ascii="宋体" w:hAnsi="宋体" w:eastAsia="宋体" w:cs="宋体"/>
          <w:color w:val="000"/>
          <w:sz w:val="28"/>
          <w:szCs w:val="28"/>
        </w:rPr>
        <w:t xml:space="preserve">靠干部，就是要提高干部自我防范“四风”问题的能力。广大党员干部切实做到防微杜渐，尤其是“关键少数”真正做到示范引领。《xxxxxx贯彻落实中央八项规定的实施细则》的出台，充分彰显了以xxx同志为核心的党中</w:t>
      </w:r>
    </w:p>
    <w:p>
      <w:pPr>
        <w:ind w:left="0" w:right="0" w:firstLine="560"/>
        <w:spacing w:before="450" w:after="450" w:line="312" w:lineRule="auto"/>
      </w:pPr>
      <w:r>
        <w:rPr>
          <w:rFonts w:ascii="宋体" w:hAnsi="宋体" w:eastAsia="宋体" w:cs="宋体"/>
          <w:color w:val="000"/>
          <w:sz w:val="28"/>
          <w:szCs w:val="28"/>
        </w:rPr>
        <w:t xml:space="preserve">央以上率下、落细落实的优良作风，为全党作出了表率。从中央到地方的广大领导干部，要上级带动下级，一级带动一级，切实形成力戒“四风”的“头雁效应”。广大党员干部应强化纪律意识，自觉贯彻落实中央八项规定及其实施细则，把知敬畏、存戒惧、守底线落实到工作生活当中，养成受监督和约束的行为自觉与基本修养。</w:t>
      </w:r>
    </w:p>
    <w:p>
      <w:pPr>
        <w:ind w:left="0" w:right="0" w:firstLine="560"/>
        <w:spacing w:before="450" w:after="450" w:line="312" w:lineRule="auto"/>
      </w:pPr>
      <w:r>
        <w:rPr>
          <w:rFonts w:ascii="宋体" w:hAnsi="宋体" w:eastAsia="宋体" w:cs="宋体"/>
          <w:color w:val="000"/>
          <w:sz w:val="28"/>
          <w:szCs w:val="28"/>
        </w:rPr>
        <w:t xml:space="preserve">靠群众，就是要取得群众支持和信任，激发群众监督正能量。各部门和各级领导干部应敢于主动向群众征询意见，查摆自身是否存在“四风”问题。选人用人时，应将是否存在“四风”问题作为民意测评的重要内容。完善“四风”举报褒奖制度，积极鼓励群众举报干部“四风”问题，营造“群防群治”的良好社会氛围。</w:t>
      </w:r>
    </w:p>
    <w:p>
      <w:pPr>
        <w:ind w:left="0" w:right="0" w:firstLine="560"/>
        <w:spacing w:before="450" w:after="450" w:line="312" w:lineRule="auto"/>
      </w:pPr>
      <w:r>
        <w:rPr>
          <w:rFonts w:ascii="宋体" w:hAnsi="宋体" w:eastAsia="宋体" w:cs="宋体"/>
          <w:color w:val="000"/>
          <w:sz w:val="28"/>
          <w:szCs w:val="28"/>
        </w:rPr>
        <w:t xml:space="preserve">纠正“四风”新表现</w:t>
      </w:r>
    </w:p>
    <w:p>
      <w:pPr>
        <w:ind w:left="0" w:right="0" w:firstLine="560"/>
        <w:spacing w:before="450" w:after="450" w:line="312" w:lineRule="auto"/>
      </w:pPr>
      <w:r>
        <w:rPr>
          <w:rFonts w:ascii="宋体" w:hAnsi="宋体" w:eastAsia="宋体" w:cs="宋体"/>
          <w:color w:val="000"/>
          <w:sz w:val="28"/>
          <w:szCs w:val="28"/>
        </w:rPr>
        <w:t xml:space="preserve">要做到“五个转变”</w:t>
      </w:r>
    </w:p>
    <w:p>
      <w:pPr>
        <w:ind w:left="0" w:right="0" w:firstLine="560"/>
        <w:spacing w:before="450" w:after="450" w:line="312" w:lineRule="auto"/>
      </w:pPr>
      <w:r>
        <w:rPr>
          <w:rFonts w:ascii="宋体" w:hAnsi="宋体" w:eastAsia="宋体" w:cs="宋体"/>
          <w:color w:val="000"/>
          <w:sz w:val="28"/>
          <w:szCs w:val="28"/>
        </w:rPr>
        <w:t xml:space="preserve">党的十八大以来，“四风”问题得到了一定的遏制，但我们一定要认识到“四风”问题的顽固性和反复性。xxxxxx就《形式主义、官僚主义新表现值得警惕》的文章作出的指示，全体党员必纠正“四风”不能止步，须坚持不松劲、不停步、再出发，必须与学习贯彻落实党的十九大精神和xxx新时代中国特色社会主义思想结合起来，将党内政治文化建设、作风建设牢牢抓在手里，推进党风政风持续好转，推动社会风气和营商环境持续改善。为此，要着力实现</w:t>
      </w:r>
    </w:p>
    <w:p>
      <w:pPr>
        <w:ind w:left="0" w:right="0" w:firstLine="560"/>
        <w:spacing w:before="450" w:after="450" w:line="312" w:lineRule="auto"/>
      </w:pPr>
      <w:r>
        <w:rPr>
          <w:rFonts w:ascii="宋体" w:hAnsi="宋体" w:eastAsia="宋体" w:cs="宋体"/>
          <w:color w:val="000"/>
          <w:sz w:val="28"/>
          <w:szCs w:val="28"/>
        </w:rPr>
        <w:t xml:space="preserve">“五个转变”：</w:t>
      </w:r>
    </w:p>
    <w:p>
      <w:pPr>
        <w:ind w:left="0" w:right="0" w:firstLine="560"/>
        <w:spacing w:before="450" w:after="450" w:line="312" w:lineRule="auto"/>
      </w:pPr>
      <w:r>
        <w:rPr>
          <w:rFonts w:ascii="宋体" w:hAnsi="宋体" w:eastAsia="宋体" w:cs="宋体"/>
          <w:color w:val="000"/>
          <w:sz w:val="28"/>
          <w:szCs w:val="28"/>
        </w:rPr>
        <w:t xml:space="preserve">一是由“唯上”到“唯实”的转变。要全面落实思想建党的各项任务，把实事求是的思想路线落到实处，大力提倡“不唯上、不唯书、只唯实”的工作作风，摒弃“眼睛盯着上级，眼里只有上级”等不良习气，狠刹跑官要官等歪风邪气。</w:t>
      </w:r>
    </w:p>
    <w:p>
      <w:pPr>
        <w:ind w:left="0" w:right="0" w:firstLine="560"/>
        <w:spacing w:before="450" w:after="450" w:line="312" w:lineRule="auto"/>
      </w:pPr>
      <w:r>
        <w:rPr>
          <w:rFonts w:ascii="宋体" w:hAnsi="宋体" w:eastAsia="宋体" w:cs="宋体"/>
          <w:color w:val="000"/>
          <w:sz w:val="28"/>
          <w:szCs w:val="28"/>
        </w:rPr>
        <w:t xml:space="preserve">二是由“虚功”到“实干”的转变。喊破嗓子不如做出样子，党员干部特别是党员领导干部要做力戒形式主义的表率，不摆花架子，不做表面文章，切实做到以上率下，真抓实干，撸起袖子加油干，俯下身子抓落实。</w:t>
      </w:r>
    </w:p>
    <w:p>
      <w:pPr>
        <w:ind w:left="0" w:right="0" w:firstLine="560"/>
        <w:spacing w:before="450" w:after="450" w:line="312" w:lineRule="auto"/>
      </w:pPr>
      <w:r>
        <w:rPr>
          <w:rFonts w:ascii="宋体" w:hAnsi="宋体" w:eastAsia="宋体" w:cs="宋体"/>
          <w:color w:val="000"/>
          <w:sz w:val="28"/>
          <w:szCs w:val="28"/>
        </w:rPr>
        <w:t xml:space="preserve">三是由“蛮干”到“精治”的转变。曾几何时，粗暴执法、违规建设、暴力拆迁等治理方式破坏了党和政府在人民群众心中的形象，也与全面建设法治社会精神背道而驰。要下大气力培育党员干部的法治精神和规则意识，加快建设依法行政、依规办事的干部队伍，为改革发展稳定营造公平正义的法治环境。</w:t>
      </w:r>
    </w:p>
    <w:p>
      <w:pPr>
        <w:ind w:left="0" w:right="0" w:firstLine="560"/>
        <w:spacing w:before="450" w:after="450" w:line="312" w:lineRule="auto"/>
      </w:pPr>
      <w:r>
        <w:rPr>
          <w:rFonts w:ascii="宋体" w:hAnsi="宋体" w:eastAsia="宋体" w:cs="宋体"/>
          <w:color w:val="000"/>
          <w:sz w:val="28"/>
          <w:szCs w:val="28"/>
        </w:rPr>
        <w:t xml:space="preserve">四是由“懒政”到“勤政”的转变。“懒政思维”作为干部施政行为中的一种消极习性，已经成为打造责任政府的最大障碍，并且这种思维引起的工作散漫、管理懈怠，常常使百姓的利益受损。防止和纠正“懒政”，要着力强化干部的宗旨观念，大力倡导敢于担当、勤政为民的意识，提高干部执政效率和能力。</w:t>
      </w:r>
    </w:p>
    <w:p>
      <w:pPr>
        <w:ind w:left="0" w:right="0" w:firstLine="560"/>
        <w:spacing w:before="450" w:after="450" w:line="312" w:lineRule="auto"/>
      </w:pPr>
      <w:r>
        <w:rPr>
          <w:rFonts w:ascii="宋体" w:hAnsi="宋体" w:eastAsia="宋体" w:cs="宋体"/>
          <w:color w:val="000"/>
          <w:sz w:val="28"/>
          <w:szCs w:val="28"/>
        </w:rPr>
        <w:t xml:space="preserve">五是由“守旧”到“创新”的转变。因循守旧是事业发展的“拦路虎”，在实践中创新才会焕发生生不息的内在动</w:t>
      </w:r>
    </w:p>
    <w:p>
      <w:pPr>
        <w:ind w:left="0" w:right="0" w:firstLine="560"/>
        <w:spacing w:before="450" w:after="450" w:line="312" w:lineRule="auto"/>
      </w:pPr>
      <w:r>
        <w:rPr>
          <w:rFonts w:ascii="宋体" w:hAnsi="宋体" w:eastAsia="宋体" w:cs="宋体"/>
          <w:color w:val="000"/>
          <w:sz w:val="28"/>
          <w:szCs w:val="28"/>
        </w:rPr>
        <w:t xml:space="preserve">力。面对新情况、新问题，要把创新精神贯穿工作始终，敢于突破传统，不满足现状；敢于大胆尝试，不安于平庸。要多维度地转换思维，勇于探索新规律、拿出新举措、解决新问题，不断开拓新的工作局面。</w:t>
      </w:r>
    </w:p>
    <w:p>
      <w:pPr>
        <w:ind w:left="0" w:right="0" w:firstLine="560"/>
        <w:spacing w:before="450" w:after="450" w:line="312" w:lineRule="auto"/>
      </w:pPr>
      <w:r>
        <w:rPr>
          <w:rFonts w:ascii="宋体" w:hAnsi="宋体" w:eastAsia="宋体" w:cs="宋体"/>
          <w:color w:val="000"/>
          <w:sz w:val="28"/>
          <w:szCs w:val="28"/>
        </w:rPr>
        <w:t xml:space="preserve">揪住“四风”新动向新表现的“新尾巴”</w:t>
      </w:r>
    </w:p>
    <w:p>
      <w:pPr>
        <w:ind w:left="0" w:right="0" w:firstLine="560"/>
        <w:spacing w:before="450" w:after="450" w:line="312" w:lineRule="auto"/>
      </w:pPr>
      <w:r>
        <w:rPr>
          <w:rFonts w:ascii="宋体" w:hAnsi="宋体" w:eastAsia="宋体" w:cs="宋体"/>
          <w:color w:val="000"/>
          <w:sz w:val="28"/>
          <w:szCs w:val="28"/>
        </w:rPr>
        <w:t xml:space="preserve">“文章反映的情况，看似新表现，实则老问题，再次表明‘四风’问题具有顽固性反复性……”日前，xxxxxx就xxx一篇《形式主义、官僚主义新表现值得警惕》的文章，作出如上批示，真可谓一针见血、切中时弊、入木三分。</w:t>
      </w:r>
    </w:p>
    <w:p>
      <w:pPr>
        <w:ind w:left="0" w:right="0" w:firstLine="560"/>
        <w:spacing w:before="450" w:after="450" w:line="312" w:lineRule="auto"/>
      </w:pPr>
      <w:r>
        <w:rPr>
          <w:rFonts w:ascii="宋体" w:hAnsi="宋体" w:eastAsia="宋体" w:cs="宋体"/>
          <w:color w:val="000"/>
          <w:sz w:val="28"/>
          <w:szCs w:val="28"/>
        </w:rPr>
        <w:t xml:space="preserve">批示强调，纠正“四风”不能止步，作风建设永远在路上。面对花样百出的“四风”新表现，尤其是“带着面具”的形式主义、官僚主义，只有细嗅新动向，狠揪“新尾巴”，精准出击，正本清源，才能让“四风”新表现无处遁形，从而彰显驰而不息纠“四风”的态度和力度。</w:t>
      </w:r>
    </w:p>
    <w:p>
      <w:pPr>
        <w:ind w:left="0" w:right="0" w:firstLine="560"/>
        <w:spacing w:before="450" w:after="450" w:line="312" w:lineRule="auto"/>
      </w:pPr>
      <w:r>
        <w:rPr>
          <w:rFonts w:ascii="宋体" w:hAnsi="宋体" w:eastAsia="宋体" w:cs="宋体"/>
          <w:color w:val="000"/>
          <w:sz w:val="28"/>
          <w:szCs w:val="28"/>
        </w:rPr>
        <w:t xml:space="preserve">用问题导向的“眼睛”紧盯新动向。纵观《形式主义、官僚主义新表现值得警惕》列出的十大问题，无论是“走秀”式的调研、“门好进、脸好看、事难办”的“新衙门”作风，还是以会议落实会议、“材料出政绩”的为政不为等，无不反映出各级官员回避或者应付群众问题的新动向。因此，要发挥出纪检组织的“探头”作用，就要回归到群众最关心的问题上，以此为出发点，紧盯新动向，抓早抓小、防微杜渐。</w:t>
      </w:r>
    </w:p>
    <w:p>
      <w:pPr>
        <w:ind w:left="0" w:right="0" w:firstLine="560"/>
        <w:spacing w:before="450" w:after="450" w:line="312" w:lineRule="auto"/>
      </w:pPr>
      <w:r>
        <w:rPr>
          <w:rFonts w:ascii="宋体" w:hAnsi="宋体" w:eastAsia="宋体" w:cs="宋体"/>
          <w:color w:val="000"/>
          <w:sz w:val="28"/>
          <w:szCs w:val="28"/>
        </w:rPr>
        <w:t xml:space="preserve">用众评价的“镜子”照出新表现。当我们盯紧盯住了新动向，仍然有可能被其伪装、异化的新表现所欺骗。但是，再“高明”的形式主义、官僚主义，终究会因为实际工作未曾推动，实际问题未曾解决，实际诉求未曾回应，而难逃群众的法眼，难以真正让群众满意。群众评价就像一面“镜子”，</w:t>
      </w:r>
    </w:p>
    <w:p>
      <w:pPr>
        <w:ind w:left="0" w:right="0" w:firstLine="560"/>
        <w:spacing w:before="450" w:after="450" w:line="312" w:lineRule="auto"/>
      </w:pPr>
      <w:r>
        <w:rPr>
          <w:rFonts w:ascii="宋体" w:hAnsi="宋体" w:eastAsia="宋体" w:cs="宋体"/>
          <w:color w:val="000"/>
          <w:sz w:val="28"/>
          <w:szCs w:val="28"/>
        </w:rPr>
        <w:t xml:space="preserve">能让我们看到隐蔽在光鲜“政绩”背后丑陋的形式主义和官僚主义，比任何考评方式都更直接、更客观、更公正。转换评价立场，多站在群众的角度，多听听群众的声音，或许能让我们更好地辨识真美和伪善。</w:t>
      </w:r>
    </w:p>
    <w:p>
      <w:pPr>
        <w:ind w:left="0" w:right="0" w:firstLine="560"/>
        <w:spacing w:before="450" w:after="450" w:line="312" w:lineRule="auto"/>
      </w:pPr>
      <w:r>
        <w:rPr>
          <w:rFonts w:ascii="宋体" w:hAnsi="宋体" w:eastAsia="宋体" w:cs="宋体"/>
          <w:color w:val="000"/>
          <w:sz w:val="28"/>
          <w:szCs w:val="28"/>
        </w:rPr>
        <w:t xml:space="preserve">用监督执纪的“铁手”揪住“新尾巴”。“新尾巴”是什么？是损害党的形象、贻误党的事业、动摇党的执政基础的为官不为和为官假为，是刺痛群众身心、伤害群众感情、疏离党群关系的官本位思想。党的十九大报告指出，凡是群众反映强烈的问题都要严肃认真对待，凡是损害群众利益的行为都要坚决纠正。当前，新表现下的形式主义和官僚主义已是损害群众利益、群众反映强烈的大问题，而破解这一大难题也已成为我们推进作风建设的一项重要内容。各级纪检组织当压实责任担子，再塑监督执纪的“铁手”，勇于揪住新动向新表现的“新尾巴”，让作风建设永远在路上，让党风政风气象更新。</w:t>
      </w:r>
    </w:p>
    <w:p>
      <w:pPr>
        <w:ind w:left="0" w:right="0" w:firstLine="560"/>
        <w:spacing w:before="450" w:after="450" w:line="312" w:lineRule="auto"/>
      </w:pPr>
      <w:r>
        <w:rPr>
          <w:rFonts w:ascii="宋体" w:hAnsi="宋体" w:eastAsia="宋体" w:cs="宋体"/>
          <w:color w:val="000"/>
          <w:sz w:val="28"/>
          <w:szCs w:val="28"/>
        </w:rPr>
        <w:t xml:space="preserve">打好整治“四风”持久战</w:t>
      </w:r>
    </w:p>
    <w:p>
      <w:pPr>
        <w:ind w:left="0" w:right="0" w:firstLine="560"/>
        <w:spacing w:before="450" w:after="450" w:line="312" w:lineRule="auto"/>
      </w:pPr>
      <w:r>
        <w:rPr>
          <w:rFonts w:ascii="宋体" w:hAnsi="宋体" w:eastAsia="宋体" w:cs="宋体"/>
          <w:color w:val="000"/>
          <w:sz w:val="28"/>
          <w:szCs w:val="28"/>
        </w:rPr>
        <w:t xml:space="preserve">党的十九大报告强调，要持之以恒正风肃纪。这为在新的更高起点上推动党的作风建设定下了基调，指明了方向。我们将认真按照十九大全面从严治党的新部署新要求，坚持作风建设高标准毫不动摇，守住纪律底线寸步不让，用钉钉子精神打好整治“四风”持久战，努力营造清风白山。</w:t>
      </w:r>
    </w:p>
    <w:p>
      <w:pPr>
        <w:ind w:left="0" w:right="0" w:firstLine="560"/>
        <w:spacing w:before="450" w:after="450" w:line="312" w:lineRule="auto"/>
      </w:pPr>
      <w:r>
        <w:rPr>
          <w:rFonts w:ascii="宋体" w:hAnsi="宋体" w:eastAsia="宋体" w:cs="宋体"/>
          <w:color w:val="000"/>
          <w:sz w:val="28"/>
          <w:szCs w:val="28"/>
        </w:rPr>
        <w:t xml:space="preserve">严查快处，铁腕正风，形成“不敢”震慑。作之以细，累之成风。十九大报告指出，要勇于直面问题，敢于刮骨疗毒。针对顶风违纪行为时有发生、隐形变异“四风”问题查而不止等问题，白山市纪委坚持安排部署从严加码、监督检查从严加力，连续释放不松劲、动真格的强烈信号。重要节点抓早抓小、从严教育，日常监督上下联动、点面结合，对踩“红线”、越“底线”的，坚决发现必查、露头必打，保持了高压态势。今年 1 至 10 月，全市查处的违反中央八项规定精神问题数、处理人数分别增长 64%、72%。近期，我们通过严肃查处少数县处级领导干部严重违纪问题，顺势在全市范围内开展加强纪律和作风建设活动，通过逐层传导压力、逐级形成震慑，使得机关作风纪律明显改观。面对“四风”问题出现的新情况，我们将严格按照xxxxxx近日专门针对纠正“四风”问题作出的重要指示精神，将“纠正‘四风’不能止步，作风建设永远在路上”作为重要思想遵循，坚持一个节点一个节点坚守、一个阶段一个阶段推进、一个问题一个问题解决，坚决防止不正之风反弹回潮。</w:t>
      </w:r>
    </w:p>
    <w:p>
      <w:pPr>
        <w:ind w:left="0" w:right="0" w:firstLine="560"/>
        <w:spacing w:before="450" w:after="450" w:line="312" w:lineRule="auto"/>
      </w:pPr>
      <w:r>
        <w:rPr>
          <w:rFonts w:ascii="黑体" w:hAnsi="黑体" w:eastAsia="黑体" w:cs="黑体"/>
          <w:color w:val="000000"/>
          <w:sz w:val="36"/>
          <w:szCs w:val="36"/>
          <w:b w:val="1"/>
          <w:bCs w:val="1"/>
        </w:rPr>
        <w:t xml:space="preserve">旅游纠纷读后感范文 第五篇</w:t>
      </w:r>
    </w:p>
    <w:p>
      <w:pPr>
        <w:ind w:left="0" w:right="0" w:firstLine="560"/>
        <w:spacing w:before="450" w:after="450" w:line="312" w:lineRule="auto"/>
      </w:pPr>
      <w:r>
        <w:rPr>
          <w:rFonts w:ascii="宋体" w:hAnsi="宋体" w:eastAsia="宋体" w:cs="宋体"/>
          <w:color w:val="000"/>
          <w:sz w:val="28"/>
          <w:szCs w:val="28"/>
        </w:rPr>
        <w:t xml:space="preserve">今天，我们坐着校车前往香市动物园，一路上同学们显得都有些小紧张。毕竟就要去看到一些人在书上或电视上才能看见的动物，但不过大家似乎都是冲着游乐场去的。</w:t>
      </w:r>
    </w:p>
    <w:p>
      <w:pPr>
        <w:ind w:left="0" w:right="0" w:firstLine="560"/>
        <w:spacing w:before="450" w:after="450" w:line="312" w:lineRule="auto"/>
      </w:pPr>
      <w:r>
        <w:rPr>
          <w:rFonts w:ascii="宋体" w:hAnsi="宋体" w:eastAsia="宋体" w:cs="宋体"/>
          <w:color w:val="000"/>
          <w:sz w:val="28"/>
          <w:szCs w:val="28"/>
        </w:rPr>
        <w:t xml:space="preserve">我们买好票，老师发给我们一人一张副卷，之后，我们就随同老师一起去了蛇龟馆，当时我非常高兴。因为我最想见一些高级蛇和海龟，我一进去，果然不负众望，里面有很多蛇，之后，我要出去的时候，我看见一个玻璃框架里面住着两只海龟，一只很大，一只很小，看样子他们应该是母子关系，看完海龟后，我一转身，看见一只大约长十米的黄金巨蟒，它的皮呈现黄色，它后面还有一条蛇，但不过只是腹蛇。之后，我一看它们的上面，咦？怎么会有条被子，它们的待遇还不错哟。</w:t>
      </w:r>
    </w:p>
    <w:p>
      <w:pPr>
        <w:ind w:left="0" w:right="0" w:firstLine="560"/>
        <w:spacing w:before="450" w:after="450" w:line="312" w:lineRule="auto"/>
      </w:pPr>
      <w:r>
        <w:rPr>
          <w:rFonts w:ascii="宋体" w:hAnsi="宋体" w:eastAsia="宋体" w:cs="宋体"/>
          <w:color w:val="000"/>
          <w:sz w:val="28"/>
          <w:szCs w:val="28"/>
        </w:rPr>
        <w:t xml:space="preserve">之后，因为时间关系，我们和老师去看了其他的动物，但不过黄金巨蟒还是成了焦点。</w:t>
      </w:r>
    </w:p>
    <w:p>
      <w:pPr>
        <w:ind w:left="0" w:right="0" w:firstLine="560"/>
        <w:spacing w:before="450" w:after="450" w:line="312" w:lineRule="auto"/>
      </w:pPr>
      <w:r>
        <w:rPr>
          <w:rFonts w:ascii="宋体" w:hAnsi="宋体" w:eastAsia="宋体" w:cs="宋体"/>
          <w:color w:val="000"/>
          <w:sz w:val="28"/>
          <w:szCs w:val="28"/>
        </w:rPr>
        <w:t xml:space="preserve">回去的时候，我想：自然界有太多太多我们不知道的事，我一定要好好探索着一个自然界。</w:t>
      </w:r>
    </w:p>
    <w:p>
      <w:pPr>
        <w:ind w:left="0" w:right="0" w:firstLine="560"/>
        <w:spacing w:before="450" w:after="450" w:line="312" w:lineRule="auto"/>
      </w:pPr>
      <w:r>
        <w:rPr>
          <w:rFonts w:ascii="黑体" w:hAnsi="黑体" w:eastAsia="黑体" w:cs="黑体"/>
          <w:color w:val="000000"/>
          <w:sz w:val="36"/>
          <w:szCs w:val="36"/>
          <w:b w:val="1"/>
          <w:bCs w:val="1"/>
        </w:rPr>
        <w:t xml:space="preserve">旅游纠纷读后感范文 第六篇</w:t>
      </w:r>
    </w:p>
    <w:p>
      <w:pPr>
        <w:ind w:left="0" w:right="0" w:firstLine="560"/>
        <w:spacing w:before="450" w:after="450" w:line="312" w:lineRule="auto"/>
      </w:pPr>
      <w:r>
        <w:rPr>
          <w:rFonts w:ascii="宋体" w:hAnsi="宋体" w:eastAsia="宋体" w:cs="宋体"/>
          <w:color w:val="000"/>
          <w:sz w:val="28"/>
          <w:szCs w:val="28"/>
        </w:rPr>
        <w:t xml:space="preserve">“如果生活的要义在于追求幸福，那么，除却旅行，很少有别的行为能呈现这一追求过程中的热情和矛盾。无论是多么的不明晰，旅行仍能表达出紧张工作和辛苦谋生之外的另一种生活意义。”</w:t>
      </w:r>
    </w:p>
    <w:p>
      <w:pPr>
        <w:ind w:left="0" w:right="0" w:firstLine="560"/>
        <w:spacing w:before="450" w:after="450" w:line="312" w:lineRule="auto"/>
      </w:pPr>
      <w:r>
        <w:rPr>
          <w:rFonts w:ascii="宋体" w:hAnsi="宋体" w:eastAsia="宋体" w:cs="宋体"/>
          <w:color w:val="000"/>
          <w:sz w:val="28"/>
          <w:szCs w:val="28"/>
        </w:rPr>
        <w:t xml:space="preserve">而且，对旅行的艺术的研究可能在一定意义上帮助人们理解希腊哲人所谓的“由理性支配的积极生活所带来的幸福”或人类昌盛。</w:t>
      </w:r>
    </w:p>
    <w:p>
      <w:pPr>
        <w:ind w:left="0" w:right="0" w:firstLine="560"/>
        <w:spacing w:before="450" w:after="450" w:line="312" w:lineRule="auto"/>
      </w:pPr>
      <w:r>
        <w:rPr>
          <w:rFonts w:ascii="宋体" w:hAnsi="宋体" w:eastAsia="宋体" w:cs="宋体"/>
          <w:color w:val="000"/>
          <w:sz w:val="28"/>
          <w:szCs w:val="28"/>
        </w:rPr>
        <w:t xml:space="preserve">——阿兰·德波顿</w:t>
      </w:r>
    </w:p>
    <w:p>
      <w:pPr>
        <w:ind w:left="0" w:right="0" w:firstLine="560"/>
        <w:spacing w:before="450" w:after="450" w:line="312" w:lineRule="auto"/>
      </w:pPr>
      <w:r>
        <w:rPr>
          <w:rFonts w:ascii="宋体" w:hAnsi="宋体" w:eastAsia="宋体" w:cs="宋体"/>
          <w:color w:val="000"/>
          <w:sz w:val="28"/>
          <w:szCs w:val="28"/>
        </w:rPr>
        <w:t xml:space="preserve">《旅行的艺术》是英国作家阿兰·德波顿所著，阿兰.德波顿在《旅行的艺术》里向我们揭示了旅行的深层意义。他认为，旅行以及对旅行的研究可以加深人们对幸福的体验。</w:t>
      </w:r>
    </w:p>
    <w:p>
      <w:pPr>
        <w:ind w:left="0" w:right="0" w:firstLine="560"/>
        <w:spacing w:before="450" w:after="450" w:line="312" w:lineRule="auto"/>
      </w:pPr>
      <w:r>
        <w:rPr>
          <w:rFonts w:ascii="宋体" w:hAnsi="宋体" w:eastAsia="宋体" w:cs="宋体"/>
          <w:color w:val="000"/>
          <w:sz w:val="28"/>
          <w:szCs w:val="28"/>
        </w:rPr>
        <w:t xml:space="preserve">这本书教会了我们在旅途中如何观察、思考和好奇，让我们重新对旅途充满希望。人生的旅途亦是如此，只要学会观察、思考和品味人生，才能让人生充满乐趣与希望。</w:t>
      </w:r>
    </w:p>
    <w:p>
      <w:pPr>
        <w:ind w:left="0" w:right="0" w:firstLine="560"/>
        <w:spacing w:before="450" w:after="450" w:line="312" w:lineRule="auto"/>
      </w:pPr>
      <w:r>
        <w:rPr>
          <w:rFonts w:ascii="宋体" w:hAnsi="宋体" w:eastAsia="宋体" w:cs="宋体"/>
          <w:color w:val="000"/>
          <w:sz w:val="28"/>
          <w:szCs w:val="28"/>
        </w:rPr>
        <w:t xml:space="preserve">这些年来，我都很想自己一个人出去走走散散心，可是想到资金问题，家里人不允许，学校还要上课或者会不会跟上次一样，所以就一直没有踏出过第一步。我决定了，我要抛开这些羁绊，我要走出这一步。</w:t>
      </w:r>
    </w:p>
    <w:p>
      <w:pPr>
        <w:ind w:left="0" w:right="0" w:firstLine="560"/>
        <w:spacing w:before="450" w:after="450" w:line="312" w:lineRule="auto"/>
      </w:pPr>
      <w:r>
        <w:rPr>
          <w:rFonts w:ascii="宋体" w:hAnsi="宋体" w:eastAsia="宋体" w:cs="宋体"/>
          <w:color w:val="000"/>
          <w:sz w:val="28"/>
          <w:szCs w:val="28"/>
        </w:rPr>
        <w:t xml:space="preserve">翻开这本书的第一页，就是余秋雨和南治国写的序，有些话写的非常好，这里我们分享一下，谈谈个人的感触。</w:t>
      </w:r>
    </w:p>
    <w:p>
      <w:pPr>
        <w:ind w:left="0" w:right="0" w:firstLine="560"/>
        <w:spacing w:before="450" w:after="450" w:line="312" w:lineRule="auto"/>
      </w:pPr>
      <w:r>
        <w:rPr>
          <w:rFonts w:ascii="宋体" w:hAnsi="宋体" w:eastAsia="宋体" w:cs="宋体"/>
          <w:color w:val="000"/>
          <w:sz w:val="28"/>
          <w:szCs w:val="28"/>
        </w:rPr>
        <w:t xml:space="preserve">“旅人不同于常人，有一种独特的心境，他们在荒漠相遇，在街市邂逅，一抬眼就能彼此沟通。”</w:t>
      </w:r>
    </w:p>
    <w:p>
      <w:pPr>
        <w:ind w:left="0" w:right="0" w:firstLine="560"/>
        <w:spacing w:before="450" w:after="450" w:line="312" w:lineRule="auto"/>
      </w:pPr>
      <w:r>
        <w:rPr>
          <w:rFonts w:ascii="黑体" w:hAnsi="黑体" w:eastAsia="黑体" w:cs="黑体"/>
          <w:color w:val="000000"/>
          <w:sz w:val="36"/>
          <w:szCs w:val="36"/>
          <w:b w:val="1"/>
          <w:bCs w:val="1"/>
        </w:rPr>
        <w:t xml:space="preserve">旅游纠纷读后感范文 第七篇</w:t>
      </w:r>
    </w:p>
    <w:p>
      <w:pPr>
        <w:ind w:left="0" w:right="0" w:firstLine="560"/>
        <w:spacing w:before="450" w:after="450" w:line="312" w:lineRule="auto"/>
      </w:pPr>
      <w:r>
        <w:rPr>
          <w:rFonts w:ascii="宋体" w:hAnsi="宋体" w:eastAsia="宋体" w:cs="宋体"/>
          <w:color w:val="000"/>
          <w:sz w:val="28"/>
          <w:szCs w:val="28"/>
        </w:rPr>
        <w:t xml:space="preserve">由《旅游企业集团化成长》看中国酒店集团化</w:t>
      </w:r>
    </w:p>
    <w:p>
      <w:pPr>
        <w:ind w:left="0" w:right="0" w:firstLine="560"/>
        <w:spacing w:before="450" w:after="450" w:line="312" w:lineRule="auto"/>
      </w:pPr>
      <w:r>
        <w:rPr>
          <w:rFonts w:ascii="宋体" w:hAnsi="宋体" w:eastAsia="宋体" w:cs="宋体"/>
          <w:color w:val="000"/>
          <w:sz w:val="28"/>
          <w:szCs w:val="28"/>
        </w:rPr>
        <w:t xml:space="preserve">班级：10旅本2班学号：10120_21姓名：温珠华</w:t>
      </w:r>
    </w:p>
    <w:p>
      <w:pPr>
        <w:ind w:left="0" w:right="0" w:firstLine="560"/>
        <w:spacing w:before="450" w:after="450" w:line="312" w:lineRule="auto"/>
      </w:pPr>
      <w:r>
        <w:rPr>
          <w:rFonts w:ascii="宋体" w:hAnsi="宋体" w:eastAsia="宋体" w:cs="宋体"/>
          <w:color w:val="000"/>
          <w:sz w:val="28"/>
          <w:szCs w:val="28"/>
        </w:rPr>
        <w:t xml:space="preserve">本书分为两部分，第一部分是理论篇，第二部分是案例篇。理论篇又分为四个章节，分别是：旅游企业集团概述、成长的动因及影响因素、成长战略和成长的方式。案例篇分别以锦江国际集团、途易集团、携程和洲际饭店集团为例，阐述了我国旅游企业集团化发展的现状及趋势。</w:t>
      </w:r>
    </w:p>
    <w:p>
      <w:pPr>
        <w:ind w:left="0" w:right="0" w:firstLine="560"/>
        <w:spacing w:before="450" w:after="450" w:line="312" w:lineRule="auto"/>
      </w:pPr>
      <w:r>
        <w:rPr>
          <w:rFonts w:ascii="宋体" w:hAnsi="宋体" w:eastAsia="宋体" w:cs="宋体"/>
          <w:color w:val="000"/>
          <w:sz w:val="28"/>
          <w:szCs w:val="28"/>
        </w:rPr>
        <w:t xml:space="preserve">一、中国旅游企业集团化发展历史及现状</w:t>
      </w:r>
    </w:p>
    <w:p>
      <w:pPr>
        <w:ind w:left="0" w:right="0" w:firstLine="560"/>
        <w:spacing w:before="450" w:after="450" w:line="312" w:lineRule="auto"/>
      </w:pPr>
      <w:r>
        <w:rPr>
          <w:rFonts w:ascii="宋体" w:hAnsi="宋体" w:eastAsia="宋体" w:cs="宋体"/>
          <w:color w:val="000"/>
          <w:sz w:val="28"/>
          <w:szCs w:val="28"/>
        </w:rPr>
        <w:t xml:space="preserve">1、20世纪80年代初创阶段</w:t>
      </w:r>
    </w:p>
    <w:p>
      <w:pPr>
        <w:ind w:left="0" w:right="0" w:firstLine="560"/>
        <w:spacing w:before="450" w:after="450" w:line="312" w:lineRule="auto"/>
      </w:pPr>
      <w:r>
        <w:rPr>
          <w:rFonts w:ascii="宋体" w:hAnsi="宋体" w:eastAsia="宋体" w:cs="宋体"/>
          <w:color w:val="000"/>
          <w:sz w:val="28"/>
          <w:szCs w:val="28"/>
        </w:rPr>
        <w:t xml:space="preserve">在这一时期，与全国其他企业集团一样，我国的旅游旅游企业集团处于一种探索的发展阶段。</w:t>
      </w:r>
    </w:p>
    <w:p>
      <w:pPr>
        <w:ind w:left="0" w:right="0" w:firstLine="560"/>
        <w:spacing w:before="450" w:after="450" w:line="312" w:lineRule="auto"/>
      </w:pPr>
      <w:r>
        <w:rPr>
          <w:rFonts w:ascii="宋体" w:hAnsi="宋体" w:eastAsia="宋体" w:cs="宋体"/>
          <w:color w:val="000"/>
          <w:sz w:val="28"/>
          <w:szCs w:val="28"/>
        </w:rPr>
        <w:t xml:space="preserve">2、20世纪90年代中前期：小规模发展阶段</w:t>
      </w:r>
    </w:p>
    <w:p>
      <w:pPr>
        <w:ind w:left="0" w:right="0" w:firstLine="560"/>
        <w:spacing w:before="450" w:after="450" w:line="312" w:lineRule="auto"/>
      </w:pPr>
      <w:r>
        <w:rPr>
          <w:rFonts w:ascii="宋体" w:hAnsi="宋体" w:eastAsia="宋体" w:cs="宋体"/>
          <w:color w:val="000"/>
          <w:sz w:val="28"/>
          <w:szCs w:val="28"/>
        </w:rPr>
        <w:t xml:space="preserve">在这一时期，一批大型国有企业相继成立了一批旅游企业集团，例如，1992年成立的凯莱国际酒店管理有限公司，1994年成立的泰达国际酒店集团。同时，我国旅游企业集团的数量较少，规模也比较少。</w:t>
      </w:r>
    </w:p>
    <w:p>
      <w:pPr>
        <w:ind w:left="0" w:right="0" w:firstLine="560"/>
        <w:spacing w:before="450" w:after="450" w:line="312" w:lineRule="auto"/>
      </w:pPr>
      <w:r>
        <w:rPr>
          <w:rFonts w:ascii="宋体" w:hAnsi="宋体" w:eastAsia="宋体" w:cs="宋体"/>
          <w:color w:val="000"/>
          <w:sz w:val="28"/>
          <w:szCs w:val="28"/>
        </w:rPr>
        <w:t xml:space="preserve">3、20世纪90年代后期至今：旅游企业集团大发展时期</w:t>
      </w:r>
    </w:p>
    <w:p>
      <w:pPr>
        <w:ind w:left="0" w:right="0" w:firstLine="560"/>
        <w:spacing w:before="450" w:after="450" w:line="312" w:lineRule="auto"/>
      </w:pPr>
      <w:r>
        <w:rPr>
          <w:rFonts w:ascii="宋体" w:hAnsi="宋体" w:eastAsia="宋体" w:cs="宋体"/>
          <w:color w:val="000"/>
          <w:sz w:val="28"/>
          <w:szCs w:val="28"/>
        </w:rPr>
        <w:t xml:space="preserve">20_年，我国嫁人了世界贸易组织，为应对入世后市场进一步开放的压力，提高大型国有企业的竞争力，一批大型的企业集团在xxx和各级地方政府部门的主导下成立或进行了重大的重组。</w:t>
      </w:r>
    </w:p>
    <w:p>
      <w:pPr>
        <w:ind w:left="0" w:right="0" w:firstLine="560"/>
        <w:spacing w:before="450" w:after="450" w:line="312" w:lineRule="auto"/>
      </w:pPr>
      <w:r>
        <w:rPr>
          <w:rFonts w:ascii="宋体" w:hAnsi="宋体" w:eastAsia="宋体" w:cs="宋体"/>
          <w:color w:val="000"/>
          <w:sz w:val="28"/>
          <w:szCs w:val="28"/>
        </w:rPr>
        <w:t xml:space="preserve">二、我国酒店集团化发展的障碍</w:t>
      </w:r>
    </w:p>
    <w:p>
      <w:pPr>
        <w:ind w:left="0" w:right="0" w:firstLine="560"/>
        <w:spacing w:before="450" w:after="450" w:line="312" w:lineRule="auto"/>
      </w:pPr>
      <w:r>
        <w:rPr>
          <w:rFonts w:ascii="宋体" w:hAnsi="宋体" w:eastAsia="宋体" w:cs="宋体"/>
          <w:color w:val="000"/>
          <w:sz w:val="28"/>
          <w:szCs w:val="28"/>
        </w:rPr>
        <w:t xml:space="preserve">近几年，我国旅游业得到了飞速发展，而作为旅游业中的酒店业为应对旅游业的发展也相继向集团化趋势发展。</w:t>
      </w:r>
    </w:p>
    <w:p>
      <w:pPr>
        <w:ind w:left="0" w:right="0" w:firstLine="560"/>
        <w:spacing w:before="450" w:after="450" w:line="312" w:lineRule="auto"/>
      </w:pPr>
      <w:r>
        <w:rPr>
          <w:rFonts w:ascii="宋体" w:hAnsi="宋体" w:eastAsia="宋体" w:cs="宋体"/>
          <w:color w:val="000"/>
          <w:sz w:val="28"/>
          <w:szCs w:val="28"/>
        </w:rPr>
        <w:t xml:space="preserve">我国饭店集团化也经过了三个时期的发展，逐步由成长期向成熟期转变，但是在发展过程中仍然遇到了一些障碍：</w:t>
      </w:r>
    </w:p>
    <w:p>
      <w:pPr>
        <w:ind w:left="0" w:right="0" w:firstLine="560"/>
        <w:spacing w:before="450" w:after="450" w:line="312" w:lineRule="auto"/>
      </w:pPr>
      <w:r>
        <w:rPr>
          <w:rFonts w:ascii="宋体" w:hAnsi="宋体" w:eastAsia="宋体" w:cs="宋体"/>
          <w:color w:val="000"/>
          <w:sz w:val="28"/>
          <w:szCs w:val="28"/>
        </w:rPr>
        <w:t xml:space="preserve">1、体制尚不健全，反映在产权关系的不明晰和经济的不独立</w:t>
      </w:r>
    </w:p>
    <w:p>
      <w:pPr>
        <w:ind w:left="0" w:right="0" w:firstLine="560"/>
        <w:spacing w:before="450" w:after="450" w:line="312" w:lineRule="auto"/>
      </w:pPr>
      <w:r>
        <w:rPr>
          <w:rFonts w:ascii="宋体" w:hAnsi="宋体" w:eastAsia="宋体" w:cs="宋体"/>
          <w:color w:val="000"/>
          <w:sz w:val="28"/>
          <w:szCs w:val="28"/>
        </w:rPr>
        <w:t xml:space="preserve">我国饭店集团化的手段主要是资产重组和兼并收购。资产重组和兼并收购涉及到经济主体间产权关系的变更，因此饭店要有明晰的产权关系和独立的经济主体地位，集团化过程才能顺利的进行。</w:t>
      </w:r>
    </w:p>
    <w:p>
      <w:pPr>
        <w:ind w:left="0" w:right="0" w:firstLine="560"/>
        <w:spacing w:before="450" w:after="450" w:line="312" w:lineRule="auto"/>
      </w:pPr>
      <w:r>
        <w:rPr>
          <w:rFonts w:ascii="宋体" w:hAnsi="宋体" w:eastAsia="宋体" w:cs="宋体"/>
          <w:color w:val="000"/>
          <w:sz w:val="28"/>
          <w:szCs w:val="28"/>
        </w:rPr>
        <w:t xml:space="preserve">而目前我国大部分国有饭店的产权关系并不明晰。这些国有饭店资产名义上是全民所有的，政府作为全民代表管理这些资产，但是国有资产量之巨大，无论 1</w:t>
      </w:r>
    </w:p>
    <w:p>
      <w:pPr>
        <w:ind w:left="0" w:right="0" w:firstLine="560"/>
        <w:spacing w:before="450" w:after="450" w:line="312" w:lineRule="auto"/>
      </w:pPr>
      <w:r>
        <w:rPr>
          <w:rFonts w:ascii="宋体" w:hAnsi="宋体" w:eastAsia="宋体" w:cs="宋体"/>
          <w:color w:val="000"/>
          <w:sz w:val="28"/>
          <w:szCs w:val="28"/>
        </w:rPr>
        <w:t xml:space="preserve">从成本上还是专业管理才能上，政府都无法找到足够代理人来行使其作为出资人的职能，因此造成国有饭店所有者的缺位。缺乏有效约束、监督和激励的经营者很难做到从出资人的利益出发按照市场规律来进行经营管理活动。广州白天鹅饭店管理集团，性质上是国有企业，资产权归广东省政府所有。无论从品牌知名度、声誉还是管理经验方面来说，在全国都是首屈一指，但至今仍然只是一个单体饭店，管理经验和品牌价值无从发挥和放大，造成资源的极大浪费。虽然从1992年成立饭店管理公司以来，也管理了十多家高星级饭店，但所取得的成果同白天鹅饭店在国内的地位相去甚远，这同它的国有企业性质有直接关系。</w:t>
      </w:r>
    </w:p>
    <w:p>
      <w:pPr>
        <w:ind w:left="0" w:right="0" w:firstLine="560"/>
        <w:spacing w:before="450" w:after="450" w:line="312" w:lineRule="auto"/>
      </w:pPr>
      <w:r>
        <w:rPr>
          <w:rFonts w:ascii="宋体" w:hAnsi="宋体" w:eastAsia="宋体" w:cs="宋体"/>
          <w:color w:val="000"/>
          <w:sz w:val="28"/>
          <w:szCs w:val="28"/>
        </w:rPr>
        <w:t xml:space="preserve">缺乏独立的经济主体地位也是我国饭店集团化进程中又一大障碍。我国国有饭店的绝大部分来自于各级政府、各部委以及中央企业的招待部门，其首要任务是完成所属部门的招待任务，其次才是市场需求。有“南国钓鱼台”之美誉的广州鸣泉居度假村是一个集商务、会议、资讯、旅游、休闲为一体的现代化花园式度假胜地。常常因为临时的政府接待任务而不得不取消部分客房预订，给其声誉造成一定影响。</w:t>
      </w:r>
    </w:p>
    <w:p>
      <w:pPr>
        <w:ind w:left="0" w:right="0" w:firstLine="560"/>
        <w:spacing w:before="450" w:after="450" w:line="312" w:lineRule="auto"/>
      </w:pPr>
      <w:r>
        <w:rPr>
          <w:rFonts w:ascii="宋体" w:hAnsi="宋体" w:eastAsia="宋体" w:cs="宋体"/>
          <w:color w:val="000"/>
          <w:sz w:val="28"/>
          <w:szCs w:val="28"/>
        </w:rPr>
        <w:t xml:space="preserve">2.对内对外开放不统一，环境对集团化的发展产生了制约作用</w:t>
      </w:r>
    </w:p>
    <w:p>
      <w:pPr>
        <w:ind w:left="0" w:right="0" w:firstLine="560"/>
        <w:spacing w:before="450" w:after="450" w:line="312" w:lineRule="auto"/>
      </w:pPr>
      <w:r>
        <w:rPr>
          <w:rFonts w:ascii="宋体" w:hAnsi="宋体" w:eastAsia="宋体" w:cs="宋体"/>
          <w:color w:val="000"/>
          <w:sz w:val="28"/>
          <w:szCs w:val="28"/>
        </w:rPr>
        <w:t xml:space="preserve">美国的国内游兴起的时候，许多饭店也在全国范围内兴起，国民出游(包括度假和商务)的踪迹走到哪里，饭店就开到哪里，当国民出游的范围扩大到国外的时候，这些饭店也随着他们出游的方向开到国外，成为国际著名饭店集团。</w:t>
      </w:r>
    </w:p>
    <w:p>
      <w:pPr>
        <w:ind w:left="0" w:right="0" w:firstLine="560"/>
        <w:spacing w:before="450" w:after="450" w:line="312" w:lineRule="auto"/>
      </w:pPr>
      <w:r>
        <w:rPr>
          <w:rFonts w:ascii="宋体" w:hAnsi="宋体" w:eastAsia="宋体" w:cs="宋体"/>
          <w:color w:val="000"/>
          <w:sz w:val="28"/>
          <w:szCs w:val="28"/>
        </w:rPr>
        <w:t xml:space="preserve">反观目前的国内饭店市场，可以说是对外资完全开放，但是对内并没有形成开放统一的大市场。壁垒主要来自两方面：一是地区壁垒，二是行业壁垒。关于地区壁垒，主要是由于体制原因所形成的地方保护主义导致的。至于行业壁垒从投资主体结构上分析，我国国有饭店分属于党、政、军、警、及商业银行、中央企业等400余家不同的部门，市场竞争度不高。有相当数量的饭店是行业部门的培训、会议、及休闲场所，实际上不自负盈亏，又未完全进入市场或与市场脱节，不必承担市场风险，也不必对前程担忧，因此对集团化也缺乏积极性甚至造成阻力。</w:t>
      </w:r>
    </w:p>
    <w:p>
      <w:pPr>
        <w:ind w:left="0" w:right="0" w:firstLine="560"/>
        <w:spacing w:before="450" w:after="450" w:line="312" w:lineRule="auto"/>
      </w:pPr>
      <w:r>
        <w:rPr>
          <w:rFonts w:ascii="宋体" w:hAnsi="宋体" w:eastAsia="宋体" w:cs="宋体"/>
          <w:color w:val="000"/>
          <w:sz w:val="28"/>
          <w:szCs w:val="28"/>
        </w:rPr>
        <w:t xml:space="preserve">3.中国饭店业融资渠道单一，缺乏周转资金</w:t>
      </w:r>
    </w:p>
    <w:p>
      <w:pPr>
        <w:ind w:left="0" w:right="0" w:firstLine="560"/>
        <w:spacing w:before="450" w:after="450" w:line="312" w:lineRule="auto"/>
      </w:pPr>
      <w:r>
        <w:rPr>
          <w:rFonts w:ascii="宋体" w:hAnsi="宋体" w:eastAsia="宋体" w:cs="宋体"/>
          <w:color w:val="000"/>
          <w:sz w:val="28"/>
          <w:szCs w:val="28"/>
        </w:rPr>
        <w:t xml:space="preserve">一个行业的发展，没有资金的支持是难以取得成功的。饭店行业本身就是资本密集型行业，尤其是高星级饭店，仅建筑投资动辄上亿甚至数亿。中国的饭店</w:t>
      </w:r>
    </w:p>
    <w:p>
      <w:pPr>
        <w:ind w:left="0" w:right="0" w:firstLine="560"/>
        <w:spacing w:before="450" w:after="450" w:line="312" w:lineRule="auto"/>
      </w:pPr>
      <w:r>
        <w:rPr>
          <w:rFonts w:ascii="宋体" w:hAnsi="宋体" w:eastAsia="宋体" w:cs="宋体"/>
          <w:color w:val="000"/>
          <w:sz w:val="28"/>
          <w:szCs w:val="28"/>
        </w:rPr>
        <w:t xml:space="preserve">行业融资渠道单一，高负债经营是中国饭店业的一大特色。饭店业的这种财务状况，无法获得投资者的青睐，再加上中国股市缺乏信托责任和严格的监管，导致证券市场极度低靡，难以在资本市场上融到资金。而中国有资本实力的企业集团又仅仅是把饭店当成内部接待部门，而非战略投资，因此其对饭店的投入旨在维持而非发展，所以很难象欧美的饭店集团那样能够获得集团内部融资。</w:t>
      </w:r>
    </w:p>
    <w:p>
      <w:pPr>
        <w:ind w:left="0" w:right="0" w:firstLine="560"/>
        <w:spacing w:before="450" w:after="450" w:line="312" w:lineRule="auto"/>
      </w:pPr>
      <w:r>
        <w:rPr>
          <w:rFonts w:ascii="宋体" w:hAnsi="宋体" w:eastAsia="宋体" w:cs="宋体"/>
          <w:color w:val="000"/>
          <w:sz w:val="28"/>
          <w:szCs w:val="28"/>
        </w:rPr>
        <w:t xml:space="preserve">4.人才问题是中国饭店业发展遇到的最大障碍</w:t>
      </w:r>
    </w:p>
    <w:p>
      <w:pPr>
        <w:ind w:left="0" w:right="0" w:firstLine="560"/>
        <w:spacing w:before="450" w:after="450" w:line="312" w:lineRule="auto"/>
      </w:pPr>
      <w:r>
        <w:rPr>
          <w:rFonts w:ascii="宋体" w:hAnsi="宋体" w:eastAsia="宋体" w:cs="宋体"/>
          <w:color w:val="000"/>
          <w:sz w:val="28"/>
          <w:szCs w:val="28"/>
        </w:rPr>
        <w:t xml:space="preserve">任何行业、企业的竞争最终都归结为人才的竞争。饭店业更是这样，这可以从人力资源的两个层次来说。一是经营管理层，这一层次的人力资源保证饭店经营方向的正确、管理方法的贯彻执行和企业文化的塑造、科学管理制度的建立。二是最基层的服务人员，饭店的服务人员是饭店的一面镜子，其行为和语言最直观的体现饭店的文化和经营特色，其自身素质的高低和服务水平直接影响宾客的心情和对饭店的印象。如果说经营管理层是航船的船长和舵手，基层的服务人员就是划桨的人，两方面的共同努力才能既有效率又有效果。</w:t>
      </w:r>
    </w:p>
    <w:p>
      <w:pPr>
        <w:ind w:left="0" w:right="0" w:firstLine="560"/>
        <w:spacing w:before="450" w:after="450" w:line="312" w:lineRule="auto"/>
      </w:pPr>
      <w:r>
        <w:rPr>
          <w:rFonts w:ascii="宋体" w:hAnsi="宋体" w:eastAsia="宋体" w:cs="宋体"/>
          <w:color w:val="000"/>
          <w:sz w:val="28"/>
          <w:szCs w:val="28"/>
        </w:rPr>
        <w:t xml:space="preserve">人才问题是我国饭店在发展过程中遇到的最大障碍。尤其是缺少受过良好教育和培训的高级专门人才。据中国旅游协会人力资源开发培训中心调查，我国饭店高层管理者中大专(本)以上文凭的人数占总数的，中层管理者占，督导层管理者为；其中从基层成长、干起来的经验型管理者居多，而科班出身的人很少，复合型的管理人才更少。每年许多饭店在校中招聘大量旅游管理专业的毕业生，但多数不到一年就基本流失了。而旅游管理专业的大学生，本身就很少进饭店，即便进了也是把饭店当跳板，不久就会跳槽。因此饭店人才供求市场就出现了这样的矛盾：一方面饭店需要高学历、高素质的专门人才，而另一方面受过良好教育和培训的高学历人员难以立足该行业。</w:t>
      </w:r>
    </w:p>
    <w:p>
      <w:pPr>
        <w:ind w:left="0" w:right="0" w:firstLine="560"/>
        <w:spacing w:before="450" w:after="450" w:line="312" w:lineRule="auto"/>
      </w:pPr>
      <w:r>
        <w:rPr>
          <w:rFonts w:ascii="宋体" w:hAnsi="宋体" w:eastAsia="宋体" w:cs="宋体"/>
          <w:color w:val="000"/>
          <w:sz w:val="28"/>
          <w:szCs w:val="28"/>
        </w:rPr>
        <w:t xml:space="preserve">5、企业文化和饭店品牌重视程度不高</w:t>
      </w:r>
    </w:p>
    <w:p>
      <w:pPr>
        <w:ind w:left="0" w:right="0" w:firstLine="560"/>
        <w:spacing w:before="450" w:after="450" w:line="312" w:lineRule="auto"/>
      </w:pPr>
      <w:r>
        <w:rPr>
          <w:rFonts w:ascii="宋体" w:hAnsi="宋体" w:eastAsia="宋体" w:cs="宋体"/>
          <w:color w:val="000"/>
          <w:sz w:val="28"/>
          <w:szCs w:val="28"/>
        </w:rPr>
        <w:t xml:space="preserve">企业文化是企业长期生产经营活动中所自觉形成的，并为广大员工格守的经营宗旨、价值观念和道德行为准则的综合反映。良好的企业文化，有助于形成饭店员工的凝聚力，加强团结协作。在饭店集团化的过程中，品牌的作用也是显而易见的。首先，无形资产的应用是没有边界的，不会受到地域和数量的限制，应用过程中不仅不会消耗而且会积累和增值。其次，对于饭店集团来说，品牌就意味着信誉和稳定的出租率，这在业主选择合作公司的标准中又是及其重要的。</w:t>
      </w:r>
    </w:p>
    <w:p>
      <w:pPr>
        <w:ind w:left="0" w:right="0" w:firstLine="560"/>
        <w:spacing w:before="450" w:after="450" w:line="312" w:lineRule="auto"/>
      </w:pPr>
      <w:r>
        <w:rPr>
          <w:rFonts w:ascii="宋体" w:hAnsi="宋体" w:eastAsia="宋体" w:cs="宋体"/>
          <w:color w:val="000"/>
          <w:sz w:val="28"/>
          <w:szCs w:val="28"/>
        </w:rPr>
        <w:t xml:space="preserve">因此品牌优势能够推动饭店业的集团化。虽然企业文化和饭店品牌这些无形资产对于饭店集团化的发展有着重要的作用，但是国内的饭店大多只是一味地追求硬件设施，对企业文化建设不重视，这是一个很大的问题。当然，其中不乏有一些先进的集团，比如华天集团。它在企业文化建设方面不遗余力，从各个方面贯彻执行，包括企业的社会责任、所追求的目标，对员工的思想品质和精神风貌的要求，德才兼备、以德为本的用人标准，重视知识和创新的价值主张；知识资本是有价的，也是无价的，心须拥有比竞争对手更快速的学习能力；重赏创新成功者，宽容创新失败者，淘汰不思创新者。</w:t>
      </w:r>
    </w:p>
    <w:p>
      <w:pPr>
        <w:ind w:left="0" w:right="0" w:firstLine="560"/>
        <w:spacing w:before="450" w:after="450" w:line="312" w:lineRule="auto"/>
      </w:pPr>
      <w:r>
        <w:rPr>
          <w:rFonts w:ascii="宋体" w:hAnsi="宋体" w:eastAsia="宋体" w:cs="宋体"/>
          <w:color w:val="000"/>
          <w:sz w:val="28"/>
          <w:szCs w:val="28"/>
        </w:rPr>
        <w:t xml:space="preserve">三、中国酒店集团化发展趋势</w:t>
      </w:r>
    </w:p>
    <w:p>
      <w:pPr>
        <w:ind w:left="0" w:right="0" w:firstLine="560"/>
        <w:spacing w:before="450" w:after="450" w:line="312" w:lineRule="auto"/>
      </w:pPr>
      <w:r>
        <w:rPr>
          <w:rFonts w:ascii="宋体" w:hAnsi="宋体" w:eastAsia="宋体" w:cs="宋体"/>
          <w:color w:val="000"/>
          <w:sz w:val="28"/>
          <w:szCs w:val="28"/>
        </w:rPr>
        <w:t xml:space="preserve">面对我国饭店集团化发展的障碍，未来我国酒店集团化发展趋势的应有以下几个方面：</w:t>
      </w:r>
    </w:p>
    <w:p>
      <w:pPr>
        <w:ind w:left="0" w:right="0" w:firstLine="560"/>
        <w:spacing w:before="450" w:after="450" w:line="312" w:lineRule="auto"/>
      </w:pPr>
      <w:r>
        <w:rPr>
          <w:rFonts w:ascii="宋体" w:hAnsi="宋体" w:eastAsia="宋体" w:cs="宋体"/>
          <w:color w:val="000"/>
          <w:sz w:val="28"/>
          <w:szCs w:val="28"/>
        </w:rPr>
        <w:t xml:space="preserve">1、规模化发展趋势</w:t>
      </w:r>
    </w:p>
    <w:p>
      <w:pPr>
        <w:ind w:left="0" w:right="0" w:firstLine="560"/>
        <w:spacing w:before="450" w:after="450" w:line="312" w:lineRule="auto"/>
      </w:pPr>
      <w:r>
        <w:rPr>
          <w:rFonts w:ascii="宋体" w:hAnsi="宋体" w:eastAsia="宋体" w:cs="宋体"/>
          <w:color w:val="000"/>
          <w:sz w:val="28"/>
          <w:szCs w:val="28"/>
        </w:rPr>
        <w:t xml:space="preserve">“大鱼吃小鱼、强鱼吃弱鱼、快鱼吃慢鱼”使得“强者恒强，弱者恒弱”将是下一阶段中国酒店业集团规模化发展的真实写照。现有的酒店集团，也包括刚进入和计划进入酒店业的投资者，将通过不断扩大规模经营和连锁经营，打造实力强大的超级酒店集团，实现规模化、连锁化竞争优势。</w:t>
      </w:r>
    </w:p>
    <w:p>
      <w:pPr>
        <w:ind w:left="0" w:right="0" w:firstLine="560"/>
        <w:spacing w:before="450" w:after="450" w:line="312" w:lineRule="auto"/>
      </w:pPr>
      <w:r>
        <w:rPr>
          <w:rFonts w:ascii="黑体" w:hAnsi="黑体" w:eastAsia="黑体" w:cs="黑体"/>
          <w:color w:val="000000"/>
          <w:sz w:val="36"/>
          <w:szCs w:val="36"/>
          <w:b w:val="1"/>
          <w:bCs w:val="1"/>
        </w:rPr>
        <w:t xml:space="preserve">旅游纠纷读后感范文 第八篇</w:t>
      </w:r>
    </w:p>
    <w:p>
      <w:pPr>
        <w:ind w:left="0" w:right="0" w:firstLine="560"/>
        <w:spacing w:before="450" w:after="450" w:line="312" w:lineRule="auto"/>
      </w:pPr>
      <w:r>
        <w:rPr>
          <w:rFonts w:ascii="宋体" w:hAnsi="宋体" w:eastAsia="宋体" w:cs="宋体"/>
          <w:color w:val="000"/>
          <w:sz w:val="28"/>
          <w:szCs w:val="28"/>
        </w:rPr>
        <w:t xml:space="preserve">(旅游学概论)读后感_读后感</w:t>
      </w:r>
    </w:p>
    <w:p>
      <w:pPr>
        <w:ind w:left="0" w:right="0" w:firstLine="560"/>
        <w:spacing w:before="450" w:after="450" w:line="312" w:lineRule="auto"/>
      </w:pPr>
      <w:r>
        <w:rPr>
          <w:rFonts w:ascii="宋体" w:hAnsi="宋体" w:eastAsia="宋体" w:cs="宋体"/>
          <w:color w:val="000"/>
          <w:sz w:val="28"/>
          <w:szCs w:val="28"/>
        </w:rPr>
        <w:t xml:space="preserve">《旅游学概论》读后感</w:t>
      </w:r>
    </w:p>
    <w:p>
      <w:pPr>
        <w:ind w:left="0" w:right="0" w:firstLine="560"/>
        <w:spacing w:before="450" w:after="450" w:line="312" w:lineRule="auto"/>
      </w:pPr>
      <w:r>
        <w:rPr>
          <w:rFonts w:ascii="宋体" w:hAnsi="宋体" w:eastAsia="宋体" w:cs="宋体"/>
          <w:color w:val="000"/>
          <w:sz w:val="28"/>
          <w:szCs w:val="28"/>
        </w:rPr>
        <w:t xml:space="preserve">其实对于“旅游管理”这个专业，说起来大概新生都不能确定地理解它概念，只是泛泛地把自己对旅游出游理解加诸其身。而《旅游学概论》则系统地为我们阐述了“旅游”概念（指人们为了休闲、商务或其他目旅行到其惯常环境之外地方并在那里停留持续时间不超过一年活动）和其多学科体系特点，让我们知道，旅游高等教育学科设置目标主要是培养具有以旅游工商管理和公共管理专业知识为核心、多学科共同研究为支撑旅游活动整体知识体系，能在各级公司旅游相关部门、机构、企事业单位从事管理工作中高级专门人才，了解旅游业需求，从而使我们可以更加明确自己未来发展方向。</w:t>
      </w:r>
    </w:p>
    <w:p>
      <w:pPr>
        <w:ind w:left="0" w:right="0" w:firstLine="560"/>
        <w:spacing w:before="450" w:after="450" w:line="312" w:lineRule="auto"/>
      </w:pPr>
      <w:r>
        <w:rPr>
          <w:rFonts w:ascii="宋体" w:hAnsi="宋体" w:eastAsia="宋体" w:cs="宋体"/>
          <w:color w:val="000"/>
          <w:sz w:val="28"/>
          <w:szCs w:val="28"/>
        </w:rPr>
        <w:t xml:space="preserve">全书分为旅游本体论（概念体系）和旅游发展部门（公共管理与工商管理）两大部分，第一部分分别对旅游学科、旅游活动、访客与旅游者、旅游需求、旅游产品等核心概念进行了系统而简洁阐述，为读者介绍旅游学基本理论体系；第二部分则详细介绍旅游管理各领域宏观结构，涉及吸引物与目地、节事与会展、移动性与旅游交通、旅游中介服务、旅游接待服务、旅游支持行业、旅游公共管理等主要部门。</w:t>
      </w:r>
    </w:p>
    <w:p>
      <w:pPr>
        <w:ind w:left="0" w:right="0" w:firstLine="560"/>
        <w:spacing w:before="450" w:after="450" w:line="312" w:lineRule="auto"/>
      </w:pPr>
      <w:r>
        <w:rPr>
          <w:rFonts w:ascii="宋体" w:hAnsi="宋体" w:eastAsia="宋体" w:cs="宋体"/>
          <w:color w:val="000"/>
          <w:sz w:val="28"/>
          <w:szCs w:val="28"/>
        </w:rPr>
        <w:t xml:space="preserve">本书一个很大特点，就是它每一章结束后，都会给我们一些阅读材料，使我们扩大了关于旅游领域知识面，加深对旅游学理解，增强理论联系实际能力。如第一章，旅游学科案例从各国旅游教育和旅游学教材发展、国际旅游研究组织、国际旅游研究期刊视觉去给我们引发思考。我们知道无论是欧洲，还是美国，其旅游教育起步都是早于中国，尤其是中国与美国起步距离更是相差56年。西方学者从不同学科角度，对旅游性质、特征和发展趋势，关于旅游学科严肃话题，特别是从旅游学作为一门社会科学角度理解，进行了认真思考，这与目前我国旅游学科主要建立在工商管理学科基础之上现状明显不同。（读后感）而东西方旅游教材不断发展，各国际旅游研究组织与国际旅游研究期刊陆续出现，这说明各国对旅游学都给予了足够重视。而读者则可以从这些案例中更加充分去了解本章知识应用，从而对旅游学科不断有更深层次了解。</w:t>
      </w:r>
    </w:p>
    <w:p>
      <w:pPr>
        <w:ind w:left="0" w:right="0" w:firstLine="560"/>
        <w:spacing w:before="450" w:after="450" w:line="312" w:lineRule="auto"/>
      </w:pPr>
      <w:r>
        <w:rPr>
          <w:rFonts w:ascii="宋体" w:hAnsi="宋体" w:eastAsia="宋体" w:cs="宋体"/>
          <w:color w:val="000"/>
          <w:sz w:val="28"/>
          <w:szCs w:val="28"/>
        </w:rPr>
        <w:t xml:space="preserve">而另外一方面，由于它在为我们阐述旅游活动时，基本立足国内情况，加以中西方比较，使读者对于其理论性概念能够更加好地理解。以第五章旅游产品与供给‘基于资源观光益智旅游\'为例，在中国，基于资源旅游是指向普通观光旅游，资源属性也不一定局限于自然资源方面。国家标准《旅游服务基础术语》将观光旅游定义为以参观、欣赏自然景观和民俗风情为主要目和游览内容旅游消费活动。而国际上对基于资源旅游活动已经形成专门研究领域，称之为资源旅游（RESOURCE－BASEDTOURISM），且在西方语境下，资源旅游更多是指依赖于自然资源发展起来生态旅游、探险旅游和原住民旅游。在中西方概念对比中，它还特意为我们解释观光功能“益智”二字，是旨在强调自然景观和文化景观对人们所起到户外教育作用，再根据旅游资源类型把其分为自然观光益智和人文观光益智。这样，我们对‘基于自然观光益智旅游\'就可以更容易理解。</w:t>
      </w:r>
    </w:p>
    <w:p>
      <w:pPr>
        <w:ind w:left="0" w:right="0" w:firstLine="560"/>
        <w:spacing w:before="450" w:after="450" w:line="312" w:lineRule="auto"/>
      </w:pPr>
      <w:r>
        <w:rPr>
          <w:rFonts w:ascii="宋体" w:hAnsi="宋体" w:eastAsia="宋体" w:cs="宋体"/>
          <w:color w:val="000"/>
          <w:sz w:val="28"/>
          <w:szCs w:val="28"/>
        </w:rPr>
        <w:t xml:space="preserve">再者，再继续关注旅游企业管理（交通、中介、酒店）同时，第一次将旅游公共管理提高到与工商管理并重高度，不仅单列一章进行介绍，而且公共管理思想贯穿了整个教材。其中第十一章介绍到，餐饮业、购物业、娱乐业、信息业、金融业、保险业、房地产业等旅游支持行业（TOURISMSUPPORTSECTOR）并不依赖旅游活动存在，但和旅游活动密切相关；旅游业发展也能够促进这些行业发展。美食正成为重要旅游吸引物或具有吸引力旅游项目，购物和娱乐占旅游消费比例是判断旅游地发展水平重要依据。旅游业是信息密集型和信息依托型产业，旅游者在出行前、旅途中、旅游后都需要依靠一定信息进行选择和评估并加以决策。景区游客中心和城市旅游信息咨询中心是重要旅游信息服务机构。金融、保险服务和旅游活动紧密地联系在一起，为旅游消费发展提供支撑和保障。旅游房地产是旅游开发和房地产开发重要方向。而第十二章，旅游公共管理则被独立出来介绍。由于旅游与游憩产品具有显著公共性，所以旅游公共管理成为影响旅游活动水平、影响旅游经济发展、加强旅游危机管理重要条件。全国性和地方性旅游立法是各级政府及政府主管部门进行旅游行业管理、协调多利益主体关系重要法律保障，在制定旅游发展特别是经济发展政策和旅游发展规划过程中，也需要从公共管理角度进行把握。通过对本章阅读学习，则可以了解到旅游产品公共性、旅游公共组织与旅游危机管理，了解旅游立法与政府管理、旅游政策概念与作用，了解公共资源管理与旅游发展规划和目地营销概念与组织。</w:t>
      </w:r>
    </w:p>
    <w:p>
      <w:pPr>
        <w:ind w:left="0" w:right="0" w:firstLine="560"/>
        <w:spacing w:before="450" w:after="450" w:line="312" w:lineRule="auto"/>
      </w:pPr>
      <w:r>
        <w:rPr>
          <w:rFonts w:ascii="宋体" w:hAnsi="宋体" w:eastAsia="宋体" w:cs="宋体"/>
          <w:color w:val="000"/>
          <w:sz w:val="28"/>
          <w:szCs w:val="28"/>
        </w:rPr>
        <w:t xml:space="preserve">其次，本教材结构安排相比于现有各种旅游学概论性质中文教材相比，还具有特点是：一、以旅游活动为核心构建旅游学科体系，并从旅游本体论及概念体系（偏重理论）和旅游发展部门（偏重应用）两方面展开论述；二、对一些传统旅游</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宋体" w:hAnsi="宋体" w:eastAsia="宋体" w:cs="宋体"/>
          <w:color w:val="000"/>
          <w:sz w:val="28"/>
          <w:szCs w:val="28"/>
        </w:rPr>
        <w:t xml:space="preserve">篇1：读《工作就要解决问题》有感</w:t>
      </w:r>
    </w:p>
    <w:p>
      <w:pPr>
        <w:ind w:left="0" w:right="0" w:firstLine="560"/>
        <w:spacing w:before="450" w:after="450" w:line="312" w:lineRule="auto"/>
      </w:pPr>
      <w:r>
        <w:rPr>
          <w:rFonts w:ascii="宋体" w:hAnsi="宋体" w:eastAsia="宋体" w:cs="宋体"/>
          <w:color w:val="000"/>
          <w:sz w:val="28"/>
          <w:szCs w:val="28"/>
        </w:rPr>
        <w:t xml:space="preserve">《工作就要解决问题》是最近非常畅销职场励志书籍，是长期从事管理工作丁川先生著作。作为对人力资源问题有深入理解专家，结合个人经历以及组织行为心理分析，以通俗易懂方式从多个角度向大家阐述了工作目，工作应有态度，以及做好工作所必需掌握技巧和方法。为众多职场人士心中彷徨、疑问提供了很好解释和答案。</w:t>
      </w:r>
    </w:p>
    <w:p>
      <w:pPr>
        <w:ind w:left="0" w:right="0" w:firstLine="560"/>
        <w:spacing w:before="450" w:after="450" w:line="312" w:lineRule="auto"/>
      </w:pPr>
      <w:r>
        <w:rPr>
          <w:rFonts w:ascii="宋体" w:hAnsi="宋体" w:eastAsia="宋体" w:cs="宋体"/>
          <w:color w:val="000"/>
          <w:sz w:val="28"/>
          <w:szCs w:val="28"/>
        </w:rPr>
        <w:t xml:space="preserve">在实际工作当中，我们通常会遇到各种各样问题。当我们接受一份工作时候，就意味着我们必须要解决工作当中所遇到各种各样问题。“有工作，就意味着你还有价值”，只有选择不逃避、不抛弃、不放弃，放弃各种各样借口，直面工作所带来各种挑战，才能够证明自己价值，才能够在职业生涯当中有所发展，个人价值得到实现。如果一味逃避工作当中问题，或者是把所遇到问题推给其他人，个人价值和能力就很难得到提高。</w:t>
      </w:r>
    </w:p>
    <w:p>
      <w:pPr>
        <w:ind w:left="0" w:right="0" w:firstLine="560"/>
        <w:spacing w:before="450" w:after="450" w:line="312" w:lineRule="auto"/>
      </w:pPr>
      <w:r>
        <w:rPr>
          <w:rFonts w:ascii="宋体" w:hAnsi="宋体" w:eastAsia="宋体" w:cs="宋体"/>
          <w:color w:val="000"/>
          <w:sz w:val="28"/>
          <w:szCs w:val="28"/>
        </w:rPr>
        <w:t xml:space="preserve">但是，光是勇于承担责任，直面问题是远远不够，我们不但要“苦干”，更需要“巧干”。巧干不是投机取巧，而是要“用心做事，带着思想做事”。也就是说，在工作当中，我们需要不断加强学习，努力掌握新知识和新方法，知识积累可以为我们带来更新视角，从而更深入去理解问题，创造性解决问题，不会去钻死胡同，做无用功。此外，在实际解决工作问题时候，我们需要注意两方面问题。一是在实际工作当中，一个人力量永远是有限。无论个人做多么完美，如果集体出现了问题，个人努力也将付之东流。所以，我们需要信任、依靠团队伙伴，通过团队协作和配合，才能更好解决各种问题。二是从始至终需要特别关注细节问题，正所谓“细节决定成败”，细节问题没有处理好，很可能整个问题都没有办法解决。我们需要时时盯住细节这个魔鬼，在处理各种问题时候，把细节处理好、消灭掉，才能做到所欲即所得。</w:t>
      </w:r>
    </w:p>
    <w:p>
      <w:pPr>
        <w:ind w:left="0" w:right="0" w:firstLine="560"/>
        <w:spacing w:before="450" w:after="450" w:line="312" w:lineRule="auto"/>
      </w:pPr>
      <w:r>
        <w:rPr>
          <w:rFonts w:ascii="宋体" w:hAnsi="宋体" w:eastAsia="宋体" w:cs="宋体"/>
          <w:color w:val="000"/>
          <w:sz w:val="28"/>
          <w:szCs w:val="28"/>
        </w:rPr>
        <w:t xml:space="preserve">工作结果不单是要求我们按时完成了任务，更要求我们高效率解决问题，对于效率要求需要我们善于找到解决问题关键，在锁定关键目标之后，通过制定细致计划，有针对性去应对和处理各种问题。此外，加强个人时间管理，才能确保我们把工作安排井井有条，把计划执行更加顺畅。</w:t>
      </w:r>
    </w:p>
    <w:p>
      <w:pPr>
        <w:ind w:left="0" w:right="0" w:firstLine="560"/>
        <w:spacing w:before="450" w:after="450" w:line="312" w:lineRule="auto"/>
      </w:pPr>
      <w:r>
        <w:rPr>
          <w:rFonts w:ascii="宋体" w:hAnsi="宋体" w:eastAsia="宋体" w:cs="宋体"/>
          <w:color w:val="000"/>
          <w:sz w:val="28"/>
          <w:szCs w:val="28"/>
        </w:rPr>
        <w:t xml:space="preserve">总之，个人职业生涯发展有赖于实际工作绩效，干好工作又需要我们既要端正工作态度，不推诿、不逃避工作责任；又要运用合适技能高效地处理好工作当中各种问题。</w:t>
      </w:r>
    </w:p>
    <w:p>
      <w:pPr>
        <w:ind w:left="0" w:right="0" w:firstLine="560"/>
        <w:spacing w:before="450" w:after="450" w:line="312" w:lineRule="auto"/>
      </w:pPr>
      <w:r>
        <w:rPr>
          <w:rFonts w:ascii="宋体" w:hAnsi="宋体" w:eastAsia="宋体" w:cs="宋体"/>
          <w:color w:val="000"/>
          <w:sz w:val="28"/>
          <w:szCs w:val="28"/>
        </w:rPr>
        <w:t xml:space="preserve">篇2：读《工作就要解决问题》有感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2025-04-25T22:39:15+08:00</dcterms:created>
  <dcterms:modified xsi:type="dcterms:W3CDTF">2025-04-25T22:39:15+08:00</dcterms:modified>
</cp:coreProperties>
</file>

<file path=docProps/custom.xml><?xml version="1.0" encoding="utf-8"?>
<Properties xmlns="http://schemas.openxmlformats.org/officeDocument/2006/custom-properties" xmlns:vt="http://schemas.openxmlformats.org/officeDocument/2006/docPropsVTypes"/>
</file>