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苔的读后感100字优秀6篇</w:t>
      </w:r>
      <w:bookmarkEnd w:id="1"/>
    </w:p>
    <w:p>
      <w:pPr>
        <w:jc w:val="center"/>
        <w:spacing w:before="0" w:after="450"/>
      </w:pPr>
      <w:r>
        <w:rPr>
          <w:rFonts w:ascii="Arial" w:hAnsi="Arial" w:eastAsia="Arial" w:cs="Arial"/>
          <w:color w:val="999999"/>
          <w:sz w:val="20"/>
          <w:szCs w:val="20"/>
        </w:rPr>
        <w:t xml:space="preserve">来源：网络  作者：天地有情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写读后感有助于我们掌握分析文学作品的方法和技巧，提高文学分析能力，读后感是一种文学审美的体验，让我们更好地欣赏作品的艺术之美，小编今天就为您带来了苔的读后感100字优秀6篇，相信一定会对你有所帮助。我最近读完了一本名叫《西游记》的书，在这本...</w:t>
      </w:r>
    </w:p>
    <w:p>
      <w:pPr>
        <w:ind w:left="0" w:right="0" w:firstLine="560"/>
        <w:spacing w:before="450" w:after="450" w:line="312" w:lineRule="auto"/>
      </w:pPr>
      <w:r>
        <w:rPr>
          <w:rFonts w:ascii="宋体" w:hAnsi="宋体" w:eastAsia="宋体" w:cs="宋体"/>
          <w:color w:val="000"/>
          <w:sz w:val="28"/>
          <w:szCs w:val="28"/>
        </w:rPr>
        <w:t xml:space="preserve">写读后感有助于我们掌握分析文学作品的方法和技巧，提高文学分析能力，读后感是一种文学审美的体验，让我们更好地欣赏作品的艺术之美，小编今天就为您带来了苔的读后感100字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我最近读完了一本名叫《西游记》的书，在这本书中有勇敢的孙悟空，有胖胖的猪八戒，有高大的白龙马，还有善良的沙和尚。</w:t>
      </w:r>
    </w:p>
    <w:p>
      <w:pPr>
        <w:ind w:left="0" w:right="0" w:firstLine="560"/>
        <w:spacing w:before="450" w:after="450" w:line="312" w:lineRule="auto"/>
      </w:pPr>
      <w:r>
        <w:rPr>
          <w:rFonts w:ascii="宋体" w:hAnsi="宋体" w:eastAsia="宋体" w:cs="宋体"/>
          <w:color w:val="000"/>
          <w:sz w:val="28"/>
          <w:szCs w:val="28"/>
        </w:rPr>
        <w:t xml:space="preserve">在这本书中，我最佩服的人就是孙悟空了，那是因为他是他们四人中法力武功最高强的。</w:t>
      </w:r>
    </w:p>
    <w:p>
      <w:pPr>
        <w:ind w:left="0" w:right="0" w:firstLine="560"/>
        <w:spacing w:before="450" w:after="450" w:line="312" w:lineRule="auto"/>
      </w:pPr>
      <w:r>
        <w:rPr>
          <w:rFonts w:ascii="宋体" w:hAnsi="宋体" w:eastAsia="宋体" w:cs="宋体"/>
          <w:color w:val="000"/>
          <w:sz w:val="28"/>
          <w:szCs w:val="28"/>
        </w:rPr>
        <w:t xml:space="preserve">如果让我变成里面的人物我想变成孙悟空，和他一样也会七十二变，等我学会了七十二变，我想像他一样帮助别人。</w:t>
      </w:r>
    </w:p>
    <w:p>
      <w:pPr>
        <w:ind w:left="0" w:right="0" w:firstLine="560"/>
        <w:spacing w:before="450" w:after="450" w:line="312" w:lineRule="auto"/>
      </w:pPr>
      <w:r>
        <w:rPr>
          <w:rFonts w:ascii="宋体" w:hAnsi="宋体" w:eastAsia="宋体" w:cs="宋体"/>
          <w:color w:val="000"/>
          <w:sz w:val="28"/>
          <w:szCs w:val="28"/>
        </w:rPr>
        <w:t xml:space="preserve">我很喜欢这本名叫《西游记》的书。</w:t>
      </w:r>
    </w:p>
    <w:p>
      <w:pPr>
        <w:ind w:left="0" w:right="0" w:firstLine="560"/>
        <w:spacing w:before="450" w:after="450" w:line="312" w:lineRule="auto"/>
      </w:pPr>
      <w:r>
        <w:rPr>
          <w:rFonts w:ascii="宋体" w:hAnsi="宋体" w:eastAsia="宋体" w:cs="宋体"/>
          <w:color w:val="000"/>
          <w:sz w:val="28"/>
          <w:szCs w:val="28"/>
        </w:rPr>
        <w:t xml:space="preserve">大概七八岁时，爱读一些浅显易懂的童话。对于名著，却没有一丝一号的兴趣。偶然间，翻开了这本《红楼梦》，才看了几页，就爱不释手了。</w:t>
      </w:r>
    </w:p>
    <w:p>
      <w:pPr>
        <w:ind w:left="0" w:right="0" w:firstLine="560"/>
        <w:spacing w:before="450" w:after="450" w:line="312" w:lineRule="auto"/>
      </w:pPr>
      <w:r>
        <w:rPr>
          <w:rFonts w:ascii="宋体" w:hAnsi="宋体" w:eastAsia="宋体" w:cs="宋体"/>
          <w:color w:val="000"/>
          <w:sz w:val="28"/>
          <w:szCs w:val="28"/>
        </w:rPr>
        <w:t xml:space="preserve">那是一本青少年版的，当时还不能完全读下来所有字，查，连猜带看的就过去了。虽还读不懂细致隽永的文字中博大精深的含义，但还是被那跌宕起伏的情节所吸引。从此，我开始了文学的征程，顶点是胜利的辉煌。</w:t>
      </w:r>
    </w:p>
    <w:p>
      <w:pPr>
        <w:ind w:left="0" w:right="0" w:firstLine="560"/>
        <w:spacing w:before="450" w:after="450" w:line="312" w:lineRule="auto"/>
      </w:pPr>
      <w:r>
        <w:rPr>
          <w:rFonts w:ascii="宋体" w:hAnsi="宋体" w:eastAsia="宋体" w:cs="宋体"/>
          <w:color w:val="000"/>
          <w:sz w:val="28"/>
          <w:szCs w:val="28"/>
        </w:rPr>
        <w:t xml:space="preserve">书中人物可谓是变化多端。痴情不悔的贾宝玉，城府颇深的薛宝钗，心狠手辣的凤姐，卑躬屈膝的袭人，上至达官显贵，下至奴才丫头，无一不栩栩如生的映刻在脑海中。而我最爱的还是多愁善感的林黛玉。“一年三百六十日，风刀霜剑严相逼”是她对爱情的凄婉歌颂。一曲《葬花吟》，又唱出了她对爱情多少的执着。从最初的进贾府，直到中间元妃省亲，刘姥姥三进大观园，到最后的家道中落。从繁华到衰败，一次次对宝钗的猜疑布满了她一颗敏感而又多疑的心，直到听到一句“我为姑娘病了”，便大可以去了。宝黛新婚之夜，坐在床上的却是宝钗，而潇湘馆的黛玉，却已魂归西天。我也入了情，竟哗哗落了泪。爱她，她的文采，她的多愁善感，她对爱情的执着，一切她的经历，都深深印在心中。看完后，竟觉得有丝许庆幸。庆幸黛玉未曾经历到贾府查封，更庆幸我结识了《红楼梦》，步入了文学的殿堂。</w:t>
      </w:r>
    </w:p>
    <w:p>
      <w:pPr>
        <w:ind w:left="0" w:right="0" w:firstLine="560"/>
        <w:spacing w:before="450" w:after="450" w:line="312" w:lineRule="auto"/>
      </w:pPr>
      <w:r>
        <w:rPr>
          <w:rFonts w:ascii="宋体" w:hAnsi="宋体" w:eastAsia="宋体" w:cs="宋体"/>
          <w:color w:val="000"/>
          <w:sz w:val="28"/>
          <w:szCs w:val="28"/>
        </w:rPr>
        <w:t xml:space="preserve">处在封建社会，贾府的一切都令人悲叹，令人歌讽。现在我已经不是那个七八岁的，不谙世事的孩子，也读懂了一些，看透了一些。而看懂了一部分，才知，这本书，可真是高深莫测啊!</w:t>
      </w:r>
    </w:p>
    <w:p>
      <w:pPr>
        <w:ind w:left="0" w:right="0" w:firstLine="560"/>
        <w:spacing w:before="450" w:after="450" w:line="312" w:lineRule="auto"/>
      </w:pPr>
      <w:r>
        <w:rPr>
          <w:rFonts w:ascii="宋体" w:hAnsi="宋体" w:eastAsia="宋体" w:cs="宋体"/>
          <w:color w:val="000"/>
          <w:sz w:val="28"/>
          <w:szCs w:val="28"/>
        </w:rPr>
        <w:t xml:space="preserve">直到现在，我才懂得，袭人实则宝钗的小照。而晴雯抱屈亡，更暗示了黛玉的命运。是啊，“西纱窗下，我本无缘。黄土垄中，卿何薄命!”写给晴雯的悼词，却年年想不到竟成为了对黛玉命运的批判!</w:t>
      </w:r>
    </w:p>
    <w:p>
      <w:pPr>
        <w:ind w:left="0" w:right="0" w:firstLine="560"/>
        <w:spacing w:before="450" w:after="450" w:line="312" w:lineRule="auto"/>
      </w:pPr>
      <w:r>
        <w:rPr>
          <w:rFonts w:ascii="宋体" w:hAnsi="宋体" w:eastAsia="宋体" w:cs="宋体"/>
          <w:color w:val="000"/>
          <w:sz w:val="28"/>
          <w:szCs w:val="28"/>
        </w:rPr>
        <w:t xml:space="preserve">从第一次看这本书，直到现在，多多少少也看了好几遍。但总忘不掉第一次看这本书的感觉。是一个不谙世事的孩子对文学最基本的渴求与吸吮。如干旱的海绵尽情吮吸着知识的甘露。从那时起，从那本《红楼梦》起，我成长了，不再拘泥于浅显易懂的童话，踏上了文学之旅。一开始，我如一叶小舟，在黑暗无边的大海上航行，总感觉光明正要到来，却又无从寻找。突然出现的渔火点燃了，望向四周城市，正在远方的天际。而《红楼梦》便是那渔火，点燃我人生的道路，让我有了对文字的渴望。人总有那么一本启蒙书，如果我有，那便是它了。</w:t>
      </w:r>
    </w:p>
    <w:p>
      <w:pPr>
        <w:ind w:left="0" w:right="0" w:firstLine="560"/>
        <w:spacing w:before="450" w:after="450" w:line="312" w:lineRule="auto"/>
      </w:pPr>
      <w:r>
        <w:rPr>
          <w:rFonts w:ascii="宋体" w:hAnsi="宋体" w:eastAsia="宋体" w:cs="宋体"/>
          <w:color w:val="000"/>
          <w:sz w:val="28"/>
          <w:szCs w:val="28"/>
        </w:rPr>
        <w:t xml:space="preserve">一本《红楼梦》，牵引着我在知识的海洋遨游。一本书，开启了成长的大门，受益终生。</w:t>
      </w:r>
    </w:p>
    <w:p>
      <w:pPr>
        <w:ind w:left="0" w:right="0" w:firstLine="560"/>
        <w:spacing w:before="450" w:after="450" w:line="312" w:lineRule="auto"/>
      </w:pPr>
      <w:r>
        <w:rPr>
          <w:rFonts w:ascii="宋体" w:hAnsi="宋体" w:eastAsia="宋体" w:cs="宋体"/>
          <w:color w:val="000"/>
          <w:sz w:val="28"/>
          <w:szCs w:val="28"/>
        </w:rPr>
        <w:t xml:space="preserve">最近，我读了一本书——《儒林外史》。</w:t>
      </w:r>
    </w:p>
    <w:p>
      <w:pPr>
        <w:ind w:left="0" w:right="0" w:firstLine="560"/>
        <w:spacing w:before="450" w:after="450" w:line="312" w:lineRule="auto"/>
      </w:pPr>
      <w:r>
        <w:rPr>
          <w:rFonts w:ascii="宋体" w:hAnsi="宋体" w:eastAsia="宋体" w:cs="宋体"/>
          <w:color w:val="000"/>
          <w:sz w:val="28"/>
          <w:szCs w:val="28"/>
        </w:rPr>
        <w:t xml:space="preserve">?儒林外史》的作者是清代的吴敬梓，他用了很长时间才完成了这部讽刺小说，书中介绍了王冕、范进、杜少卿、周进、沈琼枝等人物形象，同时揭露了封建科举制度和封建礼教的黑暗与腐朽。</w:t>
      </w:r>
    </w:p>
    <w:p>
      <w:pPr>
        <w:ind w:left="0" w:right="0" w:firstLine="560"/>
        <w:spacing w:before="450" w:after="450" w:line="312" w:lineRule="auto"/>
      </w:pPr>
      <w:r>
        <w:rPr>
          <w:rFonts w:ascii="宋体" w:hAnsi="宋体" w:eastAsia="宋体" w:cs="宋体"/>
          <w:color w:val="000"/>
          <w:sz w:val="28"/>
          <w:szCs w:val="28"/>
        </w:rPr>
        <w:t xml:space="preserve">?儒林外史》中最令人叹息的人物是匡超人(匡迥)，他本是一个事亲孝顺、勤奋好学的人，马二先生也尽心尽力地帮助他，而匡超人却掉进了世俗的漩涡，又结识了潘三这样的坏人，他还帮着潘三干了两件坏事，当潘三被抓时，他马上和潘三断了联系，害怕官府查出自己来，这也是不正义之举。之后，他不但不学好，反而变得爱吹牛，对事不懂装懂，匡超人最终得到的是名士牛布衣歧视的一笑。匡超人本来很好，可深受八股文的毒害，又交了坏朋友，落得如此下场。令人感到可惜!</w:t>
      </w:r>
    </w:p>
    <w:p>
      <w:pPr>
        <w:ind w:left="0" w:right="0" w:firstLine="560"/>
        <w:spacing w:before="450" w:after="450" w:line="312" w:lineRule="auto"/>
      </w:pPr>
      <w:r>
        <w:rPr>
          <w:rFonts w:ascii="宋体" w:hAnsi="宋体" w:eastAsia="宋体" w:cs="宋体"/>
          <w:color w:val="000"/>
          <w:sz w:val="28"/>
          <w:szCs w:val="28"/>
        </w:rPr>
        <w:t xml:space="preserve">?儒林外史》中最让我感动的人物是郭孝子，他不怕艰苦，历尽重重困难千里寻找被迫出家的父亲，可父亲却不认他，而他却默默无闻的供养着父亲，最终拿到了父亲的遗骨，完成了自己应该做的一桩心事。</w:t>
      </w:r>
    </w:p>
    <w:p>
      <w:pPr>
        <w:ind w:left="0" w:right="0" w:firstLine="560"/>
        <w:spacing w:before="450" w:after="450" w:line="312" w:lineRule="auto"/>
      </w:pPr>
      <w:r>
        <w:rPr>
          <w:rFonts w:ascii="宋体" w:hAnsi="宋体" w:eastAsia="宋体" w:cs="宋体"/>
          <w:color w:val="000"/>
          <w:sz w:val="28"/>
          <w:szCs w:val="28"/>
        </w:rPr>
        <w:t xml:space="preserve">郭孝子是天下难得的孝子。我们应该向他学习!</w:t>
      </w:r>
    </w:p>
    <w:p>
      <w:pPr>
        <w:ind w:left="0" w:right="0" w:firstLine="560"/>
        <w:spacing w:before="450" w:after="450" w:line="312" w:lineRule="auto"/>
      </w:pPr>
      <w:r>
        <w:rPr>
          <w:rFonts w:ascii="宋体" w:hAnsi="宋体" w:eastAsia="宋体" w:cs="宋体"/>
          <w:color w:val="000"/>
          <w:sz w:val="28"/>
          <w:szCs w:val="28"/>
        </w:rPr>
        <w:t xml:space="preserve">?儒林外史》中最令我敬佩的是奇女子沈琼枝，她被宋盐商骗去当妾，自己用了妙计出逃了。在当时的传统观念中，女子始终与“弱”子联系在一起，但沈琼枝却恰恰相反，她不畏权贵，出逃后，她凭自己的满腹才情，写诗文出售，最终讨回了自己的清白，和宋家解除了婚约。</w:t>
      </w:r>
    </w:p>
    <w:p>
      <w:pPr>
        <w:ind w:left="0" w:right="0" w:firstLine="560"/>
        <w:spacing w:before="450" w:after="450" w:line="312" w:lineRule="auto"/>
      </w:pPr>
      <w:r>
        <w:rPr>
          <w:rFonts w:ascii="宋体" w:hAnsi="宋体" w:eastAsia="宋体" w:cs="宋体"/>
          <w:color w:val="000"/>
          <w:sz w:val="28"/>
          <w:szCs w:val="28"/>
        </w:rPr>
        <w:t xml:space="preserve">?儒林外史》中描写了很多人物，读了之后，我感触万千，知道了什么是近墨者黑，知道了什么是真正的孝子，知道了什么是真正的勇敢。</w:t>
      </w:r>
    </w:p>
    <w:p>
      <w:pPr>
        <w:ind w:left="0" w:right="0" w:firstLine="560"/>
        <w:spacing w:before="450" w:after="450" w:line="312" w:lineRule="auto"/>
      </w:pPr>
      <w:r>
        <w:rPr>
          <w:rFonts w:ascii="宋体" w:hAnsi="宋体" w:eastAsia="宋体" w:cs="宋体"/>
          <w:color w:val="000"/>
          <w:sz w:val="28"/>
          <w:szCs w:val="28"/>
        </w:rPr>
        <w:t xml:space="preserve">她是一个本性善良的姑娘，否则她不会为爱放弃一切，但是她为何入红尘，做了妓女。这个使她永无翻身的地狱，是她自愿的，还是被逼于无奈……</w:t>
      </w:r>
    </w:p>
    <w:p>
      <w:pPr>
        <w:ind w:left="0" w:right="0" w:firstLine="560"/>
        <w:spacing w:before="450" w:after="450" w:line="312" w:lineRule="auto"/>
      </w:pPr>
      <w:r>
        <w:rPr>
          <w:rFonts w:ascii="宋体" w:hAnsi="宋体" w:eastAsia="宋体" w:cs="宋体"/>
          <w:color w:val="000"/>
          <w:sz w:val="28"/>
          <w:szCs w:val="28"/>
        </w:rPr>
        <w:t xml:space="preserve">在这个只是表面华丽，而内心里丑陋的现实里，人们彼此互相欺骗，用虚伪遮掩在世界里，她在存在是必然的，她的命运更是无法逆的。或许连她自己都在厌恶这一切。在她的四周，没有人对她付出真情，没有人是因为为了她而爱她。普吕珰丝，若不是为了得到酬金，她会对玛格丽特到奴颜婢膝的地步;那些情规，若不是为了得到她，他们会供养她吗;那些买卖人，若不是为了在她身上大赚一笔，会在她身上搞投机吗……不会，不会，不会……一直到她名将就木之时。她们才露出原形。一张张可怕甚至事业心的脸，而对她，他们不再需要那张虚伪的面具，只因为她再也没有利用的价值。最可悲的是她死后，那些人便急于拍卖她的物品。她就像一群没有用的垃圾，被遗忘，被抛弃，被压在尘芥堆的底层，无声无息。或许她生命里最闪光的一点是阿尔芒，他们彼此都负出了趋势的感情，都为对方做出了牺牲。但是他们这段爱情，却得不到任何人的承认，得不到任何人的答应，得不到这个社会的许可。玛格丽特是妓-女，虽然她放弃了一切，但是仍无法改变现实，在那里没有人能接受，也不用说相信，一个妓-女会从良，她永远活在妓-女的阴影里。最终还是为了阿尔芒，又沦落了。</w:t>
      </w:r>
    </w:p>
    <w:p>
      <w:pPr>
        <w:ind w:left="0" w:right="0" w:firstLine="560"/>
        <w:spacing w:before="450" w:after="450" w:line="312" w:lineRule="auto"/>
      </w:pPr>
      <w:r>
        <w:rPr>
          <w:rFonts w:ascii="宋体" w:hAnsi="宋体" w:eastAsia="宋体" w:cs="宋体"/>
          <w:color w:val="000"/>
          <w:sz w:val="28"/>
          <w:szCs w:val="28"/>
        </w:rPr>
        <w:t xml:space="preserve">同时也为了他的妹妹。是的，“她像最高尚的女人一样冰清玉洁。有多么贪婪，她就有多么无私”。阿尔芒虽有软弱的一面，但是他冲动，易怒，妒忌心又如此之强。他并不理解玛格丽特，他如此偏激地认为自己受骗了，不断地进行报复，他的心中越是布满恨，越是显得玛格丽特的痛，她的悲。但是玛格丽特并不后悔所有的选择，她深信当他知道真-相，她会在他的眼中显得格外崇高，然而却发生在她死后的事情。玛格丽特是一个坚强的姑娘，她一个人面临着死亡，她又如此善良，不愿让他看到自己死亡前的痛苦。她一生最快乐的时光是阿尔芒给予的，但她一生最痛苦的时光同样也是阿尔芳给予的。(面临死前要永远的诀别是最痛苦的)阿尔芒的出现，是使她走向命运终点的催化剂。使她的悲惨命运更加深化。或许没有阿尔芒出现即使没有了闪耀点，也不会有深切的痛苦。</w:t>
      </w:r>
    </w:p>
    <w:p>
      <w:pPr>
        <w:ind w:left="0" w:right="0" w:firstLine="560"/>
        <w:spacing w:before="450" w:after="450" w:line="312" w:lineRule="auto"/>
      </w:pPr>
      <w:r>
        <w:rPr>
          <w:rFonts w:ascii="宋体" w:hAnsi="宋体" w:eastAsia="宋体" w:cs="宋体"/>
          <w:color w:val="000"/>
          <w:sz w:val="28"/>
          <w:szCs w:val="28"/>
        </w:rPr>
        <w:t xml:space="preserve">或许正是因为阿尔芒，她的生命才有了光彩。她才能够从这个悲惨的世界里完全的解脱。</w:t>
      </w:r>
    </w:p>
    <w:p>
      <w:pPr>
        <w:ind w:left="0" w:right="0" w:firstLine="560"/>
        <w:spacing w:before="450" w:after="450" w:line="312" w:lineRule="auto"/>
      </w:pPr>
      <w:r>
        <w:rPr>
          <w:rFonts w:ascii="宋体" w:hAnsi="宋体" w:eastAsia="宋体" w:cs="宋体"/>
          <w:color w:val="000"/>
          <w:sz w:val="28"/>
          <w:szCs w:val="28"/>
        </w:rPr>
        <w:t xml:space="preserve">今天，我看了海底两万里的第二十一篇《恐怖的大章鱼》里面讲的是：尼摩船长他们遇到了大章鱼。他们要和大章鱼作战。尼摩船长带着10多名水手，手持斧头，准备出击。但是最后，尼摩船长他们赢了，原来尼德.兰把整给鱼叉插进了大章鱼的心脏。</w:t>
      </w:r>
    </w:p>
    <w:p>
      <w:pPr>
        <w:ind w:left="0" w:right="0" w:firstLine="560"/>
        <w:spacing w:before="450" w:after="450" w:line="312" w:lineRule="auto"/>
      </w:pPr>
      <w:r>
        <w:rPr>
          <w:rFonts w:ascii="宋体" w:hAnsi="宋体" w:eastAsia="宋体" w:cs="宋体"/>
          <w:color w:val="000"/>
          <w:sz w:val="28"/>
          <w:szCs w:val="28"/>
        </w:rPr>
        <w:t xml:space="preserve">读完了这个故事，我知道了海底知识。我以后要知道更多的海底知识。</w:t>
      </w:r>
    </w:p>
    <w:p>
      <w:pPr>
        <w:ind w:left="0" w:right="0" w:firstLine="560"/>
        <w:spacing w:before="450" w:after="450" w:line="312" w:lineRule="auto"/>
      </w:pPr>
      <w:r>
        <w:rPr>
          <w:rFonts w:ascii="宋体" w:hAnsi="宋体" w:eastAsia="宋体" w:cs="宋体"/>
          <w:color w:val="000"/>
          <w:sz w:val="28"/>
          <w:szCs w:val="28"/>
        </w:rPr>
        <w:t xml:space="preserve">读过草房子之后，我最意象深刻的人是被别人笑话的陆鹤与油麻地小学校长的儿子桑桑，陆鹤的头让我读到那里的时候大笑，桑桑很有想象力，把橱柜改成了鸽子的高级别墅、把蚊帐搞成了捕鱼网、把铁锅砸了买鸽子。</w:t>
      </w:r>
    </w:p>
    <w:p>
      <w:pPr>
        <w:ind w:left="0" w:right="0" w:firstLine="560"/>
        <w:spacing w:before="450" w:after="450" w:line="312" w:lineRule="auto"/>
      </w:pPr>
      <w:r>
        <w:rPr>
          <w:rFonts w:ascii="宋体" w:hAnsi="宋体" w:eastAsia="宋体" w:cs="宋体"/>
          <w:color w:val="000"/>
          <w:sz w:val="28"/>
          <w:szCs w:val="28"/>
        </w:rPr>
        <w:t xml:space="preserve">还有令人讨厌的秦大奶奶，别人叫她老太婆，最多叫她秦大奶奶，而桑桑叫她奶奶。</w:t>
      </w:r>
    </w:p>
    <w:p>
      <w:pPr>
        <w:ind w:left="0" w:right="0" w:firstLine="560"/>
        <w:spacing w:before="450" w:after="450" w:line="312" w:lineRule="auto"/>
      </w:pPr>
      <w:r>
        <w:rPr>
          <w:rFonts w:ascii="宋体" w:hAnsi="宋体" w:eastAsia="宋体" w:cs="宋体"/>
          <w:color w:val="000"/>
          <w:sz w:val="28"/>
          <w:szCs w:val="28"/>
        </w:rPr>
        <w:t xml:space="preserve">草房子这一长篇文集有趣，还很搞笑。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2024-11-22T04:55:04+08:00</dcterms:created>
  <dcterms:modified xsi:type="dcterms:W3CDTF">2024-11-22T04:55:04+08:00</dcterms:modified>
</cp:coreProperties>
</file>

<file path=docProps/custom.xml><?xml version="1.0" encoding="utf-8"?>
<Properties xmlns="http://schemas.openxmlformats.org/officeDocument/2006/custom-properties" xmlns:vt="http://schemas.openxmlformats.org/officeDocument/2006/docPropsVTypes"/>
</file>