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个人读后感格式范文精选5篇</w:t>
      </w:r>
      <w:bookmarkEnd w:id="1"/>
    </w:p>
    <w:p>
      <w:pPr>
        <w:jc w:val="center"/>
        <w:spacing w:before="0" w:after="450"/>
      </w:pPr>
      <w:r>
        <w:rPr>
          <w:rFonts w:ascii="Arial" w:hAnsi="Arial" w:eastAsia="Arial" w:cs="Arial"/>
          <w:color w:val="999999"/>
          <w:sz w:val="20"/>
          <w:szCs w:val="20"/>
        </w:rPr>
        <w:t xml:space="preserve">来源：网络  作者：梦中情人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个人读后感格式范文 第一篇要弄懂原作“读”是感的基础，“感”是由“读”而生。仅有认真的读书，弄懂难点疑点，理清文章的思路，透彻的掌握文章的资料和要点，深刻地领会原文精神所在，结合历史的经验[1]、当前的形势和个人的实际，才能真有所“感”。要...</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第一篇</w:t>
      </w:r>
    </w:p>
    <w:p>
      <w:pPr>
        <w:ind w:left="0" w:right="0" w:firstLine="560"/>
        <w:spacing w:before="450" w:after="450" w:line="312" w:lineRule="auto"/>
      </w:pPr>
      <w:r>
        <w:rPr>
          <w:rFonts w:ascii="宋体" w:hAnsi="宋体" w:eastAsia="宋体" w:cs="宋体"/>
          <w:color w:val="000"/>
          <w:sz w:val="28"/>
          <w:szCs w:val="28"/>
        </w:rPr>
        <w:t xml:space="preserve">要弄懂原作</w:t>
      </w:r>
    </w:p>
    <w:p>
      <w:pPr>
        <w:ind w:left="0" w:right="0" w:firstLine="560"/>
        <w:spacing w:before="450" w:after="450" w:line="312" w:lineRule="auto"/>
      </w:pPr>
      <w:r>
        <w:rPr>
          <w:rFonts w:ascii="宋体" w:hAnsi="宋体" w:eastAsia="宋体" w:cs="宋体"/>
          <w:color w:val="000"/>
          <w:sz w:val="28"/>
          <w:szCs w:val="28"/>
        </w:rPr>
        <w:t xml:space="preserve">“读”是感的基础，“感”是由“读”而生。仅有认真的读书，弄懂难点疑点，理清文章的思路，透彻的掌握文章的资料和要点，深刻地领会原文精神所在，结合历史的经验[1]、当前的形势和个人的实际，才能真有所“感”。</w:t>
      </w:r>
    </w:p>
    <w:p>
      <w:pPr>
        <w:ind w:left="0" w:right="0" w:firstLine="560"/>
        <w:spacing w:before="450" w:after="450" w:line="312" w:lineRule="auto"/>
      </w:pPr>
      <w:r>
        <w:rPr>
          <w:rFonts w:ascii="宋体" w:hAnsi="宋体" w:eastAsia="宋体" w:cs="宋体"/>
          <w:color w:val="000"/>
          <w:sz w:val="28"/>
          <w:szCs w:val="28"/>
        </w:rPr>
        <w:t xml:space="preserve">要认真思考</w:t>
      </w:r>
    </w:p>
    <w:p>
      <w:pPr>
        <w:ind w:left="0" w:right="0" w:firstLine="560"/>
        <w:spacing w:before="450" w:after="450" w:line="312" w:lineRule="auto"/>
      </w:pPr>
      <w:r>
        <w:rPr>
          <w:rFonts w:ascii="宋体" w:hAnsi="宋体" w:eastAsia="宋体" w:cs="宋体"/>
          <w:color w:val="000"/>
          <w:sz w:val="28"/>
          <w:szCs w:val="28"/>
        </w:rPr>
        <w:t xml:space="preserve">读后感的主体是“感”。要写实感，还要在读懂原作的基础上作出自我的分析和评价。分析和评价是有所“感”的酝酿、集中和演化的过程，有了这个分析和评价，才有可能使“感”紧扣原作的主要思想和主要观点，避免脱离原作，东拉西扯，离开中心太远。所以，写读后感就必须要边读边思考，结合历史的经验，当前的形势和自我的实际展开联想，从书中的人和事联系到自我和自我所见的人和事，那些与书中相近、相似，那些与书中相反、相对，自我赞成书中的什么，反对些什么，从而把自我的感想激发出来，并把它条理化，系统化，理论化。总之，想的深入，才能写的深刻感人。</w:t>
      </w:r>
    </w:p>
    <w:p>
      <w:pPr>
        <w:ind w:left="0" w:right="0" w:firstLine="560"/>
        <w:spacing w:before="450" w:after="450" w:line="312" w:lineRule="auto"/>
      </w:pPr>
      <w:r>
        <w:rPr>
          <w:rFonts w:ascii="宋体" w:hAnsi="宋体" w:eastAsia="宋体" w:cs="宋体"/>
          <w:color w:val="000"/>
          <w:sz w:val="28"/>
          <w:szCs w:val="28"/>
        </w:rPr>
        <w:t xml:space="preserve">要抓住重点</w:t>
      </w:r>
    </w:p>
    <w:p>
      <w:pPr>
        <w:ind w:left="0" w:right="0" w:firstLine="560"/>
        <w:spacing w:before="450" w:after="450" w:line="312" w:lineRule="auto"/>
      </w:pPr>
      <w:r>
        <w:rPr>
          <w:rFonts w:ascii="宋体" w:hAnsi="宋体" w:eastAsia="宋体" w:cs="宋体"/>
          <w:color w:val="000"/>
          <w:sz w:val="28"/>
          <w:szCs w:val="28"/>
        </w:rPr>
        <w:t xml:space="preserve">读完一篇（部）作品，会有很多感想和体会，但不能把他们都写出来。读后感是写感受最深的一点，不是书评，不能全面地介绍和评价作品。所以，要认真地选择对现实生活有必须意义的、有针对性的感想，就能够避免泛泛而谈，文章散乱，漫无中心和不与事例挂钩等弊病。怎样才能抓住重点呢？我们读完一部作品或一篇文章后，自然会受到感动，产生许多感想，但这许多感想是零碎的，有些是模糊的，一闪而失。要写读后感，就要善于抓住这些零碎、甚至是模糊的感想，反复想，反复作比较，找出两个比较突出的对现实有针对性的，再集中凝神的想下去，在深思的基础上加以整理。也仅有这样，才能抓住具有现实意义的问题，写出真实、深刻、用于解决人们在学习上、思想上和实践上存在问题的有价值的感想来。</w:t>
      </w:r>
    </w:p>
    <w:p>
      <w:pPr>
        <w:ind w:left="0" w:right="0" w:firstLine="560"/>
        <w:spacing w:before="450" w:after="450" w:line="312" w:lineRule="auto"/>
      </w:pPr>
      <w:r>
        <w:rPr>
          <w:rFonts w:ascii="宋体" w:hAnsi="宋体" w:eastAsia="宋体" w:cs="宋体"/>
          <w:color w:val="000"/>
          <w:sz w:val="28"/>
          <w:szCs w:val="28"/>
        </w:rPr>
        <w:t xml:space="preserve">要写出真情实感</w:t>
      </w:r>
    </w:p>
    <w:p>
      <w:pPr>
        <w:ind w:left="0" w:right="0" w:firstLine="560"/>
        <w:spacing w:before="450" w:after="450" w:line="312" w:lineRule="auto"/>
      </w:pPr>
      <w:r>
        <w:rPr>
          <w:rFonts w:ascii="宋体" w:hAnsi="宋体" w:eastAsia="宋体" w:cs="宋体"/>
          <w:color w:val="000"/>
          <w:sz w:val="28"/>
          <w:szCs w:val="28"/>
        </w:rPr>
        <w:t xml:space="preserve">就是要写自我的真情实感。自我是怎样受到感动和怎样想的，就怎样写。把自我的想法写的越具体、越真实，文章就会情真意切，生动活泼，使人受到启发。千万不可有假大空的嫌疑。</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第二篇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第三篇</w:t>
      </w:r>
    </w:p>
    <w:p>
      <w:pPr>
        <w:ind w:left="0" w:right="0" w:firstLine="560"/>
        <w:spacing w:before="450" w:after="450" w:line="312" w:lineRule="auto"/>
      </w:pPr>
      <w:r>
        <w:rPr>
          <w:rFonts w:ascii="宋体" w:hAnsi="宋体" w:eastAsia="宋体" w:cs="宋体"/>
          <w:color w:val="000"/>
          <w:sz w:val="28"/>
          <w:szCs w:val="28"/>
        </w:rPr>
        <w:t xml:space="preserve">小学读后感写法</w:t>
      </w:r>
    </w:p>
    <w:p>
      <w:pPr>
        <w:ind w:left="0" w:right="0" w:firstLine="560"/>
        <w:spacing w:before="450" w:after="450" w:line="312" w:lineRule="auto"/>
      </w:pPr>
      <w:r>
        <w:rPr>
          <w:rFonts w:ascii="宋体" w:hAnsi="宋体" w:eastAsia="宋体" w:cs="宋体"/>
          <w:color w:val="000"/>
          <w:sz w:val="28"/>
          <w:szCs w:val="28"/>
        </w:rPr>
        <w:t xml:space="preserve">一、什么是读后感？</w:t>
      </w:r>
    </w:p>
    <w:p>
      <w:pPr>
        <w:ind w:left="0" w:right="0" w:firstLine="560"/>
        <w:spacing w:before="450" w:after="450" w:line="312" w:lineRule="auto"/>
      </w:pPr>
      <w:r>
        <w:rPr>
          <w:rFonts w:ascii="宋体" w:hAnsi="宋体" w:eastAsia="宋体" w:cs="宋体"/>
          <w:color w:val="000"/>
          <w:sz w:val="28"/>
          <w:szCs w:val="28"/>
        </w:rPr>
        <w:t xml:space="preserve">读完一本书，一篇文章或看完一部电视剧，听完一首歌以后，它们的全部或其中的一部分内容会给你留下深刻的印象，让你感动，而且也让你想到很多很多自己听到的、看到的、经历过的事情，小学读后感写法。阅读时，往往会由此及彼地联想到生活中的许多人和事，从而产生颇多感触、联想和体会，这就是读后的感觉，记录下这些感受的文章就是读后感。</w:t>
      </w:r>
    </w:p>
    <w:p>
      <w:pPr>
        <w:ind w:left="0" w:right="0" w:firstLine="560"/>
        <w:spacing w:before="450" w:after="450" w:line="312" w:lineRule="auto"/>
      </w:pPr>
      <w:r>
        <w:rPr>
          <w:rFonts w:ascii="宋体" w:hAnsi="宋体" w:eastAsia="宋体" w:cs="宋体"/>
          <w:color w:val="000"/>
          <w:sz w:val="28"/>
          <w:szCs w:val="28"/>
        </w:rPr>
        <w:t xml:space="preserve">二、怎样选书目？</w:t>
      </w:r>
    </w:p>
    <w:p>
      <w:pPr>
        <w:ind w:left="0" w:right="0" w:firstLine="560"/>
        <w:spacing w:before="450" w:after="450" w:line="312" w:lineRule="auto"/>
      </w:pPr>
      <w:r>
        <w:rPr>
          <w:rFonts w:ascii="宋体" w:hAnsi="宋体" w:eastAsia="宋体" w:cs="宋体"/>
          <w:color w:val="000"/>
          <w:sz w:val="28"/>
          <w:szCs w:val="28"/>
        </w:rPr>
        <w:t xml:space="preserve">选择你感兴趣的书文，有人喜欢选能从中明白一个道理或学到文中人物的精神的文章；有人喜欢选写景状物的。</w:t>
      </w:r>
    </w:p>
    <w:p>
      <w:pPr>
        <w:ind w:left="0" w:right="0" w:firstLine="560"/>
        <w:spacing w:before="450" w:after="450" w:line="312" w:lineRule="auto"/>
      </w:pPr>
      <w:r>
        <w:rPr>
          <w:rFonts w:ascii="宋体" w:hAnsi="宋体" w:eastAsia="宋体" w:cs="宋体"/>
          <w:color w:val="000"/>
          <w:sz w:val="28"/>
          <w:szCs w:val="28"/>
        </w:rPr>
        <w:t xml:space="preserve">三、怎样定标题？</w:t>
      </w:r>
    </w:p>
    <w:p>
      <w:pPr>
        <w:ind w:left="0" w:right="0" w:firstLine="560"/>
        <w:spacing w:before="450" w:after="450" w:line="312" w:lineRule="auto"/>
      </w:pPr>
      <w:r>
        <w:rPr>
          <w:rFonts w:ascii="宋体" w:hAnsi="宋体" w:eastAsia="宋体" w:cs="宋体"/>
          <w:color w:val="000"/>
          <w:sz w:val="28"/>
          <w:szCs w:val="28"/>
        </w:rPr>
        <w:t xml:space="preserve">读后感的标题一般有正、副两个。正标题写明观点，副标题写读的什么书。</w:t>
      </w:r>
    </w:p>
    <w:p>
      <w:pPr>
        <w:ind w:left="0" w:right="0" w:firstLine="560"/>
        <w:spacing w:before="450" w:after="450" w:line="312" w:lineRule="auto"/>
      </w:pPr>
      <w:r>
        <w:rPr>
          <w:rFonts w:ascii="宋体" w:hAnsi="宋体" w:eastAsia="宋体" w:cs="宋体"/>
          <w:color w:val="000"/>
          <w:sz w:val="28"/>
          <w:szCs w:val="28"/>
        </w:rPr>
        <w:t xml:space="preserve">读后感可简单归纳为三段法。</w:t>
      </w:r>
    </w:p>
    <w:p>
      <w:pPr>
        <w:ind w:left="0" w:right="0" w:firstLine="560"/>
        <w:spacing w:before="450" w:after="450" w:line="312" w:lineRule="auto"/>
      </w:pPr>
      <w:r>
        <w:rPr>
          <w:rFonts w:ascii="宋体" w:hAnsi="宋体" w:eastAsia="宋体" w:cs="宋体"/>
          <w:color w:val="000"/>
          <w:sz w:val="28"/>
          <w:szCs w:val="28"/>
        </w:rPr>
        <w:t xml:space="preserve">第一部分、由读而引出感。</w:t>
      </w:r>
    </w:p>
    <w:p>
      <w:pPr>
        <w:ind w:left="0" w:right="0" w:firstLine="560"/>
        <w:spacing w:before="450" w:after="450" w:line="312" w:lineRule="auto"/>
      </w:pPr>
      <w:r>
        <w:rPr>
          <w:rFonts w:ascii="宋体" w:hAnsi="宋体" w:eastAsia="宋体" w:cs="宋体"/>
          <w:color w:val="000"/>
          <w:sz w:val="28"/>
          <w:szCs w:val="28"/>
        </w:rPr>
        <w:t xml:space="preserve">这一部分就象一个帽子或引子一样，交待清楚读了什么书，有什么感想。这一部分一般来说要简明扼要、开门见出，不要绕圈子。只要概括性说出感受就可以了。</w:t>
      </w:r>
    </w:p>
    <w:p>
      <w:pPr>
        <w:ind w:left="0" w:right="0" w:firstLine="560"/>
        <w:spacing w:before="450" w:after="450" w:line="312" w:lineRule="auto"/>
      </w:pPr>
      <w:r>
        <w:rPr>
          <w:rFonts w:ascii="宋体" w:hAnsi="宋体" w:eastAsia="宋体" w:cs="宋体"/>
          <w:color w:val="000"/>
          <w:sz w:val="28"/>
          <w:szCs w:val="28"/>
        </w:rPr>
        <w:t xml:space="preserve">第二部分、具体的感受过程。</w:t>
      </w:r>
    </w:p>
    <w:p>
      <w:pPr>
        <w:ind w:left="0" w:right="0" w:firstLine="560"/>
        <w:spacing w:before="450" w:after="450" w:line="312" w:lineRule="auto"/>
      </w:pPr>
      <w:r>
        <w:rPr>
          <w:rFonts w:ascii="宋体" w:hAnsi="宋体" w:eastAsia="宋体" w:cs="宋体"/>
          <w:color w:val="000"/>
          <w:sz w:val="28"/>
          <w:szCs w:val="28"/>
        </w:rPr>
        <w:t xml:space="preserve">我们读书看报看电影是视剧等都有一个过程，而我们的感受也是在这个过程中一点一点接受的。这第二部分就是要说这个过程。</w:t>
      </w:r>
    </w:p>
    <w:p>
      <w:pPr>
        <w:ind w:left="0" w:right="0" w:firstLine="560"/>
        <w:spacing w:before="450" w:after="450" w:line="312" w:lineRule="auto"/>
      </w:pPr>
      <w:r>
        <w:rPr>
          <w:rFonts w:ascii="宋体" w:hAnsi="宋体" w:eastAsia="宋体" w:cs="宋体"/>
          <w:color w:val="000"/>
          <w:sz w:val="28"/>
          <w:szCs w:val="28"/>
        </w:rPr>
        <w:t xml:space="preserve">写法应采用边叙边议的方法，叙就是叙述所看的书报电影电视剧的感人的情节，议就是抒发我们的感受。要有层次有顺序把感一步一步推向顶点。叙述是简述，抓住要点，不要照抄原文。议论要真实得体，这样才能感人。这其实就是议论文的论述部分。</w:t>
      </w:r>
    </w:p>
    <w:p>
      <w:pPr>
        <w:ind w:left="0" w:right="0" w:firstLine="560"/>
        <w:spacing w:before="450" w:after="450" w:line="312" w:lineRule="auto"/>
      </w:pPr>
      <w:r>
        <w:rPr>
          <w:rFonts w:ascii="宋体" w:hAnsi="宋体" w:eastAsia="宋体" w:cs="宋体"/>
          <w:color w:val="000"/>
          <w:sz w:val="28"/>
          <w:szCs w:val="28"/>
        </w:rPr>
        <w:t xml:space="preserve">第三部分、把感受落实到自己的现实生活中。</w:t>
      </w:r>
    </w:p>
    <w:p>
      <w:pPr>
        <w:ind w:left="0" w:right="0" w:firstLine="560"/>
        <w:spacing w:before="450" w:after="450" w:line="312" w:lineRule="auto"/>
      </w:pPr>
      <w:r>
        <w:rPr>
          <w:rFonts w:ascii="宋体" w:hAnsi="宋体" w:eastAsia="宋体" w:cs="宋体"/>
          <w:color w:val="000"/>
          <w:sz w:val="28"/>
          <w:szCs w:val="28"/>
        </w:rPr>
        <w:t xml:space="preserve">感的目的就是要指导我们的实际行动，要不感就没有意义了。这一部分就是要把感受和现实生活结合起来，把感受落到实处。把自己在现实生活中的所作所为同书报电影电视剧感动自己的人或事比较，找出差别，提出改进的方法或建议。这其实就是议论文的结论部分。</w:t>
      </w:r>
    </w:p>
    <w:p>
      <w:pPr>
        <w:ind w:left="0" w:right="0" w:firstLine="560"/>
        <w:spacing w:before="450" w:after="450" w:line="312" w:lineRule="auto"/>
      </w:pPr>
      <w:r>
        <w:rPr>
          <w:rFonts w:ascii="宋体" w:hAnsi="宋体" w:eastAsia="宋体" w:cs="宋体"/>
          <w:color w:val="000"/>
          <w:sz w:val="28"/>
          <w:szCs w:val="28"/>
        </w:rPr>
        <w:t xml:space="preserve">读后感是一种比较特殊的文体，如果给它归类的话，大体应分在议论文中。对于小学生来说，议论文太难了不必撑握，读后感比议论文要简单的多。读后感就是在你读了一本书或一篇文章后，写出你的感受来。</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第四篇</w:t>
      </w:r>
    </w:p>
    <w:p>
      <w:pPr>
        <w:ind w:left="0" w:right="0" w:firstLine="560"/>
        <w:spacing w:before="450" w:after="450" w:line="312" w:lineRule="auto"/>
      </w:pPr>
      <w:r>
        <w:rPr>
          <w:rFonts w:ascii="宋体" w:hAnsi="宋体" w:eastAsia="宋体" w:cs="宋体"/>
          <w:color w:val="000"/>
          <w:sz w:val="28"/>
          <w:szCs w:val="28"/>
        </w:rPr>
        <w:t xml:space="preserve">知道柏拉图的人几乎都知道《理想国》这本书，这本书不仅详细记载了古希腊的经济、政治、文化，更以对话体完整的表达了柏拉图的哲学见解和政治理想，在世界哲学、政治都是一份瑰宝。这个学期，我用心的读完了电子杂志版的《理想国》，感觉既有启发又有异议。</w:t>
      </w:r>
    </w:p>
    <w:p>
      <w:pPr>
        <w:ind w:left="0" w:right="0" w:firstLine="560"/>
        <w:spacing w:before="450" w:after="450" w:line="312" w:lineRule="auto"/>
      </w:pPr>
      <w:r>
        <w:rPr>
          <w:rFonts w:ascii="宋体" w:hAnsi="宋体" w:eastAsia="宋体" w:cs="宋体"/>
          <w:color w:val="000"/>
          <w:sz w:val="28"/>
          <w:szCs w:val="28"/>
        </w:rPr>
        <w:t xml:space="preserve">看这本书，会被苏格拉底睿智、深邃的思考所折服，他的诡辩不仅教对手难以招架，也让读书的人难以跟上他飞快、机智的思维。柏拉图借苏格拉底的辩论一步步将自己客观唯心主义的哲学思想完整表达出来，同时通过对城邦的哲学、道德、政治、经济、文化、艺术等方面的争论，设定了一系列的制度和规定，并在辩论中不断完善，一步步建立了他心目中的“理想国”的蓝图，向世人展现了自己的政治理想。</w:t>
      </w:r>
    </w:p>
    <w:p>
      <w:pPr>
        <w:ind w:left="0" w:right="0" w:firstLine="560"/>
        <w:spacing w:before="450" w:after="450" w:line="312" w:lineRule="auto"/>
      </w:pPr>
      <w:r>
        <w:rPr>
          <w:rFonts w:ascii="宋体" w:hAnsi="宋体" w:eastAsia="宋体" w:cs="宋体"/>
          <w:color w:val="000"/>
          <w:sz w:val="28"/>
          <w:szCs w:val="28"/>
        </w:rPr>
        <w:t xml:space="preserve">与前面一样，读到这里，我又有了一些和柏拉图相左的见解。柏拉图觉得：为加强思想统治，应该不惜控制所有艺人，阻止他们不论在绘画或雕刻作品里，还是建筑或任何艺术作品里描绘邪恶、放荡、卑鄙、龌龊的坏精神，“哪个艺人不肯服从，就不让他在城邦中存在下去”。但是，我认为：世界上善与恶、美与丑、正义与邪恶，都是相对应而存在的。因为有恶,人们才可以感受到善;因为有丑,人们才能体会到美;因为邪恶的存在，人们才追求正义。摒弃一切反面的食物只保留正面是不可能做到的，追求端只会适得其反。无论是艺术还是思想，都只有丰富、全面、博大精深时才是x有利于人才培养、有利于社会发展的。所以，或许不应该过分去追求社会思想的统一和单调，人的思想是不可能长期永远的被压制的。</w:t>
      </w:r>
    </w:p>
    <w:p>
      <w:pPr>
        <w:ind w:left="0" w:right="0" w:firstLine="560"/>
        <w:spacing w:before="450" w:after="450" w:line="312" w:lineRule="auto"/>
      </w:pPr>
      <w:r>
        <w:rPr>
          <w:rFonts w:ascii="宋体" w:hAnsi="宋体" w:eastAsia="宋体" w:cs="宋体"/>
          <w:color w:val="000"/>
          <w:sz w:val="28"/>
          <w:szCs w:val="28"/>
        </w:rPr>
        <w:t xml:space="preserve">《理想国》诠释了柏拉图的客观唯心主义的哲学思想。柏拉图认为理念社会和现实社会构成我们生存的世界，理念的社会真实存在而且处于永恒不变的状态之中，但人类所感受到的世界只是理念社会的影子，微弱而不真实。人们感受到的世界由现象组成，时刻在时间、空间的作用下不断变化。以这个理论为基础，柏拉图提出了与众不同的一种认识论，囊括理念论和认识论，以此来指导他的哲学教程。柏拉图作为西方客观唯心主义的创始人，书写并流传了丰富的哲学著作，创造了博大精深的客观唯心主义哲学体系，对后世哲学影响尤甚。《理想国》几乎是一部“哲学大全”，大部分由对话体写成，文体之优美，思维缜密。柏拉图认为我们我们生活的世界分为可感世界与理念世界，只有有知识的人才能将具体事物与理念事物准确区分开，因为他们能真正认识到美。柏拉图觉得善是理念世界中一切理念的存在原因，它是x高的理念。作为一个唯物主义者，我始终觉得世界是唯物的，一切都互相联系的处于发展变化之中，人能主观能动的认识世界上的事物，但人的认识会受立场、知识、世界观等不同因素的影响。虽然我和柏拉图的世界观有着很大的不同，但是对于善、对于美，我们都是心怀感恩并敏锐感受着的，对于它们的歌颂我们有一颗同样的心。</w:t>
      </w:r>
    </w:p>
    <w:p>
      <w:pPr>
        <w:ind w:left="0" w:right="0" w:firstLine="560"/>
        <w:spacing w:before="450" w:after="450" w:line="312" w:lineRule="auto"/>
      </w:pPr>
      <w:r>
        <w:rPr>
          <w:rFonts w:ascii="宋体" w:hAnsi="宋体" w:eastAsia="宋体" w:cs="宋体"/>
          <w:color w:val="000"/>
          <w:sz w:val="28"/>
          <w:szCs w:val="28"/>
        </w:rPr>
        <w:t xml:space="preserve">看这本书，不仅能了解古希腊的政治制度、经济状况、风俗人文等，还能跟着苏格拉底的辩论培养一些哲学思维，一定程度上了解了哲学家思考问题的方式和对待生命的态度，同时也能学到很多为人处事的道理。这些对我来说都是不小的启迪。读这本书，我收获良多。</w:t>
      </w:r>
    </w:p>
    <w:p>
      <w:pPr>
        <w:ind w:left="0" w:right="0" w:firstLine="560"/>
        <w:spacing w:before="450" w:after="450" w:line="312" w:lineRule="auto"/>
      </w:pPr>
      <w:r>
        <w:rPr>
          <w:rFonts w:ascii="黑体" w:hAnsi="黑体" w:eastAsia="黑体" w:cs="黑体"/>
          <w:color w:val="000000"/>
          <w:sz w:val="36"/>
          <w:szCs w:val="36"/>
          <w:b w:val="1"/>
          <w:bCs w:val="1"/>
        </w:rPr>
        <w:t xml:space="preserve">个人读后感格式范文 第五篇</w:t>
      </w:r>
    </w:p>
    <w:p>
      <w:pPr>
        <w:ind w:left="0" w:right="0" w:firstLine="560"/>
        <w:spacing w:before="450" w:after="450" w:line="312" w:lineRule="auto"/>
      </w:pPr>
      <w:r>
        <w:rPr>
          <w:rFonts w:ascii="宋体" w:hAnsi="宋体" w:eastAsia="宋体" w:cs="宋体"/>
          <w:color w:val="000"/>
          <w:sz w:val="28"/>
          <w:szCs w:val="28"/>
        </w:rPr>
        <w:t xml:space="preserve">安娜是俄罗斯上流社会的迷人贵妇，这种贤妻良母类的女人，让人感到一种慈祥的安宁。但是，她接下来与渥伦斯基邂逅之后的事情，以及她最后走的极端，让人感到深深怜悯。</w:t>
      </w:r>
    </w:p>
    <w:p>
      <w:pPr>
        <w:ind w:left="0" w:right="0" w:firstLine="560"/>
        <w:spacing w:before="450" w:after="450" w:line="312" w:lineRule="auto"/>
      </w:pPr>
      <w:r>
        <w:rPr>
          <w:rFonts w:ascii="宋体" w:hAnsi="宋体" w:eastAsia="宋体" w:cs="宋体"/>
          <w:color w:val="000"/>
          <w:sz w:val="28"/>
          <w:szCs w:val="28"/>
        </w:rPr>
        <w:t xml:space="preserve">她是一个懦弱的，一直在劝慰自己的人，认为自己没有任何过错，是一种没有羞耻感的人。在社交界，她是一种美丽的，慈祥的，任何人都喜欢的形象，可是，当她疯狂之后，为爱情所忙碌，以名誉和儿女为代价的这种行为，让人困惑和不解。</w:t>
      </w:r>
    </w:p>
    <w:p>
      <w:pPr>
        <w:ind w:left="0" w:right="0" w:firstLine="560"/>
        <w:spacing w:before="450" w:after="450" w:line="312" w:lineRule="auto"/>
      </w:pPr>
      <w:r>
        <w:rPr>
          <w:rFonts w:ascii="宋体" w:hAnsi="宋体" w:eastAsia="宋体" w:cs="宋体"/>
          <w:color w:val="000"/>
          <w:sz w:val="28"/>
          <w:szCs w:val="28"/>
        </w:rPr>
        <w:t xml:space="preserve">在这场与列文、吉蒂、卡列宁、渥伦斯基等人的多角恋与各自婚姻的爱情的对比下，安娜无疑是可怜的，她选择独自承担了无望爱情的全部后果。列文无疑是成功的。他在婚姻的道路上，窘迫，失落过。但是经过蜕变，与自己心爱之人喜结良缘，并接有了一个可爱的孩子，米佳。而安娜与渥伦斯基婚外情，是最让人所不齿的。他们有了在自己罪恶的结合下的牺牲品：女儿安妮。</w:t>
      </w:r>
    </w:p>
    <w:p>
      <w:pPr>
        <w:ind w:left="0" w:right="0" w:firstLine="560"/>
        <w:spacing w:before="450" w:after="450" w:line="312" w:lineRule="auto"/>
      </w:pPr>
      <w:r>
        <w:rPr>
          <w:rFonts w:ascii="宋体" w:hAnsi="宋体" w:eastAsia="宋体" w:cs="宋体"/>
          <w:color w:val="000"/>
          <w:sz w:val="28"/>
          <w:szCs w:val="28"/>
        </w:rPr>
        <w:t xml:space="preserve">其实，最后害死安娜的，不是别人，是安娜自己。她走上了条极端的路，没有自制力其实是种可怕的东西。嘴上说着，我可以压抑一切的感情，可是心中却不这么想。是安娜的心口不一害了自己。明明是来促成渥伦斯基与吉蒂的婚事，却将自己搭了进去。表面上，压抑着，那真实，又是什么？因为自己成为了导火索，所以引发了后来的一切。渥伦斯基的逐渐冷淡和抛弃，卡列宁的渐渐折磨、后来的卡尔塔索夫夫人的公开羞辱以及文章最后她的卧轨自尽。一切的前因后果，都在于此，都在于她的不安于本分，心中的自制力不高。这是一场悲剧，由她亲手导演，演员最后全部走掉之后，又由她自己，最后终结。</w:t>
      </w:r>
    </w:p>
    <w:p>
      <w:pPr>
        <w:ind w:left="0" w:right="0" w:firstLine="560"/>
        <w:spacing w:before="450" w:after="450" w:line="312" w:lineRule="auto"/>
      </w:pPr>
      <w:r>
        <w:rPr>
          <w:rFonts w:ascii="宋体" w:hAnsi="宋体" w:eastAsia="宋体" w:cs="宋体"/>
          <w:color w:val="000"/>
          <w:sz w:val="28"/>
          <w:szCs w:val="28"/>
        </w:rPr>
        <w:t xml:space="preserve">这部以死亡而收场的戏剧性悲剧，却成就了安娜·卡列宁娜的形象。这种对自己婚姻不贞，背叛家庭，抛弃自己的儿子，又担心被自己的儿子看不起的女人，是被世人所厌恶和不耻的。私通在上流社会并不少见，可是少见的是，安娜·卡列宁娜的勇于承认，虽然最后得到的结果是被上流社会抛弃。但是，在这种列夫·托尔斯泰近乎苛刻的描写下，安娜·卡列宁娜的缺点，也正是她的闪光点所在。这突出了一个叛逆的女人，和敢于与现实社会对抗的形象。这句话有褒有贬吧，可是谁又去管她呢？在婚姻中，上流社会对待不贞夫妻的惩罚是不同的，而丈夫近乎疯狂的宽恕，对安娜产生了一种精神上的折磨和无形的压抑感。安娜在别人眼里是怯懦的，但是，她的真正的形象，却是光辉的，作为一个对比人物，她最后的往铁轨上的一卧，成就了她的勇敢，反叛的精神女性。也许正如现在的人所说：自尽的人，是勇敢的，因为，很少有人有勇气去自尽。</w:t>
      </w:r>
    </w:p>
    <w:p>
      <w:pPr>
        <w:ind w:left="0" w:right="0" w:firstLine="560"/>
        <w:spacing w:before="450" w:after="450" w:line="312" w:lineRule="auto"/>
      </w:pPr>
      <w:r>
        <w:rPr>
          <w:rFonts w:ascii="宋体" w:hAnsi="宋体" w:eastAsia="宋体" w:cs="宋体"/>
          <w:color w:val="000"/>
          <w:sz w:val="28"/>
          <w:szCs w:val="28"/>
        </w:rPr>
        <w:t xml:space="preserve">“真不愧是个卑贱的女人，连选择的死法都是那么卑贱。”公爵夫人鄙视的说。其实我认为不然，她并没有权利去评判，真正的评论权，是掌握在当事人的手中。</w:t>
      </w:r>
    </w:p>
    <w:p>
      <w:pPr>
        <w:ind w:left="0" w:right="0" w:firstLine="560"/>
        <w:spacing w:before="450" w:after="450" w:line="312" w:lineRule="auto"/>
      </w:pPr>
      <w:r>
        <w:rPr>
          <w:rFonts w:ascii="宋体" w:hAnsi="宋体" w:eastAsia="宋体" w:cs="宋体"/>
          <w:color w:val="000"/>
          <w:sz w:val="28"/>
          <w:szCs w:val="28"/>
        </w:rPr>
        <w:t xml:space="preserve">安娜·卡列宁娜，总体来说，是一个怯弱而又勇敢的人。可以说，最后的卧轨，不是她的本意，她想要站起来，却无能为力。</w:t>
      </w:r>
    </w:p>
    <w:p>
      <w:pPr>
        <w:ind w:left="0" w:right="0" w:firstLine="560"/>
        <w:spacing w:before="450" w:after="450" w:line="312" w:lineRule="auto"/>
      </w:pPr>
      <w:r>
        <w:rPr>
          <w:rFonts w:ascii="宋体" w:hAnsi="宋体" w:eastAsia="宋体" w:cs="宋体"/>
          <w:color w:val="000"/>
          <w:sz w:val="28"/>
          <w:szCs w:val="28"/>
        </w:rPr>
        <w:t xml:space="preserve">选择一个人背负所有，她看淡了世俗。她的丈夫卡列宁，要的只不过是脸面和名誉，渥伦斯基喜欢追求新鲜等等甚至更多。一个人承担下因为背叛而带来的一切后果，带着绝望的那颗心，那可反叛的种子，是否，就是在这个时候，留在了这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2025-04-06T21:16:00+08:00</dcterms:created>
  <dcterms:modified xsi:type="dcterms:W3CDTF">2025-04-06T21:16:00+08:00</dcterms:modified>
</cp:coreProperties>
</file>

<file path=docProps/custom.xml><?xml version="1.0" encoding="utf-8"?>
<Properties xmlns="http://schemas.openxmlformats.org/officeDocument/2006/custom-properties" xmlns:vt="http://schemas.openxmlformats.org/officeDocument/2006/docPropsVTypes"/>
</file>