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《穷人》读后感作文8篇</w:t>
      </w:r>
      <w:bookmarkEnd w:id="1"/>
    </w:p>
    <w:p>
      <w:pPr>
        <w:jc w:val="center"/>
        <w:spacing w:before="0" w:after="450"/>
      </w:pPr>
      <w:r>
        <w:rPr>
          <w:rFonts w:ascii="Arial" w:hAnsi="Arial" w:eastAsia="Arial" w:cs="Arial"/>
          <w:color w:val="999999"/>
          <w:sz w:val="20"/>
          <w:szCs w:val="20"/>
        </w:rPr>
        <w:t xml:space="preserve">来源：网络  作者：岁月静好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写作文对很多人来说是一项具有挑战性的任务，写作文可以培养我们的独立思考能力，让我们能够独立思考问题和做出决策，以下是小编精心为您推荐的《穷人》读后感作文8篇，供大家参考。我们学了一篇文章，叫《穷人》。这篇文章是俄国著名作家列夫·托尔斯泰写的...</w:t>
      </w:r>
    </w:p>
    <w:p>
      <w:pPr>
        <w:ind w:left="0" w:right="0" w:firstLine="560"/>
        <w:spacing w:before="450" w:after="450" w:line="312" w:lineRule="auto"/>
      </w:pPr>
      <w:r>
        <w:rPr>
          <w:rFonts w:ascii="宋体" w:hAnsi="宋体" w:eastAsia="宋体" w:cs="宋体"/>
          <w:color w:val="000"/>
          <w:sz w:val="28"/>
          <w:szCs w:val="28"/>
        </w:rPr>
        <w:t xml:space="preserve">写作文对很多人来说是一项具有挑战性的任务，写作文可以培养我们的独立思考能力，让我们能够独立思考问题和做出决策，以下是小编精心为您推荐的《穷人》读后感作文8篇，供大家参考。</w:t>
      </w:r>
    </w:p>
    <w:p>
      <w:pPr>
        <w:ind w:left="0" w:right="0" w:firstLine="560"/>
        <w:spacing w:before="450" w:after="450" w:line="312" w:lineRule="auto"/>
      </w:pPr>
      <w:r>
        <w:rPr>
          <w:rFonts w:ascii="宋体" w:hAnsi="宋体" w:eastAsia="宋体" w:cs="宋体"/>
          <w:color w:val="000"/>
          <w:sz w:val="28"/>
          <w:szCs w:val="28"/>
        </w:rPr>
        <w:t xml:space="preserve">我们学了一篇文章，叫《穷人》。这篇文章是俄国著名作家列夫·托尔斯泰写的。文章主要讲了在一个寒风呼啸的夜晚，桑娜和渔夫收养死去的邻居的两个孩子的故事。</w:t>
      </w:r>
    </w:p>
    <w:p>
      <w:pPr>
        <w:ind w:left="0" w:right="0" w:firstLine="560"/>
        <w:spacing w:before="450" w:after="450" w:line="312" w:lineRule="auto"/>
      </w:pPr>
      <w:r>
        <w:rPr>
          <w:rFonts w:ascii="宋体" w:hAnsi="宋体" w:eastAsia="宋体" w:cs="宋体"/>
          <w:color w:val="000"/>
          <w:sz w:val="28"/>
          <w:szCs w:val="28"/>
        </w:rPr>
        <w:t xml:space="preserve">读了这篇文章，我感受颇深，初读文章我很是疑惑，渔夫和他的妻子桑娜一家本来就穷，自己家也有了五个孩子，再添两个，不是要他们的命么？但我再读一次后，我才恍然大悟，这举动，恐怕放在任何人身上也足以突出他的善良，抱回那两个孩子也是桑拿善良的最佳写照。桑拿不想看着自己的邻居西蒙的孩子和西蒙一起去死，而是想看到自己邻居的孩子像自己的孩子那样幸福快乐的生活着，也突出了作者感情之细腻。而那位渔呢？虽然在书中他像一个配角，但他那句“哦，我们，我们总能熬过去的”，也说明了他与妻子桑娜一样，有着一颗甘愿自己受苦也要帮助他人的心。</w:t>
      </w:r>
    </w:p>
    <w:p>
      <w:pPr>
        <w:ind w:left="0" w:right="0" w:firstLine="560"/>
        <w:spacing w:before="450" w:after="450" w:line="312" w:lineRule="auto"/>
      </w:pPr>
      <w:r>
        <w:rPr>
          <w:rFonts w:ascii="宋体" w:hAnsi="宋体" w:eastAsia="宋体" w:cs="宋体"/>
          <w:color w:val="000"/>
          <w:sz w:val="28"/>
          <w:szCs w:val="28"/>
        </w:rPr>
        <w:t xml:space="preserve">如果你读了那篇文章，联系生活实际，便会发现列夫托尔斯泰与中国鲁迅先生一样，有着同样敢于批评社会，批评上级人物的作品风格。沙俄时代是一个黑暗时代、贫穷时代，海边的渔民生活岂不是更加贫困潦倒？但他们一个个都有着一颗善良之心和怜悯之心。但如今社会上的人呢？对整个人，整个社会，甚至整个世界都漠不关心，伤者要送往医院，没有任何人帮忙；路边跌倒的老年人，没有人把他扶起来；要过马路的小妹妹，没人牵他们的走过去。这就是现代人，对世界都不关心的现代人！我很的不解，为什么只有穷人才有善良的心？既然沙俄时代的人都能有善良的心，现代人何尝不能有？</w:t>
      </w:r>
    </w:p>
    <w:p>
      <w:pPr>
        <w:ind w:left="0" w:right="0" w:firstLine="560"/>
        <w:spacing w:before="450" w:after="450" w:line="312" w:lineRule="auto"/>
      </w:pPr>
      <w:r>
        <w:rPr>
          <w:rFonts w:ascii="宋体" w:hAnsi="宋体" w:eastAsia="宋体" w:cs="宋体"/>
          <w:color w:val="000"/>
          <w:sz w:val="28"/>
          <w:szCs w:val="28"/>
        </w:rPr>
        <w:t xml:space="preserve">我想，我们都应该像桑娜和渔夫那样拥有一颗宁可自己受苦也要帮助他人的心，也要让身边人也有善良的心。“人”字的结构是互相支撑的不是吗？</w:t>
      </w:r>
    </w:p>
    <w:p>
      <w:pPr>
        <w:ind w:left="0" w:right="0" w:firstLine="560"/>
        <w:spacing w:before="450" w:after="450" w:line="312" w:lineRule="auto"/>
      </w:pPr>
      <w:r>
        <w:rPr>
          <w:rFonts w:ascii="宋体" w:hAnsi="宋体" w:eastAsia="宋体" w:cs="宋体"/>
          <w:color w:val="000"/>
          <w:sz w:val="28"/>
          <w:szCs w:val="28"/>
        </w:rPr>
        <w:t xml:space="preserve">这篇文章是列夫·托尔斯泰在沙皇的统治下完成的，我们要学习穷人的那颗善良的心！！！在这学期的语文课本里，有一篇令我很感动的课文，名字叫《穷人》，是俄国著名作家列夫·托尔斯泰的作品。</w:t>
      </w:r>
    </w:p>
    <w:p>
      <w:pPr>
        <w:ind w:left="0" w:right="0" w:firstLine="560"/>
        <w:spacing w:before="450" w:after="450" w:line="312" w:lineRule="auto"/>
      </w:pPr>
      <w:r>
        <w:rPr>
          <w:rFonts w:ascii="宋体" w:hAnsi="宋体" w:eastAsia="宋体" w:cs="宋体"/>
          <w:color w:val="000"/>
          <w:sz w:val="28"/>
          <w:szCs w:val="28"/>
        </w:rPr>
        <w:t xml:space="preserve">这篇文章讲的是：渔夫的妻子桑娜自己已有五个孩子，日子过得紧巴巴的，当她看到邻居西蒙死了，而且身旁还有两个熟睡的孩子时，就毫不犹豫地把他们抱回家。经过丈夫的同意，他们打算把这两个孩子抚养成人。</w:t>
      </w:r>
    </w:p>
    <w:p>
      <w:pPr>
        <w:ind w:left="0" w:right="0" w:firstLine="560"/>
        <w:spacing w:before="450" w:after="450" w:line="312" w:lineRule="auto"/>
      </w:pPr>
      <w:r>
        <w:rPr>
          <w:rFonts w:ascii="宋体" w:hAnsi="宋体" w:eastAsia="宋体" w:cs="宋体"/>
          <w:color w:val="000"/>
          <w:sz w:val="28"/>
          <w:szCs w:val="28"/>
        </w:rPr>
        <w:t xml:space="preserve">课文中给我印象最深的是桑娜想的一句话：“那也活该，我自作自受……嗯，揍我一顿也好！”桑娜宁可自己挨揍，也不愿让西蒙的两个孩子饿死，充分地表现了她善良的心灵。渔夫说的一句话也使我感动：“得把他们抱来，同死人呆在一起怎么行！哦，我们，我们总能熬过去的！”这几句话是那么坚定，也表现了渔夫助人为乐的品质。虽然这些话都很朴素，但能体现他们的善良和伟大。</w:t>
      </w:r>
    </w:p>
    <w:p>
      <w:pPr>
        <w:ind w:left="0" w:right="0" w:firstLine="560"/>
        <w:spacing w:before="450" w:after="450" w:line="312" w:lineRule="auto"/>
      </w:pPr>
      <w:r>
        <w:rPr>
          <w:rFonts w:ascii="宋体" w:hAnsi="宋体" w:eastAsia="宋体" w:cs="宋体"/>
          <w:color w:val="000"/>
          <w:sz w:val="28"/>
          <w:szCs w:val="28"/>
        </w:rPr>
        <w:t xml:space="preserve">渔夫一家的生活那么困难，还去帮助那些更需要帮助的人，而我们呢？有些人有很多钱却不为那些有困难的人着想，渔夫和桑娜是我们的好榜样，他们善良的心感动着我。</w:t>
      </w:r>
    </w:p>
    <w:p>
      <w:pPr>
        <w:ind w:left="0" w:right="0" w:firstLine="560"/>
        <w:spacing w:before="450" w:after="450" w:line="312" w:lineRule="auto"/>
      </w:pPr>
      <w:r>
        <w:rPr>
          <w:rFonts w:ascii="宋体" w:hAnsi="宋体" w:eastAsia="宋体" w:cs="宋体"/>
          <w:color w:val="000"/>
          <w:sz w:val="28"/>
          <w:szCs w:val="28"/>
        </w:rPr>
        <w:t xml:space="preserve">我们的生活富裕了，但还是有许多失学儿童上不了学，我们应该像桑娜和渔夫一样，伸出援助之手，让他们也能学到知识、文化，希望所有的人都充满爱心，去帮助他们，让世界更美好！的人。</w:t>
      </w:r>
    </w:p>
    <w:p>
      <w:pPr>
        <w:ind w:left="0" w:right="0" w:firstLine="560"/>
        <w:spacing w:before="450" w:after="450" w:line="312" w:lineRule="auto"/>
      </w:pPr>
      <w:r>
        <w:rPr>
          <w:rFonts w:ascii="宋体" w:hAnsi="宋体" w:eastAsia="宋体" w:cs="宋体"/>
          <w:color w:val="000"/>
          <w:sz w:val="28"/>
          <w:szCs w:val="28"/>
        </w:rPr>
        <w:t xml:space="preserve">一个人过得好不好，全靠穷与富来决定。有一件东西，是用金钱买不到的，那就是一个人的品质。一个人即使很有钱，但他的品质不好，也不会有人去爱戴他的；一个人很穷，但他品质高尚，人们会永远记住他。</w:t>
      </w:r>
    </w:p>
    <w:p>
      <w:pPr>
        <w:ind w:left="0" w:right="0" w:firstLine="560"/>
        <w:spacing w:before="450" w:after="450" w:line="312" w:lineRule="auto"/>
      </w:pPr>
      <w:r>
        <w:rPr>
          <w:rFonts w:ascii="宋体" w:hAnsi="宋体" w:eastAsia="宋体" w:cs="宋体"/>
          <w:color w:val="000"/>
          <w:sz w:val="28"/>
          <w:szCs w:val="28"/>
        </w:rPr>
        <w:t xml:space="preserve">?穷人》这一篇课文讲 述的是在海边，住着一户贫苦的人家，渔夫早上出海打鱼，天黑仍未归来，她便想起了邻居西蒙，到了西蒙家，桑娜发现西蒙早已死去了，但西蒙的两个孩子还未死，原来母亲在临死的时候，拿自己的衣服盖在他们身上，还用旧头巾包住他们的小脚。桑娜看那两个孩子实在可怜，就把他们抱回了自己的家里。</w:t>
      </w:r>
    </w:p>
    <w:p>
      <w:pPr>
        <w:ind w:left="0" w:right="0" w:firstLine="560"/>
        <w:spacing w:before="450" w:after="450" w:line="312" w:lineRule="auto"/>
      </w:pPr>
      <w:r>
        <w:rPr>
          <w:rFonts w:ascii="宋体" w:hAnsi="宋体" w:eastAsia="宋体" w:cs="宋体"/>
          <w:color w:val="000"/>
          <w:sz w:val="28"/>
          <w:szCs w:val="28"/>
        </w:rPr>
        <w:t xml:space="preserve">渔夫回来时，桑娜把西蒙的事全告诉了渔夫，并告诉了他那两个孩子的事情，就这样渔夫接受了。</w:t>
      </w:r>
    </w:p>
    <w:p>
      <w:pPr>
        <w:ind w:left="0" w:right="0" w:firstLine="560"/>
        <w:spacing w:before="450" w:after="450" w:line="312" w:lineRule="auto"/>
      </w:pPr>
      <w:r>
        <w:rPr>
          <w:rFonts w:ascii="宋体" w:hAnsi="宋体" w:eastAsia="宋体" w:cs="宋体"/>
          <w:color w:val="000"/>
          <w:sz w:val="28"/>
          <w:szCs w:val="28"/>
        </w:rPr>
        <w:t xml:space="preserve">从这篇课文中让我明白了，不 光桑娜是好心的人，她的丈夫也是，他们宁可自己和受累，也不能让孩子跟着一起。所以决定的抚养那两个孩子。因为他们有善良的心，所以他们人穷志不穷， “只要人人都献出一点爱，世界将变成美好的人间 。”</w:t>
      </w:r>
    </w:p>
    <w:p>
      <w:pPr>
        <w:ind w:left="0" w:right="0" w:firstLine="560"/>
        <w:spacing w:before="450" w:after="450" w:line="312" w:lineRule="auto"/>
      </w:pPr>
      <w:r>
        <w:rPr>
          <w:rFonts w:ascii="宋体" w:hAnsi="宋体" w:eastAsia="宋体" w:cs="宋体"/>
          <w:color w:val="000"/>
          <w:sz w:val="28"/>
          <w:szCs w:val="28"/>
        </w:rPr>
        <w:t xml:space="preserve">?穷人》这篇文章是俄国作家列夫托尔斯泰所写。当时,俄国劳动人民处于沙皇的黑暗统治之下,生活极度贫困,但是他们心地善良。课文记叙了渔夫和妻子桑娜关心同情邻居西蒙,毅然收养了她的两个孤儿的故事,反映了穷人纯朴善良的同情心和乐于助人的高尚品质。作者同过桑娜一家的生活反映了那一时期穷苦人民的生活与他们美好的心灵。渔夫和桑娜在西蒙死后毅然收养了西蒙的两个孤儿,这件事使我万分感动。</w:t>
      </w:r>
    </w:p>
    <w:p>
      <w:pPr>
        <w:ind w:left="0" w:right="0" w:firstLine="560"/>
        <w:spacing w:before="450" w:after="450" w:line="312" w:lineRule="auto"/>
      </w:pPr>
      <w:r>
        <w:rPr>
          <w:rFonts w:ascii="宋体" w:hAnsi="宋体" w:eastAsia="宋体" w:cs="宋体"/>
          <w:color w:val="000"/>
          <w:sz w:val="28"/>
          <w:szCs w:val="28"/>
        </w:rPr>
        <w:t xml:space="preserve">现在我们的生活水平提高了,可是也有些偏远山区的人,生活不好,得了病也无法医治,因此就去世了。</w:t>
      </w:r>
    </w:p>
    <w:p>
      <w:pPr>
        <w:ind w:left="0" w:right="0" w:firstLine="560"/>
        <w:spacing w:before="450" w:after="450" w:line="312" w:lineRule="auto"/>
      </w:pPr>
      <w:r>
        <w:rPr>
          <w:rFonts w:ascii="宋体" w:hAnsi="宋体" w:eastAsia="宋体" w:cs="宋体"/>
          <w:color w:val="000"/>
          <w:sz w:val="28"/>
          <w:szCs w:val="28"/>
        </w:rPr>
        <w:t xml:space="preserve">我看过一个节目,就是几个得了不治之症的人聚在一起成立了一个协会,让得了不治之症的人退出黑暗走向光明。</w:t>
      </w:r>
    </w:p>
    <w:p>
      <w:pPr>
        <w:ind w:left="0" w:right="0" w:firstLine="560"/>
        <w:spacing w:before="450" w:after="450" w:line="312" w:lineRule="auto"/>
      </w:pPr>
      <w:r>
        <w:rPr>
          <w:rFonts w:ascii="宋体" w:hAnsi="宋体" w:eastAsia="宋体" w:cs="宋体"/>
          <w:color w:val="000"/>
          <w:sz w:val="28"/>
          <w:szCs w:val="28"/>
        </w:rPr>
        <w:t xml:space="preserve">我还看过一个节目,他是把一些有名的人的东西拿过来拍卖后所得的钱拿来给穷人治病,一个写满了运动员的名字的球拍，从几百元拍卖到十万元。主持人说：“这个球拍顶多值几百元，剩下的都是您的爱心。”</w:t>
      </w:r>
    </w:p>
    <w:p>
      <w:pPr>
        <w:ind w:left="0" w:right="0" w:firstLine="560"/>
        <w:spacing w:before="450" w:after="450" w:line="312" w:lineRule="auto"/>
      </w:pPr>
      <w:r>
        <w:rPr>
          <w:rFonts w:ascii="宋体" w:hAnsi="宋体" w:eastAsia="宋体" w:cs="宋体"/>
          <w:color w:val="000"/>
          <w:sz w:val="28"/>
          <w:szCs w:val="28"/>
        </w:rPr>
        <w:t xml:space="preserve">这使我们感受到人与人之间的爱心，如果我们都互相帮助的话，这个社会，这个国家，都会变的和谐美好。</w:t>
      </w:r>
    </w:p>
    <w:p>
      <w:pPr>
        <w:ind w:left="0" w:right="0" w:firstLine="560"/>
        <w:spacing w:before="450" w:after="450" w:line="312" w:lineRule="auto"/>
      </w:pPr>
      <w:r>
        <w:rPr>
          <w:rFonts w:ascii="宋体" w:hAnsi="宋体" w:eastAsia="宋体" w:cs="宋体"/>
          <w:color w:val="000"/>
          <w:sz w:val="28"/>
          <w:szCs w:val="28"/>
        </w:rPr>
        <w:t xml:space="preserve">新学期开始了，我们发了新书。我对所有书都很有兴趣，尤其是语文书中第一单元的第二课——《穷人》。</w:t>
      </w:r>
    </w:p>
    <w:p>
      <w:pPr>
        <w:ind w:left="0" w:right="0" w:firstLine="560"/>
        <w:spacing w:before="450" w:after="450" w:line="312" w:lineRule="auto"/>
      </w:pPr>
      <w:r>
        <w:rPr>
          <w:rFonts w:ascii="宋体" w:hAnsi="宋体" w:eastAsia="宋体" w:cs="宋体"/>
          <w:color w:val="000"/>
          <w:sz w:val="28"/>
          <w:szCs w:val="28"/>
        </w:rPr>
        <w:t xml:space="preserve">作者为我们带出了一幅凄惨的场景：在海边，住着一户贫苦的人家，渔夫早上出海打鱼，天黑仍未归来，女主人在家中照料着饥饿中的孩子，盼望着丈夫带着食物早点儿归来。她忽然想起患病的女邻居，连忙前去慰问，到了邻居家，却发现邻居死了，邻居的孩子睡在了母亲的身旁，女主人便毫不犹豫地把他们抱回家中，悉心照料，但她怕丈夫责怪她这样做。待到丈夫回家，女主人便向他提及邻居的事情，意想不到的是，渔夫也对她说：“快，把孩子抱过来。”记得首次读完文章，不知为什么，内心有种欲哭的感觉，也许是为主人公的贫困遭遇而同情；也许是为他们崇高的品质而感动。如果说，这是一户富有的家庭，帮助别人是符合情理的。问题是，这可是一户贫苦至极的家庭，他们在连自身的温饱也解决不了的情况下，还热心帮助别人，收养邻居的孩子。其实他们清楚知道，如此一来，今后的日子将会更贫苦、更难敖。但他们始终都有着一份坚定的信念：再苦的日子总能敖过去。我明白，这是因为他们心中有爱！</w:t>
      </w:r>
    </w:p>
    <w:p>
      <w:pPr>
        <w:ind w:left="0" w:right="0" w:firstLine="560"/>
        <w:spacing w:before="450" w:after="450" w:line="312" w:lineRule="auto"/>
      </w:pPr>
      <w:r>
        <w:rPr>
          <w:rFonts w:ascii="宋体" w:hAnsi="宋体" w:eastAsia="宋体" w:cs="宋体"/>
          <w:color w:val="000"/>
          <w:sz w:val="28"/>
          <w:szCs w:val="28"/>
        </w:rPr>
        <w:t xml:space="preserve">今天，我读了一篇名叫【穷人】的小说。作者便就是大名鼎鼎的俄国作家列夫·托尔斯泰。</w:t>
      </w:r>
    </w:p>
    <w:p>
      <w:pPr>
        <w:ind w:left="0" w:right="0" w:firstLine="560"/>
        <w:spacing w:before="450" w:after="450" w:line="312" w:lineRule="auto"/>
      </w:pPr>
      <w:r>
        <w:rPr>
          <w:rFonts w:ascii="宋体" w:hAnsi="宋体" w:eastAsia="宋体" w:cs="宋体"/>
          <w:color w:val="000"/>
          <w:sz w:val="28"/>
          <w:szCs w:val="28"/>
        </w:rPr>
        <w:t xml:space="preserve">小说的主角是家境贫寒但又勤劳能干的渔夫和他的妻子桑娜。桑娜一爱一丈夫、一爱一家人、一爱一生活。但是，在已经身为孤儿的西蒙那两个孩子面前，桑娜还是义无所顾地伸出了援手——即使这两个孩子会使她的\'日子更加难以度过。她以为丈夫一定不会支持她的行为，但是，令人没想到的是，她的丈夫竟决定和她一起抚养那两个孩子。</w:t>
      </w:r>
    </w:p>
    <w:p>
      <w:pPr>
        <w:ind w:left="0" w:right="0" w:firstLine="560"/>
        <w:spacing w:before="450" w:after="450" w:line="312" w:lineRule="auto"/>
      </w:pPr>
      <w:r>
        <w:rPr>
          <w:rFonts w:ascii="宋体" w:hAnsi="宋体" w:eastAsia="宋体" w:cs="宋体"/>
          <w:color w:val="000"/>
          <w:sz w:val="28"/>
          <w:szCs w:val="28"/>
        </w:rPr>
        <w:t xml:space="preserve">整个故事，没有华丽的词藻描述，也没有半句歌颂式的豪迈语句，然而，由故事中的人物身上折射一出的真、善、美，显示出的人时间最淳朴、美好的感情，忘我的一精一神境界，却无处不撞击读者的心灵，扣动着读者的心弦，使之深受感染。</w:t>
      </w:r>
    </w:p>
    <w:p>
      <w:pPr>
        <w:ind w:left="0" w:right="0" w:firstLine="560"/>
        <w:spacing w:before="450" w:after="450" w:line="312" w:lineRule="auto"/>
      </w:pPr>
      <w:r>
        <w:rPr>
          <w:rFonts w:ascii="宋体" w:hAnsi="宋体" w:eastAsia="宋体" w:cs="宋体"/>
          <w:color w:val="000"/>
          <w:sz w:val="28"/>
          <w:szCs w:val="28"/>
        </w:rPr>
        <w:t xml:space="preserve">“一爱一”被人们说是最难得到的东西，但是家境贫寒的桑娜一家却轻而易举的拥有了它。并且，他们已经成为了一爱一的富翁。</w:t>
      </w:r>
    </w:p>
    <w:p>
      <w:pPr>
        <w:ind w:left="0" w:right="0" w:firstLine="560"/>
        <w:spacing w:before="450" w:after="450" w:line="312" w:lineRule="auto"/>
      </w:pPr>
      <w:r>
        <w:rPr>
          <w:rFonts w:ascii="宋体" w:hAnsi="宋体" w:eastAsia="宋体" w:cs="宋体"/>
          <w:color w:val="000"/>
          <w:sz w:val="28"/>
          <w:szCs w:val="28"/>
        </w:rPr>
        <w:t xml:space="preserve">我们的生活中，难道没有这样的一些一爱一的使者吗？高建成以他的生命谱写了他一爱一人民、一爱一同志的崇高一爱一的乐章；故曼丽把她的一爱一心播散给了绿荫儿童村每位孤残儿童；包括那些送盲人过马路的红领巾，热心帮助同学的少先对员，他们都是一爱一的使者，“只要人人都献出一点一爱一，世界将美好的明天。”但是生活中也不乏有只是怕被别人欺诈就不肯帮助别人的人，和高建成他们这样的人成为了鲜明的对比。难道他们还不知悔改吗？</w:t>
      </w:r>
    </w:p>
    <w:p>
      <w:pPr>
        <w:ind w:left="0" w:right="0" w:firstLine="560"/>
        <w:spacing w:before="450" w:after="450" w:line="312" w:lineRule="auto"/>
      </w:pPr>
      <w:r>
        <w:rPr>
          <w:rFonts w:ascii="宋体" w:hAnsi="宋体" w:eastAsia="宋体" w:cs="宋体"/>
          <w:color w:val="000"/>
          <w:sz w:val="28"/>
          <w:szCs w:val="28"/>
        </w:rPr>
        <w:t xml:space="preserve">让我们也这样一爱一生活，一爱一家人，一爱一一切一切吧！让我们也这样乐于助人、舍己为人吧！</w:t>
      </w:r>
    </w:p>
    <w:p>
      <w:pPr>
        <w:ind w:left="0" w:right="0" w:firstLine="560"/>
        <w:spacing w:before="450" w:after="450" w:line="312" w:lineRule="auto"/>
      </w:pPr>
      <w:r>
        <w:rPr>
          <w:rFonts w:ascii="宋体" w:hAnsi="宋体" w:eastAsia="宋体" w:cs="宋体"/>
          <w:color w:val="000"/>
          <w:sz w:val="28"/>
          <w:szCs w:val="28"/>
        </w:rPr>
        <w:t xml:space="preserve">虽然这本书只读了前八章，但还是让我多多少少的 知道了穷人之所以穷的原因，也纠正了我以前的错误思想，打破了我脑海中较传统的思维定势，觉得读书越来越成为了我人生的一大乐趣，我要努力坚持下去！ 本书主要以穷人和富人的对话为主线，讲述了不同的两种人生。穷人很爱面子，有文化的更爱面子，就因为面子做了许多愚蠢的事，明知道自己穷，却为了面子，一味的跟风，看到别人有车 就算倾家荡产也要买车；看别人有了iphone，就算自己吃一个月的泡面也要有。</w:t>
      </w:r>
    </w:p>
    <w:p>
      <w:pPr>
        <w:ind w:left="0" w:right="0" w:firstLine="560"/>
        <w:spacing w:before="450" w:after="450" w:line="312" w:lineRule="auto"/>
      </w:pPr>
      <w:r>
        <w:rPr>
          <w:rFonts w:ascii="宋体" w:hAnsi="宋体" w:eastAsia="宋体" w:cs="宋体"/>
          <w:color w:val="000"/>
          <w:sz w:val="28"/>
          <w:szCs w:val="28"/>
        </w:rPr>
        <w:t xml:space="preserve">现在因为面子问题，浪费了太多精力和钱财，死要面子活受罪，一点也没错。 我曾经也是一个很要面子的人，读了这本书后，觉得以前做的一些事真的没必要！ 因为面子，穷人从不承认自己穷，只知道安贫乐道，安于现状。</w:t>
      </w:r>
    </w:p>
    <w:p>
      <w:pPr>
        <w:ind w:left="0" w:right="0" w:firstLine="560"/>
        <w:spacing w:before="450" w:after="450" w:line="312" w:lineRule="auto"/>
      </w:pPr>
      <w:r>
        <w:rPr>
          <w:rFonts w:ascii="宋体" w:hAnsi="宋体" w:eastAsia="宋体" w:cs="宋体"/>
          <w:color w:val="000"/>
          <w:sz w:val="28"/>
          <w:szCs w:val="28"/>
        </w:rPr>
        <w:t xml:space="preserve">对于穷人来说，自卑是自己最大的敌人，因为自卑，每次见到富人都抬不起头来，因为自卑，所以看不起自己，觉得自己没什么能耐，觉得这是上天安排的，于是从此认命，正是自卑让自己习惯于过一成不变的生活，不敢去打破原来的生活，怕失去眼前的一切，我承认以前我也是这样，但现在我在努力改变，因为我记得有一句话很令人深思:舍不得孩子套不着狼。 穷人有太多的顾虑，太谨慎，一想到 做某件事利大，就欣喜若狂，但一想到 可能会失去目前所拥有的，就选择了放弃，宁可这样平平淡淡的过一辈子，虽然艰苦点，但总比吃了上顿没有下顿的人强，就这样穷人就这样穷下去了。</w:t>
      </w:r>
    </w:p>
    <w:p>
      <w:pPr>
        <w:ind w:left="0" w:right="0" w:firstLine="560"/>
        <w:spacing w:before="450" w:after="450" w:line="312" w:lineRule="auto"/>
      </w:pPr>
      <w:r>
        <w:rPr>
          <w:rFonts w:ascii="宋体" w:hAnsi="宋体" w:eastAsia="宋体" w:cs="宋体"/>
          <w:color w:val="000"/>
          <w:sz w:val="28"/>
          <w:szCs w:val="28"/>
        </w:rPr>
        <w:t xml:space="preserve">有思路就会有出路，也许冒险不一定能翻身，但是不冒险注定难翻身，我感觉对于穷人，豁出去，有时候很有必要！在上世纪末，股票能使人一夜暴富，到现在还不是有许多人不敢买嘛，可能他们说了，还有可能一夜变成穷光蛋呢，是，这不假，但是利益与风险共同存在，没有风险的利益是不可能的，无非是大小的问题，风险越小，同样利益也越小，反之，利益越大。 所以要想获利更大，就要勇于冒险，这样才有可能打破传统的思维定势，接受新事物，获得成功。 工作是枯燥的，赚钱是辛苦的，但理想却是远大的。</w:t>
      </w:r>
    </w:p>
    <w:p>
      <w:pPr>
        <w:ind w:left="0" w:right="0" w:firstLine="560"/>
        <w:spacing w:before="450" w:after="450" w:line="312" w:lineRule="auto"/>
      </w:pPr>
      <w:r>
        <w:rPr>
          <w:rFonts w:ascii="宋体" w:hAnsi="宋体" w:eastAsia="宋体" w:cs="宋体"/>
          <w:color w:val="000"/>
          <w:sz w:val="28"/>
          <w:szCs w:val="28"/>
        </w:rPr>
        <w:t xml:space="preserve">理想不是幻想，总听到有人这样说:“等我有了钱，我就买五百辆奥拓，一会排成s行，一会排成b行，我就在当中骑自行车”。这是典型的穷思维，这是不切实际的想法！ 理想不是幻想，理想是符合实际的伟大志向。</w:t>
      </w:r>
    </w:p>
    <w:p>
      <w:pPr>
        <w:ind w:left="0" w:right="0" w:firstLine="560"/>
        <w:spacing w:before="450" w:after="450" w:line="312" w:lineRule="auto"/>
      </w:pPr>
      <w:r>
        <w:rPr>
          <w:rFonts w:ascii="宋体" w:hAnsi="宋体" w:eastAsia="宋体" w:cs="宋体"/>
          <w:color w:val="000"/>
          <w:sz w:val="28"/>
          <w:szCs w:val="28"/>
        </w:rPr>
        <w:t xml:space="preserve">穷人总是喜欢幻想，浪费精力和时间，导致现在的固步自封。 跟富人比，我是穷人，跟穷人比我是富人，因为我未曾因为吃饭问题而烦恼过，但我觉得我就是穷人，虽然物质上基本能解决，但精神文明呢？所以说我 个穷人，因为我没有与时俱进。 我知道穷人喜欢比较，比较不是问题，问题是同什么人比 、比什么， 不能跟自己还穷的人比，因为那样会使你得到满足，使你安于现状，不思进取，所谓的努力奋斗可能就此戛然而止！ 富不过三代，穷亦不过三代，只要有胆商，勇于冒险，敢于面对自己的失败，不断更新传统的观念，也许你的未来不再是梦！</w:t>
      </w:r>
    </w:p>
    <w:p>
      <w:pPr>
        <w:ind w:left="0" w:right="0" w:firstLine="560"/>
        <w:spacing w:before="450" w:after="450" w:line="312" w:lineRule="auto"/>
      </w:pPr>
      <w:r>
        <w:rPr>
          <w:rFonts w:ascii="宋体" w:hAnsi="宋体" w:eastAsia="宋体" w:cs="宋体"/>
          <w:color w:val="000"/>
          <w:sz w:val="28"/>
          <w:szCs w:val="28"/>
        </w:rPr>
        <w:t xml:space="preserve">通过这本书， 让我明白了一件事，那就是当你在别人那里工作，拿着工资的时候，就已把自己交给了别人，包括你的自由。 穷并不可怕，可怕的是不知道自己穷，所以今后我要采取行动了，不能只是幻想，因为我不甘心，也许我不会成功，但是最起码会让我积累经验，还是那句话，前途是光明的，道路是坎坷的，我要更加的努力才有可能成功！</w:t>
      </w:r>
    </w:p>
    <w:p>
      <w:pPr>
        <w:ind w:left="0" w:right="0" w:firstLine="560"/>
        <w:spacing w:before="450" w:after="450" w:line="312" w:lineRule="auto"/>
      </w:pPr>
      <w:r>
        <w:rPr>
          <w:rFonts w:ascii="宋体" w:hAnsi="宋体" w:eastAsia="宋体" w:cs="宋体"/>
          <w:color w:val="000"/>
          <w:sz w:val="28"/>
          <w:szCs w:val="28"/>
        </w:rPr>
        <w:t xml:space="preserve">穷人的自尊，难以剥夺。杰武什金说他看到一个摇手风琴的人，靠自己的劳动挣钱，虽然是个穷光蛋，不论如何还是个穷光蛋，但是靠自己的力量吃饭。他说：“有很多正直的人，付出辛勤、有益的劳动，得到的却是几个子儿，但是他们不向任何人低声下气，不向任何人讨面包吃。”</w:t>
      </w:r>
    </w:p>
    <w:p>
      <w:pPr>
        <w:ind w:left="0" w:right="0" w:firstLine="560"/>
        <w:spacing w:before="450" w:after="450" w:line="312" w:lineRule="auto"/>
      </w:pPr>
      <w:r>
        <w:rPr>
          <w:rFonts w:ascii="宋体" w:hAnsi="宋体" w:eastAsia="宋体" w:cs="宋体"/>
          <w:color w:val="000"/>
          <w:sz w:val="28"/>
          <w:szCs w:val="28"/>
        </w:rPr>
        <w:t xml:space="preserve">反过来，他又说：“就因为您是个孤儿，因为您是个柔弱女子，因为您没有有钱有势的人物做您的靠山，这些任意欺凌孤儿的家伙，算是什么人呢他们不是人，是畜生，货真价实的畜生，他们是衣冠禽兽，这一点我是可以肯定的……”</w:t>
      </w:r>
    </w:p>
    <w:p>
      <w:pPr>
        <w:ind w:left="0" w:right="0" w:firstLine="560"/>
        <w:spacing w:before="450" w:after="450" w:line="312" w:lineRule="auto"/>
      </w:pPr>
      <w:r>
        <w:rPr>
          <w:rFonts w:ascii="宋体" w:hAnsi="宋体" w:eastAsia="宋体" w:cs="宋体"/>
          <w:color w:val="000"/>
          <w:sz w:val="28"/>
          <w:szCs w:val="28"/>
        </w:rPr>
        <w:t xml:space="preserve">对于这种不平等的生活，不对称的竞争，他要靠他自己的力量生活。事实上，抗争的人，能够得到什么呢瓦尔瓦拉最后的结局又是什么呢-我想虽然大家心里酸楚，但是这个人所说的话，还是让我们不能不来回味作为一个穷人的尊严的可贵可敬。不管这有多么迂腐，多么地让人痛心。而与此同时，我们也将会更加的痛恨这吃人的社会，痛恨这些任意欺凌别人的人。</w:t>
      </w:r>
    </w:p>
    <w:p>
      <w:pPr>
        <w:ind w:left="0" w:right="0" w:firstLine="560"/>
        <w:spacing w:before="450" w:after="450" w:line="312" w:lineRule="auto"/>
      </w:pPr>
      <w:r>
        <w:rPr>
          <w:rFonts w:ascii="宋体" w:hAnsi="宋体" w:eastAsia="宋体" w:cs="宋体"/>
          <w:color w:val="000"/>
          <w:sz w:val="28"/>
          <w:szCs w:val="28"/>
        </w:rPr>
        <w:t xml:space="preserve">她关心杰武什金，害怕因为自己而让这个老好人而受到损害。不在乎别人的闲言碎语，事实上，她也感到孤立无助，只有杰武什金还在竭尽全力帮助她度过虽然卑微，但在她看来却宁静和平的生活。艰难困苦都算不了什么，只要有一颗真正关心她的心存在，她就感到无比幸福。她并不吝惜自己的真诚，自己的纯朴。她如此骄傲地认为，杰武什金是个好人，一个无与伦比的好人。他并不老，并且相当有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2025-04-04T15:47:19+08:00</dcterms:created>
  <dcterms:modified xsi:type="dcterms:W3CDTF">2025-04-04T15:47:19+08:00</dcterms:modified>
</cp:coreProperties>
</file>

<file path=docProps/custom.xml><?xml version="1.0" encoding="utf-8"?>
<Properties xmlns="http://schemas.openxmlformats.org/officeDocument/2006/custom-properties" xmlns:vt="http://schemas.openxmlformats.org/officeDocument/2006/docPropsVTypes"/>
</file>