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名著经典读后感400字7篇</w:t>
      </w:r>
      <w:bookmarkEnd w:id="1"/>
    </w:p>
    <w:p>
      <w:pPr>
        <w:jc w:val="center"/>
        <w:spacing w:before="0" w:after="450"/>
      </w:pPr>
      <w:r>
        <w:rPr>
          <w:rFonts w:ascii="Arial" w:hAnsi="Arial" w:eastAsia="Arial" w:cs="Arial"/>
          <w:color w:val="999999"/>
          <w:sz w:val="20"/>
          <w:szCs w:val="20"/>
        </w:rPr>
        <w:t xml:space="preserve">来源：网络  作者：落梅无痕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我的读后感中，我会探讨主人公的性格转变和故事中的冲突，读后感可以帮助我们更好地理解作品中的冲突和发展，深入剖析故事情节，下面是小编为您分享的名著经典读后感400字7篇，感谢您的参阅。读了《西游记》这本书后，我知道了做任何事情只有诚心诚意，永...</w:t>
      </w:r>
    </w:p>
    <w:p>
      <w:pPr>
        <w:ind w:left="0" w:right="0" w:firstLine="560"/>
        <w:spacing w:before="450" w:after="450" w:line="312" w:lineRule="auto"/>
      </w:pPr>
      <w:r>
        <w:rPr>
          <w:rFonts w:ascii="宋体" w:hAnsi="宋体" w:eastAsia="宋体" w:cs="宋体"/>
          <w:color w:val="000"/>
          <w:sz w:val="28"/>
          <w:szCs w:val="28"/>
        </w:rPr>
        <w:t xml:space="preserve">我的读后感中，我会探讨主人公的性格转变和故事中的冲突，读后感可以帮助我们更好地理解作品中的冲突和发展，深入剖析故事情节，下面是小编为您分享的名著经典读后感400字7篇，感谢您的参阅。</w:t>
      </w:r>
    </w:p>
    <w:p>
      <w:pPr>
        <w:ind w:left="0" w:right="0" w:firstLine="560"/>
        <w:spacing w:before="450" w:after="450" w:line="312" w:lineRule="auto"/>
      </w:pPr>
      <w:r>
        <w:rPr>
          <w:rFonts w:ascii="宋体" w:hAnsi="宋体" w:eastAsia="宋体" w:cs="宋体"/>
          <w:color w:val="000"/>
          <w:sz w:val="28"/>
          <w:szCs w:val="28"/>
        </w:rPr>
        <w:t xml:space="preserve">读了《西游记》这本书后，我知道了做任何事情只有诚心诚意，永不放弃，才能实现最终的愿望，就像唐僧师徒那样，克服了千难万险，最终取得了真经。</w:t>
      </w:r>
    </w:p>
    <w:p>
      <w:pPr>
        <w:ind w:left="0" w:right="0" w:firstLine="560"/>
        <w:spacing w:before="450" w:after="450" w:line="312" w:lineRule="auto"/>
      </w:pPr>
      <w:r>
        <w:rPr>
          <w:rFonts w:ascii="宋体" w:hAnsi="宋体" w:eastAsia="宋体" w:cs="宋体"/>
          <w:color w:val="000"/>
          <w:sz w:val="28"/>
          <w:szCs w:val="28"/>
        </w:rPr>
        <w:t xml:space="preserve">这本书主要讲的是唐朝高僧玄奘在西天取经的过程中收了大闹天宫的齐天大圣孙悟空；天蓬元帅下凡的猪八戒；卷帘大将下凡的沙和尚，分别为自己的大徒弟、二徒弟、三徒弟。他们在去西天灵山的途中克服了重重困难，一共经历九九八十一难，最终取到真经，功德圆满，修成正果。唐僧被封为功德佛；悟空为斗战胜佛；八戒为净坛使者；沙僧为金身罗汉。</w:t>
      </w:r>
    </w:p>
    <w:p>
      <w:pPr>
        <w:ind w:left="0" w:right="0" w:firstLine="560"/>
        <w:spacing w:before="450" w:after="450" w:line="312" w:lineRule="auto"/>
      </w:pPr>
      <w:r>
        <w:rPr>
          <w:rFonts w:ascii="宋体" w:hAnsi="宋体" w:eastAsia="宋体" w:cs="宋体"/>
          <w:color w:val="000"/>
          <w:sz w:val="28"/>
          <w:szCs w:val="28"/>
        </w:rPr>
        <w:t xml:space="preserve">其中，我最喜欢的人物是孙悟空。因为他不但本领高超、能言善辩、尊师重道，而且有猴子的天性、顽皮可爱；我对唐僧有意见，因为他人妖不分，悟空好心救他，唐僧不但不感激，反而多次误解悟空，还时不时念念紧箍咒惩罚悟空，直到看到了妖怪的真面目才想到了悟空的种种好处。</w:t>
      </w:r>
    </w:p>
    <w:p>
      <w:pPr>
        <w:ind w:left="0" w:right="0" w:firstLine="560"/>
        <w:spacing w:before="450" w:after="450" w:line="312" w:lineRule="auto"/>
      </w:pPr>
      <w:r>
        <w:rPr>
          <w:rFonts w:ascii="宋体" w:hAnsi="宋体" w:eastAsia="宋体" w:cs="宋体"/>
          <w:color w:val="000"/>
          <w:sz w:val="28"/>
          <w:szCs w:val="28"/>
        </w:rPr>
        <w:t xml:space="preserve">读了这本书，让我知道了什么叫坚持就是成功，正是唐僧师徒的真诚和坚持感动了上天，这才取得了真经。我不禁联想到了我自己，经历了一点点的困难，就不愿意继续了，不是主动去找解决的办法，而是直接放弃或生气了；师徒四人在取经的路上遇到多少比自己厉害的妖魔鬼怪，碰到多少威力无比的武器，当然也有很多享福的机会，他们没有放弃继续西行，每一次都通过师徒四人的团结和智慧找到了解决方案。</w:t>
      </w:r>
    </w:p>
    <w:p>
      <w:pPr>
        <w:ind w:left="0" w:right="0" w:firstLine="560"/>
        <w:spacing w:before="450" w:after="450" w:line="312" w:lineRule="auto"/>
      </w:pPr>
      <w:r>
        <w:rPr>
          <w:rFonts w:ascii="宋体" w:hAnsi="宋体" w:eastAsia="宋体" w:cs="宋体"/>
          <w:color w:val="000"/>
          <w:sz w:val="28"/>
          <w:szCs w:val="28"/>
        </w:rPr>
        <w:t xml:space="preserve">读了这本书后我暗下决心，一定要向唐僧师徒那样朝着目标努力，永不放弃，并给自己写了座右铭：不达目标决不放弃！</w:t>
      </w:r>
    </w:p>
    <w:p>
      <w:pPr>
        <w:ind w:left="0" w:right="0" w:firstLine="560"/>
        <w:spacing w:before="450" w:after="450" w:line="312" w:lineRule="auto"/>
      </w:pPr>
      <w:r>
        <w:rPr>
          <w:rFonts w:ascii="宋体" w:hAnsi="宋体" w:eastAsia="宋体" w:cs="宋体"/>
          <w:color w:val="000"/>
          <w:sz w:val="28"/>
          <w:szCs w:val="28"/>
        </w:rPr>
        <w:t xml:space="preserve">当我看完这本书时，我被书里的孙悟空的顽皮和大闹天宫的威风，还有保护师傅的尽责，时而让我哈哈大笑，时而让我紧皱眉头，时而然我感到佩服。 看完这本书，我都得了很多道理，文章中的孙悟空是一个从石头里蹦出的猴子，调皮、机灵，当当上了美猴王时觉的武器不好用，到东海龙王得到了如意金箍棒，随后大闹天宫，因失败被压在五指山下，最后被唐僧救下。孙悟空拜唐僧为师，为师父得到了白龙马。因为孙悟空是齐天大圣，所以一路上威风凛凛，小怪什么的都不在话下，然后又在云栈洞又收了猪八戒为徒，猪八戒是元帅，孙悟空是齐天大圣，那更是威风凛凛，然后又在流沙河沙悟净展开大战，猪八戒ks沙悟净，元帅ks元帅，这真是一场大战，最后收了沙悟净为徒，猪八戒是元帅，沙悟净也是元帅，孙悟空是齐天大圣，还有白龙马， 那可是超级的威风凛凛，因为每次孙悟空在猪八戒、沙悟净、唐僧以及白龙马被抓到时，孙悟空总能想出办法就出唐僧、猪八戒、沙悟净以及白龙马，所以取经很顺利，孙悟空他么成功的返回。但是，还有一劫没过，所以还要过，当然，这一劫他们也顺利的通过了。孙悟空：斗战胜佛，猪八戒：净坛使者，沙悟净：金身罗汉，白龙马：八部天龙马，唐僧：旃檀功德佛。</w:t>
      </w:r>
    </w:p>
    <w:p>
      <w:pPr>
        <w:ind w:left="0" w:right="0" w:firstLine="560"/>
        <w:spacing w:before="450" w:after="450" w:line="312" w:lineRule="auto"/>
      </w:pPr>
      <w:r>
        <w:rPr>
          <w:rFonts w:ascii="宋体" w:hAnsi="宋体" w:eastAsia="宋体" w:cs="宋体"/>
          <w:color w:val="000"/>
          <w:sz w:val="28"/>
          <w:szCs w:val="28"/>
        </w:rPr>
        <w:t xml:space="preserve">孙悟空他们都很厉害，所以我很喜欢它，这就是我喜欢的理由。</w:t>
      </w:r>
    </w:p>
    <w:p>
      <w:pPr>
        <w:ind w:left="0" w:right="0" w:firstLine="560"/>
        <w:spacing w:before="450" w:after="450" w:line="312" w:lineRule="auto"/>
      </w:pPr>
      <w:r>
        <w:rPr>
          <w:rFonts w:ascii="宋体" w:hAnsi="宋体" w:eastAsia="宋体" w:cs="宋体"/>
          <w:color w:val="000"/>
          <w:sz w:val="28"/>
          <w:szCs w:val="28"/>
        </w:rPr>
        <w:t xml:space="preserve">今年暑假，我读了四大名著之一 ——《西游记》。</w:t>
      </w:r>
    </w:p>
    <w:p>
      <w:pPr>
        <w:ind w:left="0" w:right="0" w:firstLine="560"/>
        <w:spacing w:before="450" w:after="450" w:line="312" w:lineRule="auto"/>
      </w:pPr>
      <w:r>
        <w:rPr>
          <w:rFonts w:ascii="宋体" w:hAnsi="宋体" w:eastAsia="宋体" w:cs="宋体"/>
          <w:color w:val="000"/>
          <w:sz w:val="28"/>
          <w:szCs w:val="28"/>
        </w:rPr>
        <w:t xml:space="preserve">这本书的作者是吴承恩，我真佩服他，能写出这样的好书。这本书里的人物性格各不相同：孙悟空，勇猛机智。猪八戒，憨厚，爱偷懒；沙僧，勤奋；唐僧，无比慈善。孙悟空法力无边，可以前却干出大闹天宫这样不好的事，最后还是被佛祖的五指山降服了。五百年过后，佛祖让孙悟空改过自新了，还和猪八戒、沙僧一起帮助孙悟空西天取经。孙悟空一路降魔无数，可最害怕唐僧的紧箍咒。唐僧有时也挺糊涂的，明知道自己的徒弟有火眼金睛的神力，却偏说孙悟空打死的妖怪是好人，还宁愿相信一个素不相识的人，也不相信自己最厉害，最顺从自己的徒弟，太固执了！就因为这样，还把孙悟空赶走过呢。可这并不怪他，他又不会火眼金睛，再加上他太善良了。为什么说猪八戒爱偷懒呢？有一次，孙悟空让他去探山。他一开始埋怨孙悟空，之后自己找了个地方睡觉去了，睡觉时害怕大家问起来这是什么山，什么洞，还想了一个办法应付大家问他探山的结果——胡编了一个答案说是“石头山”“石头洞”。幸好孙悟空跟去了，让他重新探了一次山。你说他是不是爱偷懒?最后，经过他们师徒四人的齐心努力和众天神的帮助，他们终于取得了真经。</w:t>
      </w:r>
    </w:p>
    <w:p>
      <w:pPr>
        <w:ind w:left="0" w:right="0" w:firstLine="560"/>
        <w:spacing w:before="450" w:after="450" w:line="312" w:lineRule="auto"/>
      </w:pPr>
      <w:r>
        <w:rPr>
          <w:rFonts w:ascii="宋体" w:hAnsi="宋体" w:eastAsia="宋体" w:cs="宋体"/>
          <w:color w:val="000"/>
          <w:sz w:val="28"/>
          <w:szCs w:val="28"/>
        </w:rPr>
        <w:t xml:space="preserve">?西游记》这本书不愧被称为名著，我真佩服吴承恩，写得真好！这样的好书，值得大家一读！</w:t>
      </w:r>
    </w:p>
    <w:p>
      <w:pPr>
        <w:ind w:left="0" w:right="0" w:firstLine="560"/>
        <w:spacing w:before="450" w:after="450" w:line="312" w:lineRule="auto"/>
      </w:pPr>
      <w:r>
        <w:rPr>
          <w:rFonts w:ascii="宋体" w:hAnsi="宋体" w:eastAsia="宋体" w:cs="宋体"/>
          <w:color w:val="000"/>
          <w:sz w:val="28"/>
          <w:szCs w:val="28"/>
        </w:rPr>
        <w:t xml:space="preserve">中国古代人对我们现在的中国有着伟大的贡献。科学上：指南针，造纸术，火药……一系列伟大的工程；但是在文学方面，也有着许多贡献，主要代表为四大名著：《三国演义》，《水浒传》，《红楼梦》，《西游记》。这四部名著可以说是古代人民智慧结晶的代表。而我呢，最喜欢的名著莫过于最后一部——《西游记》了。为什么呢？</w:t>
      </w:r>
    </w:p>
    <w:p>
      <w:pPr>
        <w:ind w:left="0" w:right="0" w:firstLine="560"/>
        <w:spacing w:before="450" w:after="450" w:line="312" w:lineRule="auto"/>
      </w:pPr>
      <w:r>
        <w:rPr>
          <w:rFonts w:ascii="宋体" w:hAnsi="宋体" w:eastAsia="宋体" w:cs="宋体"/>
          <w:color w:val="000"/>
          <w:sz w:val="28"/>
          <w:szCs w:val="28"/>
        </w:rPr>
        <w:t xml:space="preserve">?西游记》的作者是吴承恩，江苏淮安人，出身于一个破落的书香世家。他在晚年时写出了这部巨著。本书分为两部分：一至十二回是全书的引子，十三至一百回是故事主体，写师徒经历九九八十一难后，功德圆满，取得真经。</w:t>
      </w:r>
    </w:p>
    <w:p>
      <w:pPr>
        <w:ind w:left="0" w:right="0" w:firstLine="560"/>
        <w:spacing w:before="450" w:after="450" w:line="312" w:lineRule="auto"/>
      </w:pPr>
      <w:r>
        <w:rPr>
          <w:rFonts w:ascii="宋体" w:hAnsi="宋体" w:eastAsia="宋体" w:cs="宋体"/>
          <w:color w:val="000"/>
          <w:sz w:val="28"/>
          <w:szCs w:val="28"/>
        </w:rPr>
        <w:t xml:space="preserve">这部巨著中刻画了四个人：孙悟空，猪八戒，沙悟净，唐僧。这四人各有其性格特点，使得这部书更加吸引人眼。孙悟空众所周知，一个顽皮的猴子，但是他乐观，聪明，勇敢，灵活，热爱自由，除恶务尽，充满了斗争精神，作者通过刻画此人，来体现古人对自身力量的幻想和对征服自然的自信。</w:t>
      </w:r>
    </w:p>
    <w:p>
      <w:pPr>
        <w:ind w:left="0" w:right="0" w:firstLine="560"/>
        <w:spacing w:before="450" w:after="450" w:line="312" w:lineRule="auto"/>
      </w:pPr>
      <w:r>
        <w:rPr>
          <w:rFonts w:ascii="宋体" w:hAnsi="宋体" w:eastAsia="宋体" w:cs="宋体"/>
          <w:color w:val="000"/>
          <w:sz w:val="28"/>
          <w:szCs w:val="28"/>
        </w:rPr>
        <w:t xml:space="preserve">八戒：可爱，爱耍小聪明，不怕苦，有点爱偷懒，好吃贪睡，爱占便宜，嫉妒心强。</w:t>
      </w:r>
    </w:p>
    <w:p>
      <w:pPr>
        <w:ind w:left="0" w:right="0" w:firstLine="560"/>
        <w:spacing w:before="450" w:after="450" w:line="312" w:lineRule="auto"/>
      </w:pPr>
      <w:r>
        <w:rPr>
          <w:rFonts w:ascii="宋体" w:hAnsi="宋体" w:eastAsia="宋体" w:cs="宋体"/>
          <w:color w:val="000"/>
          <w:sz w:val="28"/>
          <w:szCs w:val="28"/>
        </w:rPr>
        <w:t xml:space="preserve">沙僧：任劳任怨，忠心耿耿</w:t>
      </w:r>
    </w:p>
    <w:p>
      <w:pPr>
        <w:ind w:left="0" w:right="0" w:firstLine="560"/>
        <w:spacing w:before="450" w:after="450" w:line="312" w:lineRule="auto"/>
      </w:pPr>
      <w:r>
        <w:rPr>
          <w:rFonts w:ascii="宋体" w:hAnsi="宋体" w:eastAsia="宋体" w:cs="宋体"/>
          <w:color w:val="000"/>
          <w:sz w:val="28"/>
          <w:szCs w:val="28"/>
        </w:rPr>
        <w:t xml:space="preserve">唐僧：心地善良，信仰坚定，勇往直前，义无反顾。但有时过于慈悲了。</w:t>
      </w:r>
    </w:p>
    <w:p>
      <w:pPr>
        <w:ind w:left="0" w:right="0" w:firstLine="560"/>
        <w:spacing w:before="450" w:after="450" w:line="312" w:lineRule="auto"/>
      </w:pPr>
      <w:r>
        <w:rPr>
          <w:rFonts w:ascii="宋体" w:hAnsi="宋体" w:eastAsia="宋体" w:cs="宋体"/>
          <w:color w:val="000"/>
          <w:sz w:val="28"/>
          <w:szCs w:val="28"/>
        </w:rPr>
        <w:t xml:space="preserve">吴承恩通过四人各自特征，撰写出了这部丰富多彩，富有浪漫主义色彩的故事。</w:t>
      </w:r>
    </w:p>
    <w:p>
      <w:pPr>
        <w:ind w:left="0" w:right="0" w:firstLine="560"/>
        <w:spacing w:before="450" w:after="450" w:line="312" w:lineRule="auto"/>
      </w:pPr>
      <w:r>
        <w:rPr>
          <w:rFonts w:ascii="宋体" w:hAnsi="宋体" w:eastAsia="宋体" w:cs="宋体"/>
          <w:color w:val="000"/>
          <w:sz w:val="28"/>
          <w:szCs w:val="28"/>
        </w:rPr>
        <w:t xml:space="preserve">我认为这书是作者吴承恩对古代封建社会的讽刺和不满的心，所以，作者加以神话描写，以此来显示当时政治的腐败，昏庸糊涂。表达了作者对当时社会的反感和期望直正，正义的社会。</w:t>
      </w:r>
    </w:p>
    <w:p>
      <w:pPr>
        <w:ind w:left="0" w:right="0" w:firstLine="560"/>
        <w:spacing w:before="450" w:after="450" w:line="312" w:lineRule="auto"/>
      </w:pPr>
      <w:r>
        <w:rPr>
          <w:rFonts w:ascii="宋体" w:hAnsi="宋体" w:eastAsia="宋体" w:cs="宋体"/>
          <w:color w:val="000"/>
          <w:sz w:val="28"/>
          <w:szCs w:val="28"/>
        </w:rPr>
        <w:t xml:space="preserve">早晨，从枝头掉落的还带着几分露珠的花，在夕阳时分迎着暮色捡拾起来，闻着那残余的留香，心中又是怎样的一种情怀呢?</w:t>
      </w:r>
    </w:p>
    <w:p>
      <w:pPr>
        <w:ind w:left="0" w:right="0" w:firstLine="560"/>
        <w:spacing w:before="450" w:after="450" w:line="312" w:lineRule="auto"/>
      </w:pPr>
      <w:r>
        <w:rPr>
          <w:rFonts w:ascii="宋体" w:hAnsi="宋体" w:eastAsia="宋体" w:cs="宋体"/>
          <w:color w:val="000"/>
          <w:sz w:val="28"/>
          <w:szCs w:val="28"/>
        </w:rPr>
        <w:t xml:space="preserve">?朝花夕拾》这本书是鲁迅先生人到中年时期，在看遍了人间的温情冷暖，亲历了国家的兴盛荣辱后郑重的回忆起自己少年时光后所作。里面的每一篇文章都真挚感人，其中《藤野先生》这篇令我印象颇深。</w:t>
      </w:r>
    </w:p>
    <w:p>
      <w:pPr>
        <w:ind w:left="0" w:right="0" w:firstLine="560"/>
        <w:spacing w:before="450" w:after="450" w:line="312" w:lineRule="auto"/>
      </w:pPr>
      <w:r>
        <w:rPr>
          <w:rFonts w:ascii="宋体" w:hAnsi="宋体" w:eastAsia="宋体" w:cs="宋体"/>
          <w:color w:val="000"/>
          <w:sz w:val="28"/>
          <w:szCs w:val="28"/>
        </w:rPr>
        <w:t xml:space="preserve">甲午战争自从中国惨败后，大多日本人都普遍瞧不起中国人，他们认为中国是一个弱国，中国人也都是低能儿，什么用都没有，因此鲁迅先生在日本留学期间，不知遭受了多少次的侮辱，但只有他的医学教师藤野先生例外藤野先生是一位从学术到人格任何方面都令人肃然起敬的医学教授，他不但没有讥讽鲁迅，反而十分关心他的学业，给予他任何帮助与支持以及精神上的抚慰，希望可以将先进的医术传入中国，为中国人民带去温暖，送去希望，他朴素而伟大的品格令人佩服和崇敬。</w:t>
      </w:r>
    </w:p>
    <w:p>
      <w:pPr>
        <w:ind w:left="0" w:right="0" w:firstLine="560"/>
        <w:spacing w:before="450" w:after="450" w:line="312" w:lineRule="auto"/>
      </w:pPr>
      <w:r>
        <w:rPr>
          <w:rFonts w:ascii="宋体" w:hAnsi="宋体" w:eastAsia="宋体" w:cs="宋体"/>
          <w:color w:val="000"/>
          <w:sz w:val="28"/>
          <w:szCs w:val="28"/>
        </w:rPr>
        <w:t xml:space="preserve">?朝花夕拾》之中即有对师长亲友的怀念，也有对旧社会的种种抨击，孤苦终老的长妈妈绝望投湖的范爱农，都是黑暗腐朽的中国造成了他们的不幸。历史在不断前进，社会也在不断革新，一个健康的国家也要不断的更新血液作为新时代的我们也应该为建设美好中国而努力奋斗!</w:t>
      </w:r>
    </w:p>
    <w:p>
      <w:pPr>
        <w:ind w:left="0" w:right="0" w:firstLine="560"/>
        <w:spacing w:before="450" w:after="450" w:line="312" w:lineRule="auto"/>
      </w:pPr>
      <w:r>
        <w:rPr>
          <w:rFonts w:ascii="宋体" w:hAnsi="宋体" w:eastAsia="宋体" w:cs="宋体"/>
          <w:color w:val="000"/>
          <w:sz w:val="28"/>
          <w:szCs w:val="28"/>
        </w:rPr>
        <w:t xml:space="preserve">?朝花夕拾》不过是一本极薄的本子。</w:t>
      </w:r>
    </w:p>
    <w:p>
      <w:pPr>
        <w:ind w:left="0" w:right="0" w:firstLine="560"/>
        <w:spacing w:before="450" w:after="450" w:line="312" w:lineRule="auto"/>
      </w:pPr>
      <w:r>
        <w:rPr>
          <w:rFonts w:ascii="宋体" w:hAnsi="宋体" w:eastAsia="宋体" w:cs="宋体"/>
          <w:color w:val="000"/>
          <w:sz w:val="28"/>
          <w:szCs w:val="28"/>
        </w:rPr>
        <w:t xml:space="preserve">它是有些文言文的好的味道。</w:t>
      </w:r>
    </w:p>
    <w:p>
      <w:pPr>
        <w:ind w:left="0" w:right="0" w:firstLine="560"/>
        <w:spacing w:before="450" w:after="450" w:line="312" w:lineRule="auto"/>
      </w:pPr>
      <w:r>
        <w:rPr>
          <w:rFonts w:ascii="宋体" w:hAnsi="宋体" w:eastAsia="宋体" w:cs="宋体"/>
          <w:color w:val="000"/>
          <w:sz w:val="28"/>
          <w:szCs w:val="28"/>
        </w:rPr>
        <w:t xml:space="preserve">它的作者是鲁迅。</w:t>
      </w:r>
    </w:p>
    <w:p>
      <w:pPr>
        <w:ind w:left="0" w:right="0" w:firstLine="560"/>
        <w:spacing w:before="450" w:after="450" w:line="312" w:lineRule="auto"/>
      </w:pPr>
      <w:r>
        <w:rPr>
          <w:rFonts w:ascii="宋体" w:hAnsi="宋体" w:eastAsia="宋体" w:cs="宋体"/>
          <w:color w:val="000"/>
          <w:sz w:val="28"/>
          <w:szCs w:val="28"/>
        </w:rPr>
        <w:t xml:space="preserve">我似乎很小的时候就听闻鲁迅的大名了，相比于巴金，果然知道的更早些。可相比与巴金，我也更喜欢和了解后者些。不过两人的文笔，应该差不多，不过性格不同，时代相同的关系。</w:t>
      </w:r>
    </w:p>
    <w:p>
      <w:pPr>
        <w:ind w:left="0" w:right="0" w:firstLine="560"/>
        <w:spacing w:before="450" w:after="450" w:line="312" w:lineRule="auto"/>
      </w:pPr>
      <w:r>
        <w:rPr>
          <w:rFonts w:ascii="宋体" w:hAnsi="宋体" w:eastAsia="宋体" w:cs="宋体"/>
          <w:color w:val="000"/>
          <w:sz w:val="28"/>
          <w:szCs w:val="28"/>
        </w:rPr>
        <w:t xml:space="preserve">每每听闻鲁迅先生的伟大，便总念着要去读一读。</w:t>
      </w:r>
    </w:p>
    <w:p>
      <w:pPr>
        <w:ind w:left="0" w:right="0" w:firstLine="560"/>
        <w:spacing w:before="450" w:after="450" w:line="312" w:lineRule="auto"/>
      </w:pPr>
      <w:r>
        <w:rPr>
          <w:rFonts w:ascii="宋体" w:hAnsi="宋体" w:eastAsia="宋体" w:cs="宋体"/>
          <w:color w:val="000"/>
          <w:sz w:val="28"/>
          <w:szCs w:val="28"/>
        </w:rPr>
        <w:t xml:space="preserve">倒真的去看了，第一遍没甚感觉，只觉平淡得出奇。倒不会跟其人去说鲁迅先生如何伟大，文笔如此动人之类的话了。</w:t>
      </w:r>
    </w:p>
    <w:p>
      <w:pPr>
        <w:ind w:left="0" w:right="0" w:firstLine="560"/>
        <w:spacing w:before="450" w:after="450" w:line="312" w:lineRule="auto"/>
      </w:pPr>
      <w:r>
        <w:rPr>
          <w:rFonts w:ascii="宋体" w:hAnsi="宋体" w:eastAsia="宋体" w:cs="宋体"/>
          <w:color w:val="000"/>
          <w:sz w:val="28"/>
          <w:szCs w:val="28"/>
        </w:rPr>
        <w:t xml:space="preserve">不管如何，多读读总是好的。于是有读了第二遍，或许是真的对鲁迅先生的作品涉猎不多，依旧认为平平无奇，但掩卷一会，倒想出一些端倪来了。</w:t>
      </w:r>
    </w:p>
    <w:p>
      <w:pPr>
        <w:ind w:left="0" w:right="0" w:firstLine="560"/>
        <w:spacing w:before="450" w:after="450" w:line="312" w:lineRule="auto"/>
      </w:pPr>
      <w:r>
        <w:rPr>
          <w:rFonts w:ascii="宋体" w:hAnsi="宋体" w:eastAsia="宋体" w:cs="宋体"/>
          <w:color w:val="000"/>
          <w:sz w:val="28"/>
          <w:szCs w:val="28"/>
        </w:rPr>
        <w:t xml:space="preserve">本来是不懂《朝花夕拾》的题目，现在想来竟是鲁迅先生慢慢回忆少时的事，时光淌过也就磨灭了轻狂，所谓文章平平淡淡倒是觉得鲁迅先生其中还有一丝如有如无的惆怅。</w:t>
      </w:r>
    </w:p>
    <w:p>
      <w:pPr>
        <w:ind w:left="0" w:right="0" w:firstLine="560"/>
        <w:spacing w:before="450" w:after="450" w:line="312" w:lineRule="auto"/>
      </w:pPr>
      <w:r>
        <w:rPr>
          <w:rFonts w:ascii="宋体" w:hAnsi="宋体" w:eastAsia="宋体" w:cs="宋体"/>
          <w:color w:val="000"/>
          <w:sz w:val="28"/>
          <w:szCs w:val="28"/>
        </w:rPr>
        <w:t xml:space="preserve">不过还是不甚懂。但只觉得了原来能够写出这种文章也是不容易的了。若是自己在多少年后也这样回忆往事，可也能写出这番话来?</w:t>
      </w:r>
    </w:p>
    <w:p>
      <w:pPr>
        <w:ind w:left="0" w:right="0" w:firstLine="560"/>
        <w:spacing w:before="450" w:after="450" w:line="312" w:lineRule="auto"/>
      </w:pPr>
      <w:r>
        <w:rPr>
          <w:rFonts w:ascii="宋体" w:hAnsi="宋体" w:eastAsia="宋体" w:cs="宋体"/>
          <w:color w:val="000"/>
          <w:sz w:val="28"/>
          <w:szCs w:val="28"/>
        </w:rPr>
        <w:t xml:space="preserve">忆起第一次阅读《从百草园到三味书屋》害怕“美女蛇”倒真真是好笑了。是联系自己所浮想一下罢了。</w:t>
      </w:r>
    </w:p>
    <w:p>
      <w:pPr>
        <w:ind w:left="0" w:right="0" w:firstLine="560"/>
        <w:spacing w:before="450" w:after="450" w:line="312" w:lineRule="auto"/>
      </w:pPr>
      <w:r>
        <w:rPr>
          <w:rFonts w:ascii="宋体" w:hAnsi="宋体" w:eastAsia="宋体" w:cs="宋体"/>
          <w:color w:val="000"/>
          <w:sz w:val="28"/>
          <w:szCs w:val="28"/>
        </w:rPr>
        <w:t xml:space="preserve">?朝花夕拾》是鲁迅先生对早年生活的一种追忆，里面有他对童年生活的回忆，也有他对老师和朋友的记忆。很早以前我就读过里面的《藤野先生》一文，对他描写的那个又黑又瘦，教学严谨的老师印象深刻。</w:t>
      </w:r>
    </w:p>
    <w:p>
      <w:pPr>
        <w:ind w:left="0" w:right="0" w:firstLine="560"/>
        <w:spacing w:before="450" w:after="450" w:line="312" w:lineRule="auto"/>
      </w:pPr>
      <w:r>
        <w:rPr>
          <w:rFonts w:ascii="宋体" w:hAnsi="宋体" w:eastAsia="宋体" w:cs="宋体"/>
          <w:color w:val="000"/>
          <w:sz w:val="28"/>
          <w:szCs w:val="28"/>
        </w:rPr>
        <w:t xml:space="preserve">读书的时候就学过鲁讯先生的文章，这篇文章里“大概是物以稀为贵罢。北京的白菜运往浙江，便用红头绳系住菜根，倒挂在水果店头，尊为“胶菜”;福建野生着的芦荟，一到北京就请进温室，且美其名曰“龙舌兰”。我到仙台也颇受了这样的优待，不但不收学费，几个职员还为我的食宿操心”，对这一段我印象深刻，当时语文老师是要求我们背诵，到现在还能背出来，当时学这篇文章的时候应该是节选的。</w:t>
      </w:r>
    </w:p>
    <w:p>
      <w:pPr>
        <w:ind w:left="0" w:right="0" w:firstLine="560"/>
        <w:spacing w:before="450" w:after="450" w:line="312" w:lineRule="auto"/>
      </w:pPr>
      <w:r>
        <w:rPr>
          <w:rFonts w:ascii="宋体" w:hAnsi="宋体" w:eastAsia="宋体" w:cs="宋体"/>
          <w:color w:val="000"/>
          <w:sz w:val="28"/>
          <w:szCs w:val="28"/>
        </w:rPr>
        <w:t xml:space="preserve">从这篇文章里学习鲁讯先生的写作方法，他先以北京的白菜运往浙江，尊为“胶菜”;福建的野生芦荟运往北京，美其名曰为“龙舌兰”作铺垫，再写他在仙台所受到的优待，就水到渠成，从中也可以看出鲁讯先生的谦逊情怀。</w:t>
      </w:r>
    </w:p>
    <w:p>
      <w:pPr>
        <w:ind w:left="0" w:right="0" w:firstLine="560"/>
        <w:spacing w:before="450" w:after="450" w:line="312" w:lineRule="auto"/>
      </w:pPr>
      <w:r>
        <w:rPr>
          <w:rFonts w:ascii="宋体" w:hAnsi="宋体" w:eastAsia="宋体" w:cs="宋体"/>
          <w:color w:val="000"/>
          <w:sz w:val="28"/>
          <w:szCs w:val="28"/>
        </w:rPr>
        <w:t xml:space="preserve">这一篇是叙事散文，从文中充分表现出鲁讯先生的爱国精神，因为无法苟同于当时中国人的态度，为了唤醒、拯救当时已经麻木的中国人，他也在此时改变了学医救国的初衷，虽然从此与藤野先生分别，但藤野先生严肃认真的教学态度和真挚无私的爱给了鲁讯先生极大的鼓舞。“每当夜间疲倦，正想偷懒时，仰面在灯光中瞥见他黑瘦的面貌……便使我忽又良心发现，而且增加了勇气，于是点上一支烟，又继续写此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鲁讯先生是一位伟大的文学家、思想家和革命家，也是中国现代文学史的奠基人。从他的文章中不但可以学到高超的文学写作技巧，还可以从中学习，他的高风亮节情操和那无畏的革命精神。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2025-04-10T13:30:32+08:00</dcterms:created>
  <dcterms:modified xsi:type="dcterms:W3CDTF">2025-04-10T13:30:32+08:00</dcterms:modified>
</cp:coreProperties>
</file>

<file path=docProps/custom.xml><?xml version="1.0" encoding="utf-8"?>
<Properties xmlns="http://schemas.openxmlformats.org/officeDocument/2006/custom-properties" xmlns:vt="http://schemas.openxmlformats.org/officeDocument/2006/docPropsVTypes"/>
</file>