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父亲的黑鱼读后感模板7篇</w:t>
      </w:r>
      <w:bookmarkEnd w:id="1"/>
    </w:p>
    <w:p>
      <w:pPr>
        <w:jc w:val="center"/>
        <w:spacing w:before="0" w:after="450"/>
      </w:pPr>
      <w:r>
        <w:rPr>
          <w:rFonts w:ascii="Arial" w:hAnsi="Arial" w:eastAsia="Arial" w:cs="Arial"/>
          <w:color w:val="999999"/>
          <w:sz w:val="20"/>
          <w:szCs w:val="20"/>
        </w:rPr>
        <w:t xml:space="preserve">来源：网络  作者：落花时节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不仅仅是被动的接受信息，还可以主动思考和提出自己的见解，这有助于锻炼批判性思维，读后感可以帮助我们更好地理解世界和人性，提高人际关系的处理能力，以下是小编精心为您推荐的父亲的黑鱼读后感模板7篇，供大家参考。鲁迅下面这篇文章...</w:t>
      </w:r>
    </w:p>
    <w:p>
      <w:pPr>
        <w:ind w:left="0" w:right="0" w:firstLine="560"/>
        <w:spacing w:before="450" w:after="450" w:line="312" w:lineRule="auto"/>
      </w:pPr>
      <w:r>
        <w:rPr>
          <w:rFonts w:ascii="宋体" w:hAnsi="宋体" w:eastAsia="宋体" w:cs="宋体"/>
          <w:color w:val="000"/>
          <w:sz w:val="28"/>
          <w:szCs w:val="28"/>
        </w:rPr>
        <w:t xml:space="preserve">通过写读后感，我们不仅仅是被动的接受信息，还可以主动思考和提出自己的见解，这有助于锻炼批判性思维，读后感可以帮助我们更好地理解世界和人性，提高人际关系的处理能力，以下是小编精心为您推荐的父亲的黑鱼读后感模板7篇，供大家参考。</w:t>
      </w:r>
    </w:p>
    <w:p>
      <w:pPr>
        <w:ind w:left="0" w:right="0" w:firstLine="560"/>
        <w:spacing w:before="450" w:after="450" w:line="312" w:lineRule="auto"/>
      </w:pPr>
      <w:r>
        <w:rPr>
          <w:rFonts w:ascii="宋体" w:hAnsi="宋体" w:eastAsia="宋体" w:cs="宋体"/>
          <w:color w:val="000"/>
          <w:sz w:val="28"/>
          <w:szCs w:val="28"/>
        </w:rPr>
        <w:t xml:space="preserve">鲁迅下面这篇文章《父亲的病》，现在已经是很出名了。但是再出名，也无法改变当年他的遭遇。就象文章中所提及的名医一样，也并非名气大就可以起死回生的。读鲁迅这篇文章，我为其之痛苦遭遇而感到遗憾，如果其言属实，更是为这些装模作样、故弄玄虚的名医感到愤慨。</w:t>
      </w:r>
    </w:p>
    <w:p>
      <w:pPr>
        <w:ind w:left="0" w:right="0" w:firstLine="560"/>
        <w:spacing w:before="450" w:after="450" w:line="312" w:lineRule="auto"/>
      </w:pPr>
      <w:r>
        <w:rPr>
          <w:rFonts w:ascii="宋体" w:hAnsi="宋体" w:eastAsia="宋体" w:cs="宋体"/>
          <w:color w:val="000"/>
          <w:sz w:val="28"/>
          <w:szCs w:val="28"/>
        </w:rPr>
        <w:t xml:space="preserve">鲁迅当年家庭败落，其父周伯宜从监狱放归之后，变得喜怒无常、酗酒、吸鸦片，脾气暴躁，脸色阴沉。先是咳嗽，然后是咳血，还合并全身水肿，最后严重到鼓胀发作，医治无效而亡，前后立时约三年。我们现在难以考证其父当年得的是什么病，不过从症状看来，初期有点象肺结核，后期就是明显的鼓胀。治疗类似肺结核的咳嗽、咳血，名医们往往是有法子的。但是要治疗鼓胀这种疑难病症，如果不是真正的大师，是很难做到的。</w:t>
      </w:r>
    </w:p>
    <w:p>
      <w:pPr>
        <w:ind w:left="0" w:right="0" w:firstLine="560"/>
        <w:spacing w:before="450" w:after="450" w:line="312" w:lineRule="auto"/>
      </w:pPr>
      <w:r>
        <w:rPr>
          <w:rFonts w:ascii="宋体" w:hAnsi="宋体" w:eastAsia="宋体" w:cs="宋体"/>
          <w:color w:val="000"/>
          <w:sz w:val="28"/>
          <w:szCs w:val="28"/>
        </w:rPr>
        <w:t xml:space="preserve">你还别说，生姜、竹叶、芦根、甘蔗这些东西对于清肺热去痰，治疗肺痈还是对证的。芦根始见于约汉末的《名医别录》，但是，这个药比较常用，应该在中药店里就有的，何至于要鲁迅到河边去掘，不解。倒是这经霜三年的甘蔗比较难得。竹叶、芦根、经霜三年的甘蔗，都是些甘寒之物，虽然可以清肺热而泄火，但长期服用而过于寒凉是会败坏中气，令患者病情更加严重甚至死亡的，而且这些药也不是非此而病不能除的，能够替代之药多如牛毛，而且都是数千年长期筛选出来的，为何非要张罗这些当时也并不容易取得的药物呢?难道名医非得以此才能显示出自己用药之非同一般，医术神妙吗?</w:t>
      </w:r>
    </w:p>
    <w:p>
      <w:pPr>
        <w:ind w:left="0" w:right="0" w:firstLine="560"/>
        <w:spacing w:before="450" w:after="450" w:line="312" w:lineRule="auto"/>
      </w:pPr>
      <w:r>
        <w:rPr>
          <w:rFonts w:ascii="宋体" w:hAnsi="宋体" w:eastAsia="宋体" w:cs="宋体"/>
          <w:color w:val="000"/>
          <w:sz w:val="28"/>
          <w:szCs w:val="28"/>
        </w:rPr>
        <w:t xml:space="preserve">说实在话，诸如经霜三年的甘蔗、原配一窠的蟋蟀、平地木十株这种以搜奇掠怪为能事，又让人难以备齐的用药法我是非常鄙视的，真正的大方之家是不会不考虑病患的疾苦的，真正的经典也是不会随便收录这种古怪的药引的。如果大家不信，可以去翻看经典的《神农本草经》、《伤寒论》、《金匮要略》、《中藏经》、《太平惠民和剂局方》等，是找不到这些东西的。这些东西的出现肯定是后世才有的。</w:t>
      </w:r>
    </w:p>
    <w:p>
      <w:pPr>
        <w:ind w:left="0" w:right="0" w:firstLine="560"/>
        <w:spacing w:before="450" w:after="450" w:line="312" w:lineRule="auto"/>
      </w:pPr>
      <w:r>
        <w:rPr>
          <w:rFonts w:ascii="宋体" w:hAnsi="宋体" w:eastAsia="宋体" w:cs="宋体"/>
          <w:color w:val="000"/>
          <w:sz w:val="28"/>
          <w:szCs w:val="28"/>
        </w:rPr>
        <w:t xml:space="preserve">经霜三年的甘蔗，大概是为了更寒凉些，因为甘蔗甘寒，入脾胃而泻热除烦，可清肺热，但患有胃寒、呕吐、便泄、咳嗽、痰多等症的病人不宜，会寒中下利，增湿起痰咳，经霜三年则更为寒凉，不但不容易找，而且于脾胃其弊端更甚。</w:t>
      </w:r>
    </w:p>
    <w:p>
      <w:pPr>
        <w:ind w:left="0" w:right="0" w:firstLine="560"/>
        <w:spacing w:before="450" w:after="450" w:line="312" w:lineRule="auto"/>
      </w:pPr>
      <w:r>
        <w:rPr>
          <w:rFonts w:ascii="宋体" w:hAnsi="宋体" w:eastAsia="宋体" w:cs="宋体"/>
          <w:color w:val="000"/>
          <w:sz w:val="28"/>
          <w:szCs w:val="28"/>
        </w:rPr>
        <w:t xml:space="preserve">至于蟋蟀，其性温，味辛咸，有毒，利尿，主利水肿、小便不通等症，是适合鲁迅父亲水肿病症的，但从来都没有听说过要用原配的。文中说要用原配一窠，如果不是作者虚构污蔑，就是该名医太过迂腐。</w:t>
      </w:r>
    </w:p>
    <w:p>
      <w:pPr>
        <w:ind w:left="0" w:right="0" w:firstLine="560"/>
        <w:spacing w:before="450" w:after="450" w:line="312" w:lineRule="auto"/>
      </w:pPr>
      <w:r>
        <w:rPr>
          <w:rFonts w:ascii="宋体" w:hAnsi="宋体" w:eastAsia="宋体" w:cs="宋体"/>
          <w:color w:val="000"/>
          <w:sz w:val="28"/>
          <w:szCs w:val="28"/>
        </w:rPr>
        <w:t xml:space="preserve">平地木是可以药用的，但我学医半年来也看了不少医书，却从来没见过这味药，开始还以为是纳音，谁知道经过查找，才知道它是植物紫金牛，也叫叶下红、老不大，始载于什么《李氏草秘》的书，多长在山谷里的树阴下，象小矮樟，自然难找。性平，味辛、微苦。归肺、肝经。治疗新久咳嗽，痰中带血，黄疸，水肿，淋证，白带，经闭痛经，风湿痹痛，跌打损伤，睾 丸肿痛。即使它有治疗水肿的功用，却肯定不是什么常用药。</w:t>
      </w:r>
    </w:p>
    <w:p>
      <w:pPr>
        <w:ind w:left="0" w:right="0" w:firstLine="560"/>
        <w:spacing w:before="450" w:after="450" w:line="312" w:lineRule="auto"/>
      </w:pPr>
      <w:r>
        <w:rPr>
          <w:rFonts w:ascii="宋体" w:hAnsi="宋体" w:eastAsia="宋体" w:cs="宋体"/>
          <w:color w:val="000"/>
          <w:sz w:val="28"/>
          <w:szCs w:val="28"/>
        </w:rPr>
        <w:t xml:space="preserve">如果就泄水利尿，消水肿而言，可以替代蟋蟀、平地木的良药太多了，《伤寒论》里到处都是，如茯苓、猪苓、泽泻、滑石、海藻、大戟、甘遂等，而且大都容易从中药店里得到，名医又何至于以此为难早已焦头烂额的病人家属呢?只有迂腐不化，无真才实学之医生，才会出如此刁难的手法，所以可恨!或者是患者历来专权跋扈，名医终于逮着机会故意为难一下，也未可知。</w:t>
      </w:r>
    </w:p>
    <w:p>
      <w:pPr>
        <w:ind w:left="0" w:right="0" w:firstLine="560"/>
        <w:spacing w:before="450" w:after="450" w:line="312" w:lineRule="auto"/>
      </w:pPr>
      <w:r>
        <w:rPr>
          <w:rFonts w:ascii="宋体" w:hAnsi="宋体" w:eastAsia="宋体" w:cs="宋体"/>
          <w:color w:val="000"/>
          <w:sz w:val="28"/>
          <w:szCs w:val="28"/>
        </w:rPr>
        <w:t xml:space="preserve">但话又说回来，如果是真有水平的名医，非要用芦根、经霜三年的甘蔗、以及平地木，都是无可厚非的，这是人家用药的特色而已，你如果不喜欢也可以有选择其他医生的自由，但是真有水平的名医绝对不会死板到要原配一窠的蟋蟀，所以，有人怀疑鲁迅这么写是夸张杜撰出来以污蔑中医形象，以泄个人私恨的，也未可知。</w:t>
      </w:r>
    </w:p>
    <w:p>
      <w:pPr>
        <w:ind w:left="0" w:right="0" w:firstLine="560"/>
        <w:spacing w:before="450" w:after="450" w:line="312" w:lineRule="auto"/>
      </w:pPr>
      <w:r>
        <w:rPr>
          <w:rFonts w:ascii="宋体" w:hAnsi="宋体" w:eastAsia="宋体" w:cs="宋体"/>
          <w:color w:val="000"/>
          <w:sz w:val="28"/>
          <w:szCs w:val="28"/>
        </w:rPr>
        <w:t xml:space="preserve">让人有点不解和可笑的是败鼓皮丸，败鼓皮是有记载可作为药用的，但是却用来治疗蛊毒，而非治疗鼓胀。说败鼓皮能破鼓胀，这属于庸医意淫的糟粕之流，是牵强附会的说法，是庸医无能的表现。鼓胀的根源黄师已经分析得非常精妙，可惜数百年来，少有人识。</w:t>
      </w:r>
    </w:p>
    <w:p>
      <w:pPr>
        <w:ind w:left="0" w:right="0" w:firstLine="560"/>
        <w:spacing w:before="450" w:after="450" w:line="312" w:lineRule="auto"/>
      </w:pPr>
      <w:r>
        <w:rPr>
          <w:rFonts w:ascii="宋体" w:hAnsi="宋体" w:eastAsia="宋体" w:cs="宋体"/>
          <w:color w:val="000"/>
          <w:sz w:val="28"/>
          <w:szCs w:val="28"/>
        </w:rPr>
        <w:t xml:space="preserve">梧桐叶可入药，若经运用合理，自然有验。但药引子的说法，其实也多是迂腐之医糊弄人的手段而已。看看《伤寒论》、《金匮要略》等等经典，从来没有药引子的说法。这都是后世之愚妄凭自己的臆想而无端生出来的。所以，鲁迅也说医者，意也，其实说得不好听点，甚至带有臆想、意淫的成分。能达到随意挥洒境界的大师毕竟是极少数的，就如书法一样，书意是很高的境界，不是简单的随便随意可以做到的。看似不经意很平常的寥寥几味药，就可以治疗痼疾或重病，玩味《伤寒论》里的首首经方，你才能感觉到医圣意境之高远，平淡之中见神奇。药有主药、副药之别，所谓君臣佐使，也不过是主次之分，虽然药有善于引入血分、气分、经络等之分别，但很多都是可以替代的，主要还是靠精选主药以及众药合力才能起效，大方之家是从来不说需要某个药引子才能治病的。愚蠢的人多悟不通这个浅显的道理，以药引子要挟病患，好显示自己的与众不同，实在败坏之极。</w:t>
      </w:r>
    </w:p>
    <w:p>
      <w:pPr>
        <w:ind w:left="0" w:right="0" w:firstLine="560"/>
        <w:spacing w:before="450" w:after="450" w:line="312" w:lineRule="auto"/>
      </w:pPr>
      <w:r>
        <w:rPr>
          <w:rFonts w:ascii="宋体" w:hAnsi="宋体" w:eastAsia="宋体" w:cs="宋体"/>
          <w:color w:val="000"/>
          <w:sz w:val="28"/>
          <w:szCs w:val="28"/>
        </w:rPr>
        <w:t xml:space="preserve">事实上，心开窍于舌，所以说舌乃心之灵苗并没错，鲁迅不明白这句话的意思，以为这就是中国人的squo;命squo;，连名医也无从医治的。但是，光靠把丹点在舌头上，是无法治疗当时的重病鼓胀的，只能是糊弄人的把戏，连名医自己都没有底气了。于是连名医也怀疑起是否有冤愆来。</w:t>
      </w:r>
    </w:p>
    <w:p>
      <w:pPr>
        <w:ind w:left="0" w:right="0" w:firstLine="560"/>
        <w:spacing w:before="450" w:after="450" w:line="312" w:lineRule="auto"/>
      </w:pPr>
      <w:r>
        <w:rPr>
          <w:rFonts w:ascii="宋体" w:hAnsi="宋体" w:eastAsia="宋体" w:cs="宋体"/>
          <w:color w:val="000"/>
          <w:sz w:val="28"/>
          <w:szCs w:val="28"/>
        </w:rPr>
        <w:t xml:space="preserve">医能医病，不能医命，对不对?自然，这也许是前世的事，看看这句话，多少有点推卸责任了。如果你真能医病，那病就真该好了，痊愈后的病人第二天不小心掉进河里淹死了，那才叫不能医命。治不好病人，却还固执地说能医病，真要能医病，病人又怎么会日益严重而病死呢?这分明就是一个悖论。所以，推卸为这也许是前世的事。</w:t>
      </w:r>
    </w:p>
    <w:p>
      <w:pPr>
        <w:ind w:left="0" w:right="0" w:firstLine="560"/>
        <w:spacing w:before="450" w:after="450" w:line="312" w:lineRule="auto"/>
      </w:pPr>
      <w:r>
        <w:rPr>
          <w:rFonts w:ascii="宋体" w:hAnsi="宋体" w:eastAsia="宋体" w:cs="宋体"/>
          <w:color w:val="000"/>
          <w:sz w:val="28"/>
          <w:szCs w:val="28"/>
        </w:rPr>
        <w:t xml:space="preserve">至于因此无论什么，都只能由轩辕岐伯的嫡派门徒包办。鲁迅这么写，实际上是无意中抬高了这些所谓的名医，轩辕岐伯的嫡派门徒怎么会是这样的水货呢?这绝对不是嫡派，见不到岐黄的真正影子，见不到扁鹊、淳于意的影子，也见不到医圣的任何影子，所见到的只有愚妄和迂腐，当然，人家是顶着名医的光环的，所以你很难追究和质疑。汉唐以后，这种非正统而曾经叫嚣、却也日渐没落之所谓医学，在经历数百年之流弊，杀 人无算之后，终于又在日后成为大文豪的鲁迅身上发生了，所以才遭到鲁迅这位旗手日后有力的讽刺和挖苦，成为差点自取灭亡的代价之一。</w:t>
      </w:r>
    </w:p>
    <w:p>
      <w:pPr>
        <w:ind w:left="0" w:right="0" w:firstLine="560"/>
        <w:spacing w:before="450" w:after="450" w:line="312" w:lineRule="auto"/>
      </w:pPr>
      <w:r>
        <w:rPr>
          <w:rFonts w:ascii="宋体" w:hAnsi="宋体" w:eastAsia="宋体" w:cs="宋体"/>
          <w:color w:val="000"/>
          <w:sz w:val="28"/>
          <w:szCs w:val="28"/>
        </w:rPr>
        <w:t xml:space="preserve">巫医也许在早期是不分的，但随着中医的发展，它们彼此是分开的，而且可以区分得很清楚。医里有玄，但不是巫。扁鹊、仲景都是反对巫术的。扁鹊甚至说过信巫不信医者不治。仲景在妇人杂病里就明确说到此皆带下，非有鬼神。所以，鲁迅说的也所以直到现在，他的门徒就还见鬼，只能说明鲁迅所见并非真正的中医大师，这或许才是命吧。</w:t>
      </w:r>
    </w:p>
    <w:p>
      <w:pPr>
        <w:ind w:left="0" w:right="0" w:firstLine="560"/>
        <w:spacing w:before="450" w:after="450" w:line="312" w:lineRule="auto"/>
      </w:pPr>
      <w:r>
        <w:rPr>
          <w:rFonts w:ascii="宋体" w:hAnsi="宋体" w:eastAsia="宋体" w:cs="宋体"/>
          <w:color w:val="000"/>
          <w:sz w:val="28"/>
          <w:szCs w:val="28"/>
        </w:rPr>
        <w:t xml:space="preserve">前几天读了鲁迅先生的文章《父亲的病》，韵味深远，写作手法也可见鲁迅的风格，本文读来真切动人、朴实厚重。</w:t>
      </w:r>
    </w:p>
    <w:p>
      <w:pPr>
        <w:ind w:left="0" w:right="0" w:firstLine="560"/>
        <w:spacing w:before="450" w:after="450" w:line="312" w:lineRule="auto"/>
      </w:pPr>
      <w:r>
        <w:rPr>
          <w:rFonts w:ascii="宋体" w:hAnsi="宋体" w:eastAsia="宋体" w:cs="宋体"/>
          <w:color w:val="000"/>
          <w:sz w:val="28"/>
          <w:szCs w:val="28"/>
        </w:rPr>
        <w:t xml:space="preserve">?父亲的病》，从题目中就可以感知，作者是一位多么有孝心的人，本文主要讲述：作者的父亲得了水肿，他千方百计寻找名医，不管寻找药引多麻烦，钱是多么的昂贵，作者也奋进自己微薄的力量努力去寻找。</w:t>
      </w:r>
    </w:p>
    <w:p>
      <w:pPr>
        <w:ind w:left="0" w:right="0" w:firstLine="560"/>
        <w:spacing w:before="450" w:after="450" w:line="312" w:lineRule="auto"/>
      </w:pPr>
      <w:r>
        <w:rPr>
          <w:rFonts w:ascii="宋体" w:hAnsi="宋体" w:eastAsia="宋体" w:cs="宋体"/>
          <w:color w:val="000"/>
          <w:sz w:val="28"/>
          <w:szCs w:val="28"/>
        </w:rPr>
        <w:t xml:space="preserve">这篇文章作者用细腻的手法，生动传神地表现了名医的动作和神态，反映出了某些所谓名医的无能与庸俗，也表达了作者对某些所谓名医无能的痛恨和无奈。作者还引用古语：“踏破铁鞋无觅处，得来全不费工夫。”来调节文章氛围，使我受益匪浅，感悟深刻。</w:t>
      </w:r>
    </w:p>
    <w:p>
      <w:pPr>
        <w:ind w:left="0" w:right="0" w:firstLine="560"/>
        <w:spacing w:before="450" w:after="450" w:line="312" w:lineRule="auto"/>
      </w:pPr>
      <w:r>
        <w:rPr>
          <w:rFonts w:ascii="宋体" w:hAnsi="宋体" w:eastAsia="宋体" w:cs="宋体"/>
          <w:color w:val="000"/>
          <w:sz w:val="28"/>
          <w:szCs w:val="28"/>
        </w:rPr>
        <w:t xml:space="preserve">这篇文章让我感觉到了中国以前某些所谓名医的无能和狡诈，我仿佛已经看到了当时的人们有多么愚昧无知，也看到了中国的科学技术有多么的落后、多么的贫乏。为了治病，用一些稀奇古怪的药引治病，难道这些稀奇古怪的东西真的有那么神奇吗?通过现代科学家们的论证，书中所提到的同样的物品性质相差不是太大。为此我们要抛却那些不科学的封建迷信思想。</w:t>
      </w:r>
    </w:p>
    <w:p>
      <w:pPr>
        <w:ind w:left="0" w:right="0" w:firstLine="560"/>
        <w:spacing w:before="450" w:after="450" w:line="312" w:lineRule="auto"/>
      </w:pPr>
      <w:r>
        <w:rPr>
          <w:rFonts w:ascii="宋体" w:hAnsi="宋体" w:eastAsia="宋体" w:cs="宋体"/>
          <w:color w:val="000"/>
          <w:sz w:val="28"/>
          <w:szCs w:val="28"/>
        </w:rPr>
        <w:t xml:space="preserve">我们要努力学习，未来的世界就要靠我们来维护;我们要努力学习，未来的科技需要我们来提升;我们要努力学习，用知识的力量提高我们的身份，让祖国富强起来。我们虽然不能像战士那样抛头颅、洒热血，但我们可以用知识的力量武装自己，时代将为我们铺开崭新的画卷，我们敢于上青天，与鲲鹏比翼，努力拼搏，来建设我们强大的祖国!</w:t>
      </w:r>
    </w:p>
    <w:p>
      <w:pPr>
        <w:ind w:left="0" w:right="0" w:firstLine="560"/>
        <w:spacing w:before="450" w:after="450" w:line="312" w:lineRule="auto"/>
      </w:pPr>
      <w:r>
        <w:rPr>
          <w:rFonts w:ascii="宋体" w:hAnsi="宋体" w:eastAsia="宋体" w:cs="宋体"/>
          <w:color w:val="000"/>
          <w:sz w:val="28"/>
          <w:szCs w:val="28"/>
        </w:rPr>
        <w:t xml:space="preserve">所谓魔鬼的伤痕，其实是天使的指纹。（题记）</w:t>
      </w:r>
    </w:p>
    <w:p>
      <w:pPr>
        <w:ind w:left="0" w:right="0" w:firstLine="560"/>
        <w:spacing w:before="450" w:after="450" w:line="312" w:lineRule="auto"/>
      </w:pPr>
      <w:r>
        <w:rPr>
          <w:rFonts w:ascii="宋体" w:hAnsi="宋体" w:eastAsia="宋体" w:cs="宋体"/>
          <w:color w:val="000"/>
          <w:sz w:val="28"/>
          <w:szCs w:val="28"/>
        </w:rPr>
        <w:t xml:space="preserve">妞妞，一个只在这人世间活了562天便夭折的小女孩。</w:t>
      </w:r>
    </w:p>
    <w:p>
      <w:pPr>
        <w:ind w:left="0" w:right="0" w:firstLine="560"/>
        <w:spacing w:before="450" w:after="450" w:line="312" w:lineRule="auto"/>
      </w:pPr>
      <w:r>
        <w:rPr>
          <w:rFonts w:ascii="宋体" w:hAnsi="宋体" w:eastAsia="宋体" w:cs="宋体"/>
          <w:color w:val="000"/>
          <w:sz w:val="28"/>
          <w:szCs w:val="28"/>
        </w:rPr>
        <w:t xml:space="preserve">她的母亲，在怀孕5个月时感冒，医生执意要照大量的x光。妞妞出生后，左眼瞳孔与别的孩子不同，最终被确诊为恶性眼底肿瘤。虽然她父母给了她以最细心的照顾，可最终还是没能挽回妞妞的生命。作者非常真实地记录了他在那段日子里的感受，从妞妞出生的喜悦，到得知妞妞患有恶性眼底肿瘤的绝望，再到决心为她倾其所有的乐观，到妞妞离世的悲伤。虽然我们看到的只是书面上的文字，但在这字里行间里，无不弥漫着父爱母爱的气息。</w:t>
      </w:r>
    </w:p>
    <w:p>
      <w:pPr>
        <w:ind w:left="0" w:right="0" w:firstLine="560"/>
        <w:spacing w:before="450" w:after="450" w:line="312" w:lineRule="auto"/>
      </w:pPr>
      <w:r>
        <w:rPr>
          <w:rFonts w:ascii="宋体" w:hAnsi="宋体" w:eastAsia="宋体" w:cs="宋体"/>
          <w:color w:val="000"/>
          <w:sz w:val="28"/>
          <w:szCs w:val="28"/>
        </w:rPr>
        <w:t xml:space="preserve">看完整本书，我感觉自己成长了许多，也思考了许多，对人生，对死亡的思考。相较于妞妞来说，我们是幸运的，我们有着健全的身体，健康的生命，我们享受到了她没有享受过的美好生活，也没有体验过她被病痛折磨，一步步被死神带走的痛苦经历。</w:t>
      </w:r>
    </w:p>
    <w:p>
      <w:pPr>
        <w:ind w:left="0" w:right="0" w:firstLine="560"/>
        <w:spacing w:before="450" w:after="450" w:line="312" w:lineRule="auto"/>
      </w:pPr>
      <w:r>
        <w:rPr>
          <w:rFonts w:ascii="宋体" w:hAnsi="宋体" w:eastAsia="宋体" w:cs="宋体"/>
          <w:color w:val="000"/>
          <w:sz w:val="28"/>
          <w:szCs w:val="28"/>
        </w:rPr>
        <w:t xml:space="preserve">而妞妞，刚刚来到这个世界上，还没来得及享受这美丽人间带给她的新奇，就已经失去了寻找光明的眼睛。她不懂得生的快乐，死的悲伤，更不懂得生命的意义，于是面对病魔缠身，仍旧天真无邪地笑。但是换一个角度去想，也许这对于她自己来说，不是一件坏事。毕竟她还只有一岁半，还没有洞察生命的能力，不知道自己将要消失在这人世间，也不会悲伤。在她的生命里，悲伤，没有立足之地，快乐开心充满了她的一生。天使般降临，最终又飞回了神圣的天堂。来时是一张白纸，到这大染缸里来，没有被任何颜色沾染玷污过，又神圣地走了。</w:t>
      </w:r>
    </w:p>
    <w:p>
      <w:pPr>
        <w:ind w:left="0" w:right="0" w:firstLine="560"/>
        <w:spacing w:before="450" w:after="450" w:line="312" w:lineRule="auto"/>
      </w:pPr>
      <w:r>
        <w:rPr>
          <w:rFonts w:ascii="宋体" w:hAnsi="宋体" w:eastAsia="宋体" w:cs="宋体"/>
          <w:color w:val="000"/>
          <w:sz w:val="28"/>
          <w:szCs w:val="28"/>
        </w:rPr>
        <w:t xml:space="preserve">妞妞带给我们最大的启示就是对生命的珍惜。上天无法疼爱所有的善良，也无法惩罚所有的伤害，也许只有善待生命，珍惜生命，才是人生价值的最好体现！</w:t>
      </w:r>
    </w:p>
    <w:p>
      <w:pPr>
        <w:ind w:left="0" w:right="0" w:firstLine="560"/>
        <w:spacing w:before="450" w:after="450" w:line="312" w:lineRule="auto"/>
      </w:pPr>
      <w:r>
        <w:rPr>
          <w:rFonts w:ascii="宋体" w:hAnsi="宋体" w:eastAsia="宋体" w:cs="宋体"/>
          <w:color w:val="000"/>
          <w:sz w:val="28"/>
          <w:szCs w:val="28"/>
        </w:rPr>
        <w:t xml:space="preserve">在《父亲的病》中，那几位名医都是打着名医的称号，来夺取他人的钱财，再给鲁迅父亲治疗的第一位“名医”，在无法医治的情况下，就把责任推卸给另外一名医生。在第二个名医开方子的时候，在药方中添一些奇特的药引，特殊的药丸，使得那时的鲁迅四处打听才知道药引的真实名字，说明了这位医生非要让别人看不懂，才能体现出他的医术多么高超，而不把救死扶伤放在第一位。而且，这位名医也把救不活推给“医能医病，不能医命”，还给鲁迅父亲吃那么奇怪的“败鼓皮丸”，按现在的看法，这种药吃都能吃出病来，怎么能治病呢？这也体现了当时旧中国庸医草菅人命且医术落后。</w:t>
      </w:r>
    </w:p>
    <w:p>
      <w:pPr>
        <w:ind w:left="0" w:right="0" w:firstLine="560"/>
        <w:spacing w:before="450" w:after="450" w:line="312" w:lineRule="auto"/>
      </w:pPr>
      <w:r>
        <w:rPr>
          <w:rFonts w:ascii="宋体" w:hAnsi="宋体" w:eastAsia="宋体" w:cs="宋体"/>
          <w:color w:val="000"/>
          <w:sz w:val="28"/>
          <w:szCs w:val="28"/>
        </w:rPr>
        <w:t xml:space="preserve">在《二十四孝图》中，旧社会的孝观实在让人不敢当，在我们看来，实际毫无人性，不可理喻。“老莱娱亲”中，为了讨母亲开心，一个大人居然装小孩，玩着玩具，还学婴儿哭，只为了母亲开心。作为现代人的我们是无法想象的，也无法理解。还有“敦巨埋儿”敦巨为了母亲能多吃点食物，居然要埋了儿子，这个故事使当年的鲁迅也害怕不已。</w:t>
      </w:r>
    </w:p>
    <w:p>
      <w:pPr>
        <w:ind w:left="0" w:right="0" w:firstLine="560"/>
        <w:spacing w:before="450" w:after="450" w:line="312" w:lineRule="auto"/>
      </w:pPr>
      <w:r>
        <w:rPr>
          <w:rFonts w:ascii="宋体" w:hAnsi="宋体" w:eastAsia="宋体" w:cs="宋体"/>
          <w:color w:val="000"/>
          <w:sz w:val="28"/>
          <w:szCs w:val="28"/>
        </w:rPr>
        <w:t xml:space="preserve">故事发生在鲁迅年轻时的绍兴城，鲁迅的父亲患水肿，长年无法康复，请了两位诊金高昂的人称“神医”的来看。开了不少方、用了不少奇特的药，如：一对的蚂蚱、经霜3年的甘蔗等。却无一见效，最终父亲还是死了。而听说那神医还天天坐着轿子，生活好得很好。</w:t>
      </w:r>
    </w:p>
    <w:p>
      <w:pPr>
        <w:ind w:left="0" w:right="0" w:firstLine="560"/>
        <w:spacing w:before="450" w:after="450" w:line="312" w:lineRule="auto"/>
      </w:pPr>
      <w:r>
        <w:rPr>
          <w:rFonts w:ascii="宋体" w:hAnsi="宋体" w:eastAsia="宋体" w:cs="宋体"/>
          <w:color w:val="000"/>
          <w:sz w:val="28"/>
          <w:szCs w:val="28"/>
        </w:rPr>
        <w:t xml:space="preserve">这篇文章说明了当时旧社会庸医的无能，他们明明知道病已经没法治了，还故意蒙骗，骗取他人金钱。看似开的是灵丹妙药，其实就是骗人的，让人东奔西跑，四处求药，满怀希望却救治不好。那些庸医给人看病都只为的是那些身外之物——金钱。不顾良心和道义，就像但是的封建社会的腐败一样。</w:t>
      </w:r>
    </w:p>
    <w:p>
      <w:pPr>
        <w:ind w:left="0" w:right="0" w:firstLine="560"/>
        <w:spacing w:before="450" w:after="450" w:line="312" w:lineRule="auto"/>
      </w:pPr>
      <w:r>
        <w:rPr>
          <w:rFonts w:ascii="宋体" w:hAnsi="宋体" w:eastAsia="宋体" w:cs="宋体"/>
          <w:color w:val="000"/>
          <w:sz w:val="28"/>
          <w:szCs w:val="28"/>
        </w:rPr>
        <w:t xml:space="preserve">现在社会上也有不少的游医坑蒙拐骗，我们要与他们斗争到底。</w:t>
      </w:r>
    </w:p>
    <w:p>
      <w:pPr>
        <w:ind w:left="0" w:right="0" w:firstLine="560"/>
        <w:spacing w:before="450" w:after="450" w:line="312" w:lineRule="auto"/>
      </w:pPr>
      <w:r>
        <w:rPr>
          <w:rFonts w:ascii="宋体" w:hAnsi="宋体" w:eastAsia="宋体" w:cs="宋体"/>
          <w:color w:val="000"/>
          <w:sz w:val="28"/>
          <w:szCs w:val="28"/>
        </w:rPr>
        <w:t xml:space="preserve">吕心广</w:t>
      </w:r>
    </w:p>
    <w:p>
      <w:pPr>
        <w:ind w:left="0" w:right="0" w:firstLine="560"/>
        <w:spacing w:before="450" w:after="450" w:line="312" w:lineRule="auto"/>
      </w:pPr>
      <w:r>
        <w:rPr>
          <w:rFonts w:ascii="宋体" w:hAnsi="宋体" w:eastAsia="宋体" w:cs="宋体"/>
          <w:color w:val="000"/>
          <w:sz w:val="28"/>
          <w:szCs w:val="28"/>
        </w:rPr>
        <w:t xml:space="preserve">一丝痛苦，一个错误，他的呐喊，这都得从那里讲起，在明朝末期，社会上出现了一种病，让那些单纯的人们迷失自我，而那些有一点小聪明的人，却可以借以此机会，获取各种利益，陈莲河也正是这样的人。</w:t>
      </w:r>
    </w:p>
    <w:p>
      <w:pPr>
        <w:ind w:left="0" w:right="0" w:firstLine="560"/>
        <w:spacing w:before="450" w:after="450" w:line="312" w:lineRule="auto"/>
      </w:pPr>
      <w:r>
        <w:rPr>
          <w:rFonts w:ascii="宋体" w:hAnsi="宋体" w:eastAsia="宋体" w:cs="宋体"/>
          <w:color w:val="000"/>
          <w:sz w:val="28"/>
          <w:szCs w:val="28"/>
        </w:rPr>
        <w:t xml:space="preserve">鲁迅的父亲病入膏肓，敢可以说是无药可救的了，就再抢救的黄金时间请人一位神医，虽说是神医，其实是一位庸医，一出场就要十块大洋，还要让一位才十四岁的小男孩鲁迅到处找药，说道简单，做起来就难，就因此事，消耗了父亲抢救的黄金时间，原配蟋蟀一对，平地木十株，这谁能找到，医师陈莲河还向鲁家推销一种仙丹，点在舌上，必定见效，说了这些已经很为难鲁迅了，可后来又叫他买，还说不贵，才2元钱一盒，只要单吃一百多天，一百多天，一百多盒二百多块钱，当时年代2元钱就可以算为巨款呢！更让人生气的是那一句话：医能医病，不能医命，对不对？自然这也许是前世的错，也多怪当年人们真的太单纯了，总是相信那些妖魔鬼怪，冤鬼作崇，这些迷信的说法，陈莲河的误诊，倒至了父亲的生命又下了一个台阶！</w:t>
      </w:r>
    </w:p>
    <w:p>
      <w:pPr>
        <w:ind w:left="0" w:right="0" w:firstLine="560"/>
        <w:spacing w:before="450" w:after="450" w:line="312" w:lineRule="auto"/>
      </w:pPr>
      <w:r>
        <w:rPr>
          <w:rFonts w:ascii="宋体" w:hAnsi="宋体" w:eastAsia="宋体" w:cs="宋体"/>
          <w:color w:val="000"/>
          <w:sz w:val="28"/>
          <w:szCs w:val="28"/>
        </w:rPr>
        <w:t xml:space="preserve">衍太太你可真行，父亲死之前还让他不安息，还让鲁迅叫，虽说这是民间说法，但这也是迷信，假如他死了你叫不叫呀？</w:t>
      </w:r>
    </w:p>
    <w:p>
      <w:pPr>
        <w:ind w:left="0" w:right="0" w:firstLine="560"/>
        <w:spacing w:before="450" w:after="450" w:line="312" w:lineRule="auto"/>
      </w:pPr>
      <w:r>
        <w:rPr>
          <w:rFonts w:ascii="宋体" w:hAnsi="宋体" w:eastAsia="宋体" w:cs="宋体"/>
          <w:color w:val="000"/>
          <w:sz w:val="28"/>
          <w:szCs w:val="28"/>
        </w:rPr>
        <w:t xml:space="preserve">鲁迅也有些后悔：在父亲的生命终结阶段，为什么要叫他呢？也许是社会的病，大家的病。</w:t>
      </w:r>
    </w:p>
    <w:p>
      <w:pPr>
        <w:ind w:left="0" w:right="0" w:firstLine="560"/>
        <w:spacing w:before="450" w:after="450" w:line="312" w:lineRule="auto"/>
      </w:pPr>
      <w:r>
        <w:rPr>
          <w:rFonts w:ascii="宋体" w:hAnsi="宋体" w:eastAsia="宋体" w:cs="宋体"/>
          <w:color w:val="000"/>
          <w:sz w:val="28"/>
          <w:szCs w:val="28"/>
        </w:rPr>
        <w:t xml:space="preserve">这是一部生命的挽歌，这是一部哲学的巨著，这更是一个父亲对女儿浓烈的爱的结晶。我自知以我浅薄的阅历来评价这样一本满是伤痕满是眼泪满是沉思的作品是种亵渎，但内心的澎湃终需用文字来记录一下，来祭奠此刻刚刚经受了洗涤的心灵。</w:t>
      </w:r>
    </w:p>
    <w:p>
      <w:pPr>
        <w:ind w:left="0" w:right="0" w:firstLine="560"/>
        <w:spacing w:before="450" w:after="450" w:line="312" w:lineRule="auto"/>
      </w:pPr>
      <w:r>
        <w:rPr>
          <w:rFonts w:ascii="宋体" w:hAnsi="宋体" w:eastAsia="宋体" w:cs="宋体"/>
          <w:color w:val="000"/>
          <w:sz w:val="28"/>
          <w:szCs w:val="28"/>
        </w:rPr>
        <w:t xml:space="preserve">或许是由于之前种种的偶然，造就了妞妞一出世就患了绝症的必然。在她生命的五百多天里，周国平真切的记录了妞妞诞生时的喜悦，看着她成长又知道她必将很快离世的绝望无助，妞妞离世时的悲伤。然而，周国平是一位哲学家，书中没有那种呼天抢地的大悲大痛，没有那种无休止的抱怨，作者在娓娓道来中，带给了我们最直击人心的苦与笑，书中更多的是对生命的追问，对死亡的思考，对自我的反省。</w:t>
      </w:r>
    </w:p>
    <w:p>
      <w:pPr>
        <w:ind w:left="0" w:right="0" w:firstLine="560"/>
        <w:spacing w:before="450" w:after="450" w:line="312" w:lineRule="auto"/>
      </w:pPr>
      <w:r>
        <w:rPr>
          <w:rFonts w:ascii="宋体" w:hAnsi="宋体" w:eastAsia="宋体" w:cs="宋体"/>
          <w:color w:val="000"/>
          <w:sz w:val="28"/>
          <w:szCs w:val="28"/>
        </w:rPr>
        <w:t xml:space="preserve">有一千个理由让你早走，只有一个理由把你挽留，这条理由胜过那一千条理由，这就是我对你的爱——周国平。</w:t>
      </w:r>
    </w:p>
    <w:p>
      <w:pPr>
        <w:ind w:left="0" w:right="0" w:firstLine="560"/>
        <w:spacing w:before="450" w:after="450" w:line="312" w:lineRule="auto"/>
      </w:pPr>
      <w:r>
        <w:rPr>
          <w:rFonts w:ascii="宋体" w:hAnsi="宋体" w:eastAsia="宋体" w:cs="宋体"/>
          <w:color w:val="000"/>
          <w:sz w:val="28"/>
          <w:szCs w:val="28"/>
        </w:rPr>
        <w:t xml:space="preserve">周国平是一个哲学家，更是一个父亲，一个视他的孩子胜过一切哲学的父亲，“宁可做平庸的父亲，不做杰出的哲学家”，只要他的孩子活着，随便什么哲学死去都好。然而再伟大的哲学家抑或父亲在生命面前都是脆弱的，他和雨儿亲眼目睹了那可怕的眼疾携带着死神是怎样一步步逼近并吞噬这个弱小的生命。他和雨儿给了妞妞最伟大最无私的爱。但是爱是痛苦之源，爱的越深，痛苦也越烈。所以他们经受着常人难以想象难以忍受的痛苦折磨，在眼泪中高歌，在梦境中祈祷。他们为了给妞妞一份完整的爱，一直和死神做着殊死搏斗，但人类终究是卑微和渺小的，在死神的面前，这个伟大的哲学家怀抱他的小女儿低声啜泣，不肯松手却始终无能为力。妞妞在来到这个世上五百多天后，还是静静地离开了。</w:t>
      </w:r>
    </w:p>
    <w:p>
      <w:pPr>
        <w:ind w:left="0" w:right="0" w:firstLine="560"/>
        <w:spacing w:before="450" w:after="450" w:line="312" w:lineRule="auto"/>
      </w:pPr>
      <w:r>
        <w:rPr>
          <w:rFonts w:ascii="宋体" w:hAnsi="宋体" w:eastAsia="宋体" w:cs="宋体"/>
          <w:color w:val="000"/>
          <w:sz w:val="28"/>
          <w:szCs w:val="28"/>
        </w:rPr>
        <w:t xml:space="preserve">周国平悉数记录下妞妞讲的每一个字、每一个词、每一句话。因为妞妞无法用眼光与人交流，所以言语是她表达自己对这个人世间依恋和好奇的唯一方式。她在世上只存在了一年多，她甚至不会用“疼痛”这个词来表达眼疾发作时的痛苦，她只会一遍遍地重复着“磕着了！”妞妞幼小的心灵还无法理解这个世界上存在一种叫做“癌”的绝症，更不会知道癌在发病时会如此这般无可名状地疼痛、但是，她的聪明，她的懂事，她对人世间的好奇，她对音乐的热爱，(范文网 )无一不让人感慨这个如此美丽的小生命。</w:t>
      </w:r>
    </w:p>
    <w:p>
      <w:pPr>
        <w:ind w:left="0" w:right="0" w:firstLine="560"/>
        <w:spacing w:before="450" w:after="450" w:line="312" w:lineRule="auto"/>
      </w:pPr>
      <w:r>
        <w:rPr>
          <w:rFonts w:ascii="宋体" w:hAnsi="宋体" w:eastAsia="宋体" w:cs="宋体"/>
          <w:color w:val="000"/>
          <w:sz w:val="28"/>
          <w:szCs w:val="28"/>
        </w:rPr>
        <w:t xml:space="preserve">因为有爱，所以有家；因为有孩子，所以家才有实质的形式和内容。回了家，实际上，我们每一个人，都是妞妞。每一个妞妞来到世上，都是爱的奇迹，爱是我们来到这个世界的唯一理由。</w:t>
      </w:r>
    </w:p>
    <w:p>
      <w:pPr>
        <w:ind w:left="0" w:right="0" w:firstLine="560"/>
        <w:spacing w:before="450" w:after="450" w:line="312" w:lineRule="auto"/>
      </w:pPr>
      <w:r>
        <w:rPr>
          <w:rFonts w:ascii="宋体" w:hAnsi="宋体" w:eastAsia="宋体" w:cs="宋体"/>
          <w:color w:val="000"/>
          <w:sz w:val="28"/>
          <w:szCs w:val="28"/>
        </w:rPr>
        <w:t xml:space="preserve">此刻，“活着”无疑成了最有分量的词。它的力量不是来自于狂傲不羁的呐喊，也不是来自于凶残猛烈的进攻，而是忍受，去忍受生命赋予我们的责任，去忍受现实给予我们的幸福和苦难，无聊和平庸。忍受所能忍受的，忍受所不能忍受的，在绝望与痛苦的边缘继续活着，而且骄傲而坚强的活着。幸福和苦难，无聊和平庸，绝望和希望，在我们的命运里比比皆是，更如朋友那般亲密无间。正如没有绝对的苦难，也没有永久的幸福，</w:t>
      </w:r>
    </w:p>
    <w:p>
      <w:pPr>
        <w:ind w:left="0" w:right="0" w:firstLine="560"/>
        <w:spacing w:before="450" w:after="450" w:line="312" w:lineRule="auto"/>
      </w:pPr>
      <w:r>
        <w:rPr>
          <w:rFonts w:ascii="宋体" w:hAnsi="宋体" w:eastAsia="宋体" w:cs="宋体"/>
          <w:color w:val="000"/>
          <w:sz w:val="28"/>
          <w:szCs w:val="28"/>
        </w:rPr>
        <w:t xml:space="preserve">我们活着了，在爱与痛的交织里和冰与火的缠绵中，我们活着了。我们站在苦难的边缘坚强的活着，因为我们活着是为了那与痛苦相交织的——爱。</w:t>
      </w:r>
    </w:p>
    <w:p>
      <w:pPr>
        <w:ind w:left="0" w:right="0" w:firstLine="560"/>
        <w:spacing w:before="450" w:after="450" w:line="312" w:lineRule="auto"/>
      </w:pPr>
      <w:r>
        <w:rPr>
          <w:rFonts w:ascii="宋体" w:hAnsi="宋体" w:eastAsia="宋体" w:cs="宋体"/>
          <w:color w:val="000"/>
          <w:sz w:val="28"/>
          <w:szCs w:val="28"/>
        </w:rPr>
        <w:t xml:space="preserve">生命中有太多美好的爱，它在我们活着的过程中轻轻的伴随在我们身旁。爱或许不是花开定会花落那样的伤感情怀；或许没有海誓就要山盟那样的激情澎湃，它只是静静的陪着我们，如夏日里的一阵微风，雪夜里的一根火柴，短暂却又美好，抚慰的，温暖的只是一颗小小的心。</w:t>
      </w:r>
    </w:p>
    <w:p>
      <w:pPr>
        <w:ind w:left="0" w:right="0" w:firstLine="560"/>
        <w:spacing w:before="450" w:after="450" w:line="312" w:lineRule="auto"/>
      </w:pPr>
      <w:r>
        <w:rPr>
          <w:rFonts w:ascii="宋体" w:hAnsi="宋体" w:eastAsia="宋体" w:cs="宋体"/>
          <w:color w:val="000"/>
          <w:sz w:val="28"/>
          <w:szCs w:val="28"/>
        </w:rPr>
        <w:t xml:space="preserve">余华曾经说过：“活着的力量不是来自于叫喊，也不是来自于进攻，而是去忍受，去忍受生命赋予人们的责任。”责任，是活着的意义。也许生命有些事你无法预料，无法改变，但是更多的是需要你去负责，去担当。因此不论活着多么痛苦，你都要活下去，因为死者不能回头理解的惨痛就成了生者的全部悲剧体验，为了你爱的人和爱你的人，活着这件事本身也是你的责任。</w:t>
      </w:r>
    </w:p>
    <w:p>
      <w:pPr>
        <w:ind w:left="0" w:right="0" w:firstLine="560"/>
        <w:spacing w:before="450" w:after="450" w:line="312" w:lineRule="auto"/>
      </w:pPr>
      <w:r>
        <w:rPr>
          <w:rFonts w:ascii="宋体" w:hAnsi="宋体" w:eastAsia="宋体" w:cs="宋体"/>
          <w:color w:val="000"/>
          <w:sz w:val="28"/>
          <w:szCs w:val="28"/>
        </w:rPr>
        <w:t xml:space="preserve">自古都有“苦难净化心灵，悲剧使人崇高”的说法，默默之中，苦难磨钝了多少敏感的心灵，悲剧摧毁了多少失意的英雄，所以，作者说，不要对我说这些，何必用舞台上的绘声绘色来掩盖生活中的无声无息，欢乐比忧愁更有益于身体的保养，幸福比苦难更有益于精神的健康。</w:t>
      </w:r>
    </w:p>
    <w:p>
      <w:pPr>
        <w:ind w:left="0" w:right="0" w:firstLine="560"/>
        <w:spacing w:before="450" w:after="450" w:line="312" w:lineRule="auto"/>
      </w:pPr>
      <w:r>
        <w:rPr>
          <w:rFonts w:ascii="宋体" w:hAnsi="宋体" w:eastAsia="宋体" w:cs="宋体"/>
          <w:color w:val="000"/>
          <w:sz w:val="28"/>
          <w:szCs w:val="28"/>
        </w:rPr>
        <w:t xml:space="preserve">面对社会的悲剧，我们有理想、信念、正义感、崇高感支撑着，可是面对自然悲剧，我们有什么呢？任何人间理想都抚慰不了生老病死的悲哀，在天灾人祸面前也谈不上什么正义感。身处灾难之中，乐观者会尽量朝前看，看到灾难的暂时性，从而怀抱一种希望；悲观者会把它放在人生虚无的背景下来看，看破人间福祸的无畏，从而产生一种超脱的心境。但是，当灾难沉重的无法逃避，怎么办？雨儿的的一句“受着呗”让我大悟，忍受可以忍受的，忍受不可忍受的，其实只要咬牙忍受，世上并无不可忍受的灾难。以从容平静的心态忍受人生最悲惨的厄运，是处事做人的基本功夫。</w:t>
      </w:r>
    </w:p>
    <w:p>
      <w:pPr>
        <w:ind w:left="0" w:right="0" w:firstLine="560"/>
        <w:spacing w:before="450" w:after="450" w:line="312" w:lineRule="auto"/>
      </w:pPr>
      <w:r>
        <w:rPr>
          <w:rFonts w:ascii="宋体" w:hAnsi="宋体" w:eastAsia="宋体" w:cs="宋体"/>
          <w:color w:val="000"/>
          <w:sz w:val="28"/>
          <w:szCs w:val="28"/>
        </w:rPr>
        <w:t xml:space="preserve">通过妞妞，我看到了一个伟大的父亲，我看到了一个充满爱心充满责任感的父亲，我看到了一个父亲面对苦难时的痛苦挣扎，我看到了一个父亲面对抉择时的艰难纠结，我看到了一个父亲最深刻的反省。</w:t>
      </w:r>
    </w:p>
    <w:p>
      <w:pPr>
        <w:ind w:left="0" w:right="0" w:firstLine="560"/>
        <w:spacing w:before="450" w:after="450" w:line="312" w:lineRule="auto"/>
      </w:pPr>
      <w:r>
        <w:rPr>
          <w:rFonts w:ascii="宋体" w:hAnsi="宋体" w:eastAsia="宋体" w:cs="宋体"/>
          <w:color w:val="000"/>
          <w:sz w:val="28"/>
          <w:szCs w:val="28"/>
        </w:rPr>
        <w:t xml:space="preserve">但是，周国平不仅仅是一个普通的父亲，他更是一个哲学家，虽然他说只要有了妞妞，随便什么哲学死去都好。但他终究是会用带有哲学的眼光来看待思考面对的一切。而雨儿是一个普通的母亲，所以雨儿说“人家都说共同受难的经历会加深感情，才不是呢。痛苦是不能分担</w:t>
      </w:r>
    </w:p>
    <w:p>
      <w:pPr>
        <w:ind w:left="0" w:right="0" w:firstLine="560"/>
        <w:spacing w:before="450" w:after="450" w:line="312" w:lineRule="auto"/>
      </w:pPr>
      <w:r>
        <w:rPr>
          <w:rFonts w:ascii="宋体" w:hAnsi="宋体" w:eastAsia="宋体" w:cs="宋体"/>
          <w:color w:val="000"/>
          <w:sz w:val="28"/>
          <w:szCs w:val="28"/>
        </w:rPr>
        <w:t xml:space="preserve">的，说到底，每人都只能承担自己的那一份。你对妞妞的思念和哀伤，我不能帮你缓解，反过来也一样”；“那会儿你躲起来写作，我真的觉得很孤单，有一种被遗弃的感觉”；“你毕竟还有一个文字的祭奠，我什么也没有”，最终，他们在共同经历了失去妞妞这一遭遇后还是分手了。或许，无论是周国平还是雨儿，他们都需要自己的方式来祭奠，来更好地面对以后的生活。</w:t>
      </w:r>
    </w:p>
    <w:p>
      <w:pPr>
        <w:ind w:left="0" w:right="0" w:firstLine="560"/>
        <w:spacing w:before="450" w:after="450" w:line="312" w:lineRule="auto"/>
      </w:pPr>
      <w:r>
        <w:rPr>
          <w:rFonts w:ascii="宋体" w:hAnsi="宋体" w:eastAsia="宋体" w:cs="宋体"/>
          <w:color w:val="000"/>
          <w:sz w:val="28"/>
          <w:szCs w:val="28"/>
        </w:rPr>
        <w:t xml:space="preserve">我很欣喜的看到若干年后周国平能再次出版《宝贝，宝贝》这本书，来记录一个完全不同于妞妞的小女孩健康快乐的生活，可是，我所未知的雨儿呢？</w:t>
      </w:r>
    </w:p>
    <w:p>
      <w:pPr>
        <w:ind w:left="0" w:right="0" w:firstLine="560"/>
        <w:spacing w:before="450" w:after="450" w:line="312" w:lineRule="auto"/>
      </w:pPr>
      <w:r>
        <w:rPr>
          <w:rFonts w:ascii="宋体" w:hAnsi="宋体" w:eastAsia="宋体" w:cs="宋体"/>
          <w:color w:val="000"/>
          <w:sz w:val="28"/>
          <w:szCs w:val="28"/>
        </w:rPr>
        <w:t xml:space="preserve">世界上有无处不在的善良，也到处充满有意和无意的伤害。上苍无法让所有的善良得到疼爱和珍惜，也无法让所有的伤害得到惩罚和谴责。但是，命运不会到处复制相同的悲剧，我们没有理由埋怨人世的不公和不平，我们有更多的理由面对岁月，说声感谢。</w:t>
      </w:r>
    </w:p>
    <w:p>
      <w:pPr>
        <w:ind w:left="0" w:right="0" w:firstLine="560"/>
        <w:spacing w:before="450" w:after="450" w:line="312" w:lineRule="auto"/>
      </w:pPr>
      <w:r>
        <w:rPr>
          <w:rFonts w:ascii="宋体" w:hAnsi="宋体" w:eastAsia="宋体" w:cs="宋体"/>
          <w:color w:val="000"/>
          <w:sz w:val="28"/>
          <w:szCs w:val="28"/>
        </w:rPr>
        <w:t xml:space="preserve">活着，没有理由不好好活着，这就是生命的意义所在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2025-04-10T12:31:09+08:00</dcterms:created>
  <dcterms:modified xsi:type="dcterms:W3CDTF">2025-04-10T12:31:09+08:00</dcterms:modified>
</cp:coreProperties>
</file>

<file path=docProps/custom.xml><?xml version="1.0" encoding="utf-8"?>
<Properties xmlns="http://schemas.openxmlformats.org/officeDocument/2006/custom-properties" xmlns:vt="http://schemas.openxmlformats.org/officeDocument/2006/docPropsVTypes"/>
</file>