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乡本中国读后感7篇</w:t>
      </w:r>
      <w:bookmarkEnd w:id="1"/>
    </w:p>
    <w:p>
      <w:pPr>
        <w:jc w:val="center"/>
        <w:spacing w:before="0" w:after="450"/>
      </w:pPr>
      <w:r>
        <w:rPr>
          <w:rFonts w:ascii="Arial" w:hAnsi="Arial" w:eastAsia="Arial" w:cs="Arial"/>
          <w:color w:val="999999"/>
          <w:sz w:val="20"/>
          <w:szCs w:val="20"/>
        </w:rPr>
        <w:t xml:space="preserve">来源：网络  作者：红叶飘零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读后感是一个思考伦理和道德问题的机会，可以让我们思考作品中的价值观和观点，读后感是培养文学鉴赏力和分析能力的一种方法，小编今天就为您带来了乡本中国读后感7篇，相信一定会对你有所帮助。中国古代寓言是一本从古代事例告诉了我们一个个做人的道理的书...</w:t>
      </w:r>
    </w:p>
    <w:p>
      <w:pPr>
        <w:ind w:left="0" w:right="0" w:firstLine="560"/>
        <w:spacing w:before="450" w:after="450" w:line="312" w:lineRule="auto"/>
      </w:pPr>
      <w:r>
        <w:rPr>
          <w:rFonts w:ascii="宋体" w:hAnsi="宋体" w:eastAsia="宋体" w:cs="宋体"/>
          <w:color w:val="000"/>
          <w:sz w:val="28"/>
          <w:szCs w:val="28"/>
        </w:rPr>
        <w:t xml:space="preserve">读后感是一个思考伦理和道德问题的机会，可以让我们思考作品中的价值观和观点，读后感是培养文学鉴赏力和分析能力的一种方法，小编今天就为您带来了乡本中国读后感7篇，相信一定会对你有所帮助。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中国古代寓言是一本从古代事例告诉了我们一个个做人的道理的书，书中的情节有趣，一个个的事例告诉我们一个个的道理。</w:t>
      </w:r>
    </w:p>
    <w:p>
      <w:pPr>
        <w:ind w:left="0" w:right="0" w:firstLine="560"/>
        <w:spacing w:before="450" w:after="450" w:line="312" w:lineRule="auto"/>
      </w:pPr>
      <w:r>
        <w:rPr>
          <w:rFonts w:ascii="宋体" w:hAnsi="宋体" w:eastAsia="宋体" w:cs="宋体"/>
          <w:color w:val="000"/>
          <w:sz w:val="28"/>
          <w:szCs w:val="28"/>
        </w:rPr>
        <w:t xml:space="preserve">比如《东郭先生和狼》的故事，讲的是东郭先生是个有爱心的人，狼被猎人追赶，向东郭先生求救。东郭先生救了狼，但狼想把东郭先生吃了，一位农夫走过来，想了个办法救了东郭先生。这个故事告诉我们不要相信恶人的话，因为不管他们说得多么好听，都是欺骗，好让你上他的圈套。</w:t>
      </w:r>
    </w:p>
    <w:p>
      <w:pPr>
        <w:ind w:left="0" w:right="0" w:firstLine="560"/>
        <w:spacing w:before="450" w:after="450" w:line="312" w:lineRule="auto"/>
      </w:pPr>
      <w:r>
        <w:rPr>
          <w:rFonts w:ascii="宋体" w:hAnsi="宋体" w:eastAsia="宋体" w:cs="宋体"/>
          <w:color w:val="000"/>
          <w:sz w:val="28"/>
          <w:szCs w:val="28"/>
        </w:rPr>
        <w:t xml:space="preserve">还有《赛翁失马》的故事，它告诉我们，好和坏、祸和福都不是绝对的。坏事可以引出好的结果，好事也可以引出坏的结果。</w:t>
      </w:r>
    </w:p>
    <w:p>
      <w:pPr>
        <w:ind w:left="0" w:right="0" w:firstLine="560"/>
        <w:spacing w:before="450" w:after="450" w:line="312" w:lineRule="auto"/>
      </w:pPr>
      <w:r>
        <w:rPr>
          <w:rFonts w:ascii="宋体" w:hAnsi="宋体" w:eastAsia="宋体" w:cs="宋体"/>
          <w:color w:val="000"/>
          <w:sz w:val="28"/>
          <w:szCs w:val="28"/>
        </w:rPr>
        <w:t xml:space="preserve">我还喜欢《不龟手药》这个故事，它告诉我们，做事只要开动脑筋，克服保守思想，树立新观念，让我们明白在不变的情况下，要懂得随机应变，就能让自己的东西发挥最大的用处。</w:t>
      </w:r>
    </w:p>
    <w:p>
      <w:pPr>
        <w:ind w:left="0" w:right="0" w:firstLine="560"/>
        <w:spacing w:before="450" w:after="450" w:line="312" w:lineRule="auto"/>
      </w:pPr>
      <w:r>
        <w:rPr>
          <w:rFonts w:ascii="宋体" w:hAnsi="宋体" w:eastAsia="宋体" w:cs="宋体"/>
          <w:color w:val="000"/>
          <w:sz w:val="28"/>
          <w:szCs w:val="28"/>
        </w:rPr>
        <w:t xml:space="preserve">看着这本书，我不禁联想到我自己，如果面临同样的情形，我该怎样去面对呢？</w:t>
      </w:r>
    </w:p>
    <w:p>
      <w:pPr>
        <w:ind w:left="0" w:right="0" w:firstLine="560"/>
        <w:spacing w:before="450" w:after="450" w:line="312" w:lineRule="auto"/>
      </w:pPr>
      <w:r>
        <w:rPr>
          <w:rFonts w:ascii="宋体" w:hAnsi="宋体" w:eastAsia="宋体" w:cs="宋体"/>
          <w:color w:val="000"/>
          <w:sz w:val="28"/>
          <w:szCs w:val="28"/>
        </w:rPr>
        <w:t xml:space="preserve">书中的故事数不胜数，一本好书不仅增长了我的见识，还教会了我生活中为人处世的道理，我要多读书，读像中国古代寓言这样的好书。</w:t>
      </w:r>
    </w:p>
    <w:p>
      <w:pPr>
        <w:ind w:left="0" w:right="0" w:firstLine="560"/>
        <w:spacing w:before="450" w:after="450" w:line="312" w:lineRule="auto"/>
      </w:pPr>
      <w:r>
        <w:rPr>
          <w:rFonts w:ascii="宋体" w:hAnsi="宋体" w:eastAsia="宋体" w:cs="宋体"/>
          <w:color w:val="000"/>
          <w:sz w:val="28"/>
          <w:szCs w:val="28"/>
        </w:rPr>
        <w:t xml:space="preserve">几张纸轻描淡写下的一段曲折岁月，却承载了几代人浓墨重彩的奋斗青春。我们无法回首亲视那段伤痛的岁月，却可以在此书中窥见一斑。</w:t>
      </w:r>
    </w:p>
    <w:p>
      <w:pPr>
        <w:ind w:left="0" w:right="0" w:firstLine="560"/>
        <w:spacing w:before="450" w:after="450" w:line="312" w:lineRule="auto"/>
      </w:pPr>
      <w:r>
        <w:rPr>
          <w:rFonts w:ascii="宋体" w:hAnsi="宋体" w:eastAsia="宋体" w:cs="宋体"/>
          <w:color w:val="000"/>
          <w:sz w:val="28"/>
          <w:szCs w:val="28"/>
        </w:rPr>
        <w:t xml:space="preserve">当时之中国正值兵荒马乱之际，在北洋政府与军阀割据不断交替的混乱统治和日寇野心勃勃的外敌侵略中，一批国人终于在不断探索中觅得一条共产主义路。几千几万的知识青年被激发出伟大的梦想，又投身民间，激起无数无产阶级的一腔热血和激烈号召，其中不乏有像果敢谦逊的农民学生毛泽东，像法国求学的独立共产者周恩来这样的人。他们深信他们的终会造就更丰满的生活，又为之而奋斗。</w:t>
      </w:r>
    </w:p>
    <w:p>
      <w:pPr>
        <w:ind w:left="0" w:right="0" w:firstLine="560"/>
        <w:spacing w:before="450" w:after="450" w:line="312" w:lineRule="auto"/>
      </w:pPr>
      <w:r>
        <w:rPr>
          <w:rFonts w:ascii="宋体" w:hAnsi="宋体" w:eastAsia="宋体" w:cs="宋体"/>
          <w:color w:val="000"/>
          <w:sz w:val="28"/>
          <w:szCs w:val="28"/>
        </w:rPr>
        <w:t xml:space="preserve">有人不远万里赴保安，有人年纪尚小就一腔热血自愿当红小鬼，有人弃国从共，有人未成家立业先鞠躬报国。他们或义愤填膺，嫉恶如仇，或至死不渝，血战到底。面对这对中国几乎是灭顶之灾的危难，文人投笔从戎，壮士献身为国，他们深信革命必胜，自由之花必将盛开。</w:t>
      </w:r>
    </w:p>
    <w:p>
      <w:pPr>
        <w:ind w:left="0" w:right="0" w:firstLine="560"/>
        <w:spacing w:before="450" w:after="450" w:line="312" w:lineRule="auto"/>
      </w:pPr>
      <w:r>
        <w:rPr>
          <w:rFonts w:ascii="宋体" w:hAnsi="宋体" w:eastAsia="宋体" w:cs="宋体"/>
          <w:color w:val="000"/>
          <w:sz w:val="28"/>
          <w:szCs w:val="28"/>
        </w:rPr>
        <w:t xml:space="preserve">然而，在博古和李德的左倾错误下，红军被迫展开了战略转移，这就是震惊中外的“中国工农红军长征”。红军强渡乌江，攻克泉州，四渡赤水，强渡大渡河，飞夺泸定桥，翻过高耸入云，白雪皑皑的大雪山，穿过杳无人烟，一望无际的茫茫草地，红军长征播下了革命种子，铸造了中国精神，打开了革命的新局面。既表现了红军的英勇作战，无私无畏的革命精神，又体现了中华民族不屈不挠，自立于世界民族之林的坚强意志。</w:t>
      </w:r>
    </w:p>
    <w:p>
      <w:pPr>
        <w:ind w:left="0" w:right="0" w:firstLine="560"/>
        <w:spacing w:before="450" w:after="450" w:line="312" w:lineRule="auto"/>
      </w:pPr>
      <w:r>
        <w:rPr>
          <w:rFonts w:ascii="宋体" w:hAnsi="宋体" w:eastAsia="宋体" w:cs="宋体"/>
          <w:color w:val="000"/>
          <w:sz w:val="28"/>
          <w:szCs w:val="28"/>
        </w:rPr>
        <w:t xml:space="preserve">时至今日，长征精神仍照耀于国人，影响着一批又一批的有志青年。而长征本身也换了一种方式存在，我们再无需奔波抗战，奋勇杀敌。但作为新时代少年，我们必要以长征精神为信念，嗜学勤奋，以天下为己任，所欲有甚于生者。传承红色基因，让红星永照中华，让中华之风永驻世界之林！</w:t>
      </w:r>
    </w:p>
    <w:p>
      <w:pPr>
        <w:ind w:left="0" w:right="0" w:firstLine="560"/>
        <w:spacing w:before="450" w:after="450" w:line="312" w:lineRule="auto"/>
      </w:pPr>
      <w:r>
        <w:rPr>
          <w:rFonts w:ascii="宋体" w:hAnsi="宋体" w:eastAsia="宋体" w:cs="宋体"/>
          <w:color w:val="000"/>
          <w:sz w:val="28"/>
          <w:szCs w:val="28"/>
        </w:rPr>
        <w:t xml:space="preserve">在近期的语文学习中，我进行了《乡土中国》整本书的阅读。在老师的指引下，我不仅懂得了如何构造思维导图，更对中国的乡土社会有了更为深刻的了解。</w:t>
      </w:r>
    </w:p>
    <w:p>
      <w:pPr>
        <w:ind w:left="0" w:right="0" w:firstLine="560"/>
        <w:spacing w:before="450" w:after="450" w:line="312" w:lineRule="auto"/>
      </w:pPr>
      <w:r>
        <w:rPr>
          <w:rFonts w:ascii="宋体" w:hAnsi="宋体" w:eastAsia="宋体" w:cs="宋体"/>
          <w:color w:val="000"/>
          <w:sz w:val="28"/>
          <w:szCs w:val="28"/>
        </w:rPr>
        <w:t xml:space="preserve">?乡土中国》是费孝通先生根据“乡村社会学”的讲义整理修订而成，它代表着中国的乡土社会，同时也是中国乡土生活的真实写照。</w:t>
      </w:r>
    </w:p>
    <w:p>
      <w:pPr>
        <w:ind w:left="0" w:right="0" w:firstLine="560"/>
        <w:spacing w:before="450" w:after="450" w:line="312" w:lineRule="auto"/>
      </w:pPr>
      <w:r>
        <w:rPr>
          <w:rFonts w:ascii="宋体" w:hAnsi="宋体" w:eastAsia="宋体" w:cs="宋体"/>
          <w:color w:val="000"/>
          <w:sz w:val="28"/>
          <w:szCs w:val="28"/>
        </w:rPr>
        <w:t xml:space="preserve">?乡土中国》是田野调查研究的产物，是一个实地研究者借文字来描摹中国基层社会结构的文稿。书中的每一个章节，每一个段落，每一个文字，都流露着作者最真挚的情感，也抒发了对理想中国乡土社会的热切盼望。换言之，中国社会学有今天之繁盛，是费孝通教授及其同事们艰苦创业、辛勤耕耘的成果。</w:t>
      </w:r>
    </w:p>
    <w:p>
      <w:pPr>
        <w:ind w:left="0" w:right="0" w:firstLine="560"/>
        <w:spacing w:before="450" w:after="450" w:line="312" w:lineRule="auto"/>
      </w:pPr>
      <w:r>
        <w:rPr>
          <w:rFonts w:ascii="宋体" w:hAnsi="宋体" w:eastAsia="宋体" w:cs="宋体"/>
          <w:color w:val="000"/>
          <w:sz w:val="28"/>
          <w:szCs w:val="28"/>
        </w:rPr>
        <w:t xml:space="preserve">在这本书中，作者根据自己对乡村社会学的理解，从不同角度对乡土社会进行了全面而又深刻地剖析与解答，深入乡土社会的权力结构与内在联系，将一个淳朴的中国社会展现于人们眼前。我们细细品味，不难读出费孝通老先生勇于为科学献身、不断付诸实践的高贵品质，这是他毕生的学术追求，将永远激励我们参与到中国现代化的宏伟事业中去。</w:t>
      </w:r>
    </w:p>
    <w:p>
      <w:pPr>
        <w:ind w:left="0" w:right="0" w:firstLine="560"/>
        <w:spacing w:before="450" w:after="450" w:line="312" w:lineRule="auto"/>
      </w:pPr>
      <w:r>
        <w:rPr>
          <w:rFonts w:ascii="宋体" w:hAnsi="宋体" w:eastAsia="宋体" w:cs="宋体"/>
          <w:color w:val="000"/>
          <w:sz w:val="28"/>
          <w:szCs w:val="28"/>
        </w:rPr>
        <w:t xml:space="preserve">“经验是实践的源泉”。费孝通先生虽然不是文学家，但是从他富于变化的语言中同样可以体会到中国社会变与不变的辩证，切实感受到乡土社会真正的存在价值，而这恰是《乡土中国》这本书的永恒魅力之所在。</w:t>
      </w:r>
    </w:p>
    <w:p>
      <w:pPr>
        <w:ind w:left="0" w:right="0" w:firstLine="560"/>
        <w:spacing w:before="450" w:after="450" w:line="312" w:lineRule="auto"/>
      </w:pPr>
      <w:r>
        <w:rPr>
          <w:rFonts w:ascii="宋体" w:hAnsi="宋体" w:eastAsia="宋体" w:cs="宋体"/>
          <w:color w:val="000"/>
          <w:sz w:val="28"/>
          <w:szCs w:val="28"/>
        </w:rPr>
        <w:t xml:space="preserve">当今时代，社会正处在不断地发展变化之中，中国在不断得到书写。有谁可以否认，数千年的农业文明所构筑的中国意识能够离开“乡土”这两个字去获得一种额外的理解呢？这又恰是《乡土中国》这本书的另一价值所在。</w:t>
      </w:r>
    </w:p>
    <w:p>
      <w:pPr>
        <w:ind w:left="0" w:right="0" w:firstLine="560"/>
        <w:spacing w:before="450" w:after="450" w:line="312" w:lineRule="auto"/>
      </w:pPr>
      <w:r>
        <w:rPr>
          <w:rFonts w:ascii="宋体" w:hAnsi="宋体" w:eastAsia="宋体" w:cs="宋体"/>
          <w:color w:val="000"/>
          <w:sz w:val="28"/>
          <w:szCs w:val="28"/>
        </w:rPr>
        <w:t xml:space="preserve">“我是你的一片绿叶，我的根在你的土地”——这不仅是费孝通老先生所固守的原则，更是每个乡土中国人的心声！</w:t>
      </w:r>
    </w:p>
    <w:p>
      <w:pPr>
        <w:ind w:left="0" w:right="0" w:firstLine="560"/>
        <w:spacing w:before="450" w:after="450" w:line="312" w:lineRule="auto"/>
      </w:pPr>
      <w:r>
        <w:rPr>
          <w:rFonts w:ascii="宋体" w:hAnsi="宋体" w:eastAsia="宋体" w:cs="宋体"/>
          <w:color w:val="000"/>
          <w:sz w:val="28"/>
          <w:szCs w:val="28"/>
        </w:rPr>
        <w:t xml:space="preserve">忆乡土，忆中国，忆文明之魂！让我们共同展望乡土中国更加美好的明天！</w:t>
      </w:r>
    </w:p>
    <w:p>
      <w:pPr>
        <w:ind w:left="0" w:right="0" w:firstLine="560"/>
        <w:spacing w:before="450" w:after="450" w:line="312" w:lineRule="auto"/>
      </w:pPr>
      <w:r>
        <w:rPr>
          <w:rFonts w:ascii="宋体" w:hAnsi="宋体" w:eastAsia="宋体" w:cs="宋体"/>
          <w:color w:val="000"/>
          <w:sz w:val="28"/>
          <w:szCs w:val="28"/>
        </w:rPr>
        <w:t xml:space="preserve">中国——世界五大文明古国之一，它拥有五千年源远流长的历史，读了t;t;中国通史&gt;&gt;，我深深感受到我美丽的祖国---中国历史的悠久文化的深远与美丽，它让我感到了无比骄傲和自豪。</w:t>
      </w:r>
    </w:p>
    <w:p>
      <w:pPr>
        <w:ind w:left="0" w:right="0" w:firstLine="560"/>
        <w:spacing w:before="450" w:after="450" w:line="312" w:lineRule="auto"/>
      </w:pPr>
      <w:r>
        <w:rPr>
          <w:rFonts w:ascii="宋体" w:hAnsi="宋体" w:eastAsia="宋体" w:cs="宋体"/>
          <w:color w:val="000"/>
          <w:sz w:val="28"/>
          <w:szCs w:val="28"/>
        </w:rPr>
        <w:t xml:space="preserve">中华民族拥有五千年延绵不绝的历史传承，强大的凝聚力和生生不息的生命力是中华民族历劫不衰，是必将复兴的肯定，并造就了每一个中国人的精神气质和生命底蕴。</w:t>
      </w:r>
    </w:p>
    <w:p>
      <w:pPr>
        <w:ind w:left="0" w:right="0" w:firstLine="560"/>
        <w:spacing w:before="450" w:after="450" w:line="312" w:lineRule="auto"/>
      </w:pPr>
      <w:r>
        <w:rPr>
          <w:rFonts w:ascii="宋体" w:hAnsi="宋体" w:eastAsia="宋体" w:cs="宋体"/>
          <w:color w:val="000"/>
          <w:sz w:val="28"/>
          <w:szCs w:val="28"/>
        </w:rPr>
        <w:t xml:space="preserve">从传说中的“人文始祖”黄帝、尧、舜、禹的传说到最后的帝国，经历了何等漫长的年代！还记得小学四年级时学过的那首朝代歌：唐尧虞夏商周，春秋战国乱悠悠，秦汉三国晋统一，南朝北朝是对头……</w:t>
      </w:r>
    </w:p>
    <w:p>
      <w:pPr>
        <w:ind w:left="0" w:right="0" w:firstLine="560"/>
        <w:spacing w:before="450" w:after="450" w:line="312" w:lineRule="auto"/>
      </w:pPr>
      <w:r>
        <w:rPr>
          <w:rFonts w:ascii="宋体" w:hAnsi="宋体" w:eastAsia="宋体" w:cs="宋体"/>
          <w:color w:val="000"/>
          <w:sz w:val="28"/>
          <w:szCs w:val="28"/>
        </w:rPr>
        <w:t xml:space="preserve">?中国通史》的前言一开始就说到：悠悠岁月，源远流长：华夏文明，万古相传。古今风云，变化莫测：荤荤学子。仅此几字，却意味深长，细细品味，这正是悠悠华夏文明的浪漫历程，这正是泱泱中华历史的写照，不是吗？</w:t>
      </w:r>
    </w:p>
    <w:p>
      <w:pPr>
        <w:ind w:left="0" w:right="0" w:firstLine="560"/>
        <w:spacing w:before="450" w:after="450" w:line="312" w:lineRule="auto"/>
      </w:pPr>
      <w:r>
        <w:rPr>
          <w:rFonts w:ascii="宋体" w:hAnsi="宋体" w:eastAsia="宋体" w:cs="宋体"/>
          <w:color w:val="000"/>
          <w:sz w:val="28"/>
          <w:szCs w:val="28"/>
        </w:rPr>
        <w:t xml:space="preserve">由古至今，有多少文人墨客写过史书，有多少人用笔墨咱们历史！历史的每一瞬间都那么的激动人心，让人震撼！历史让我们明白了许多的故事……</w:t>
      </w:r>
    </w:p>
    <w:p>
      <w:pPr>
        <w:ind w:left="0" w:right="0" w:firstLine="560"/>
        <w:spacing w:before="450" w:after="450" w:line="312" w:lineRule="auto"/>
      </w:pPr>
      <w:r>
        <w:rPr>
          <w:rFonts w:ascii="宋体" w:hAnsi="宋体" w:eastAsia="宋体" w:cs="宋体"/>
          <w:color w:val="000"/>
          <w:sz w:val="28"/>
          <w:szCs w:val="28"/>
        </w:rPr>
        <w:t xml:space="preserve">来吧！让我们一起阅读中国博大精深的历史文化，一起阅读古人的智慧。大家一起来为我们伟大的祖国喝彩吧!炎黄子孙们!华夏儿女们!</w:t>
      </w:r>
    </w:p>
    <w:p>
      <w:pPr>
        <w:ind w:left="0" w:right="0" w:firstLine="560"/>
        <w:spacing w:before="450" w:after="450" w:line="312" w:lineRule="auto"/>
      </w:pPr>
      <w:r>
        <w:rPr>
          <w:rFonts w:ascii="宋体" w:hAnsi="宋体" w:eastAsia="宋体" w:cs="宋体"/>
          <w:color w:val="000"/>
          <w:sz w:val="28"/>
          <w:szCs w:val="28"/>
        </w:rPr>
        <w:t xml:space="preserve">今天，我们的晨会令我印象深刻，受益匪浅。</w:t>
      </w:r>
    </w:p>
    <w:p>
      <w:pPr>
        <w:ind w:left="0" w:right="0" w:firstLine="560"/>
        <w:spacing w:before="450" w:after="450" w:line="312" w:lineRule="auto"/>
      </w:pPr>
      <w:r>
        <w:rPr>
          <w:rFonts w:ascii="宋体" w:hAnsi="宋体" w:eastAsia="宋体" w:cs="宋体"/>
          <w:color w:val="000"/>
          <w:sz w:val="28"/>
          <w:szCs w:val="28"/>
        </w:rPr>
        <w:t xml:space="preserve">我们来到操场，一开始，就是朱校长对开学新一天的要求：旧的一年过去了，我们也长大了一岁，我们已经是一个少年了，应该都懂事了，不会那么调皮了，应该负起国家的一部分责任……</w:t>
      </w:r>
    </w:p>
    <w:p>
      <w:pPr>
        <w:ind w:left="0" w:right="0" w:firstLine="560"/>
        <w:spacing w:before="450" w:after="450" w:line="312" w:lineRule="auto"/>
      </w:pPr>
      <w:r>
        <w:rPr>
          <w:rFonts w:ascii="宋体" w:hAnsi="宋体" w:eastAsia="宋体" w:cs="宋体"/>
          <w:color w:val="000"/>
          <w:sz w:val="28"/>
          <w:szCs w:val="28"/>
        </w:rPr>
        <w:t xml:space="preserve">朱校长讲完了后，五（一）班的同学上台来吟诵“中国少年说”，他们诵读得很有感情：少年智则国智，少年强则国强……他们脸上非常地严肃，有时眉头皱得紧紧的，有时他们的手整齐地伸向远方。他们演完后，台下响起雷鸣似的掌声。</w:t>
      </w:r>
    </w:p>
    <w:p>
      <w:pPr>
        <w:ind w:left="0" w:right="0" w:firstLine="560"/>
        <w:spacing w:before="450" w:after="450" w:line="312" w:lineRule="auto"/>
      </w:pPr>
      <w:r>
        <w:rPr>
          <w:rFonts w:ascii="宋体" w:hAnsi="宋体" w:eastAsia="宋体" w:cs="宋体"/>
          <w:color w:val="000"/>
          <w:sz w:val="28"/>
          <w:szCs w:val="28"/>
        </w:rPr>
        <w:t xml:space="preserve">我听了这些同学富有激情地吟诵，他们整齐·高昂的声音感染了我。正好，今天，我们又学习了“少年”这一篇课文，作者臧克家形象地把少年比作“六七点钟的太阳” “万仞高山的源泉”“一株株嫩绿的小树”“小鹰初展新翅”“一只一只乳虎”和“刚磨好的刀刃”，这让我看到了少年的责任与希望，少年的希望是：作一个对社 会有用的人，为中华崛起做贡献的人。那今天的少年怎样成为明天一个有希望的人呢？我认为只有用今天的努力，不断的奋勇向前，持之以恒的毅力，才能成为一个有希望的人。</w:t>
      </w:r>
    </w:p>
    <w:p>
      <w:pPr>
        <w:ind w:left="0" w:right="0" w:firstLine="560"/>
        <w:spacing w:before="450" w:after="450" w:line="312" w:lineRule="auto"/>
      </w:pPr>
      <w:r>
        <w:rPr>
          <w:rFonts w:ascii="宋体" w:hAnsi="宋体" w:eastAsia="宋体" w:cs="宋体"/>
          <w:color w:val="000"/>
          <w:sz w:val="28"/>
          <w:szCs w:val="28"/>
        </w:rPr>
        <w:t xml:space="preserve">新的学期第一次晨会结束了，我又长大了一岁，我已经成为了少年了，我知道身上的担子很重，可是我有信心实现我的目标—作一个对社会和国家有贡献的人。</w:t>
      </w:r>
    </w:p>
    <w:p>
      <w:pPr>
        <w:ind w:left="0" w:right="0" w:firstLine="560"/>
        <w:spacing w:before="450" w:after="450" w:line="312" w:lineRule="auto"/>
      </w:pPr>
      <w:r>
        <w:rPr>
          <w:rFonts w:ascii="宋体" w:hAnsi="宋体" w:eastAsia="宋体" w:cs="宋体"/>
          <w:color w:val="000"/>
          <w:sz w:val="28"/>
          <w:szCs w:val="28"/>
        </w:rPr>
        <w:t xml:space="preserve">今年是十四五开启新征程的第一年，是“两个一百年”奋斗目标历史交汇的关键节点，也是庆祝我们党百年华诞的重大时刻，意义非凡。中共中央总书记、国家主席、中央军委主席习近平于2024年2月20日出席党史学习教育动员大会并发表重要讲话。我省党史学习教育部署会于2月22日召开，省委书记出席会议并讲话。同日，我市市委党委会也传达学习了习近平总书记在党史学习教育动员大会上重要讲话精神和全省党史学习教育会议精神。今天，我院党组中心组学习会上又传达学习了习近平总书记在党史学习教育动员大会上重要讲话精神，我感触很大。习总书记在党史学习教育动员大会上的重要讲话，高屋建瓴、视野宏大、思想深邃，深刻阐述了全党开展党史学习教育的重大意义，深刻阐明了党史学习教育的重点内容和工作要求，为我们开展好党史学习教育指明了方向、提供了遵循。</w:t>
      </w:r>
    </w:p>
    <w:p>
      <w:pPr>
        <w:ind w:left="0" w:right="0" w:firstLine="560"/>
        <w:spacing w:before="450" w:after="450" w:line="312" w:lineRule="auto"/>
      </w:pPr>
      <w:r>
        <w:rPr>
          <w:rFonts w:ascii="宋体" w:hAnsi="宋体" w:eastAsia="宋体" w:cs="宋体"/>
          <w:color w:val="000"/>
          <w:sz w:val="28"/>
          <w:szCs w:val="28"/>
        </w:rPr>
        <w:t xml:space="preserve">下面，我结合自己的工作，从“学党史、悟思想、办实事、开新局”四个方面谈一下自己的认识。</w:t>
      </w:r>
    </w:p>
    <w:p>
      <w:pPr>
        <w:ind w:left="0" w:right="0" w:firstLine="560"/>
        <w:spacing w:before="450" w:after="450" w:line="312" w:lineRule="auto"/>
      </w:pPr>
      <w:r>
        <w:rPr>
          <w:rFonts w:ascii="宋体" w:hAnsi="宋体" w:eastAsia="宋体" w:cs="宋体"/>
          <w:color w:val="000"/>
          <w:sz w:val="28"/>
          <w:szCs w:val="28"/>
        </w:rPr>
        <w:t xml:space="preserve">一、学党史，就是要系统学、认真学、持之以恒学。</w:t>
      </w:r>
    </w:p>
    <w:p>
      <w:pPr>
        <w:ind w:left="0" w:right="0" w:firstLine="560"/>
        <w:spacing w:before="450" w:after="450" w:line="312" w:lineRule="auto"/>
      </w:pPr>
      <w:r>
        <w:rPr>
          <w:rFonts w:ascii="宋体" w:hAnsi="宋体" w:eastAsia="宋体" w:cs="宋体"/>
          <w:color w:val="000"/>
          <w:sz w:val="28"/>
          <w:szCs w:val="28"/>
        </w:rPr>
        <w:t xml:space="preserve">“以史为镜，可以知兴替”，历史可以说是最好的教科书。中华民族以历史悠久著称于世，我们党的历史更是一座蕴涵丰富的宝库。一部党史就是传承红色基因，牢记初心使命，为了理想信念不懈奋斗的历史。我们党从无到有、从小到大，带领全国各族人民正奋力实现中华民族伟大复兴。作为第三党支部书记，首先要带头学党史，通过“三晋先锋”、“学习强国”、“干部理论学习”等平台加强党史学习，其次要组织好本支部所有党员共同学党史。在带头学党史的基础上，支部委员带头利用党课讲党史，营造人人学党史、人人讲党史的氛围。使全支部党员胸怀中华民族伟大复兴战略全局和世界百年未有之大变局，树立大历史观，从历史长河、时代大潮、全球风云中分析演变机理、探究历史规律，把党史学习教育作为加强党支部建设的重要抓手，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二、悟思想，就是要真悟、实悟、用心悟。</w:t>
      </w:r>
    </w:p>
    <w:p>
      <w:pPr>
        <w:ind w:left="0" w:right="0" w:firstLine="560"/>
        <w:spacing w:before="450" w:after="450" w:line="312" w:lineRule="auto"/>
      </w:pPr>
      <w:r>
        <w:rPr>
          <w:rFonts w:ascii="宋体" w:hAnsi="宋体" w:eastAsia="宋体" w:cs="宋体"/>
          <w:color w:val="000"/>
          <w:sz w:val="28"/>
          <w:szCs w:val="28"/>
        </w:rPr>
        <w:t xml:space="preserve">    要感悟马克思主义的真理力量和实践力量，坚持不懈用党的创新理论最新成果武装头脑、指导实践、推动工作。通过学习党史，一是要不断强化党员意识，牢记党的宗旨，把全心全意为人民服务作为自己的终生追求和义不容辞的责任，诚心诚意为人民服务这个宗旨不能忘，吃苦在前、享受在后这个原则不能变。组织上入党只是一生一次，但思想上入党是一生一世，必须活到老、学到老、改造到老，只有思想上保持了先进性，才能在行动上体现先进性。二是要提高党员素质，必须保持理论上的清醒和政治上的坚定。自觉加强理论学习，提高理论素养，切实增强政治敏锐性和政治鉴别力，要旗帜鲜明讲政治，坚定不移跟党走。三是要发挥党员作用，在工作中勇挑重担，在所在支部和部门树立榜样作用，敢于说出“向我看齐”的口号，切实把党员的先进性体现到日常的工作和生活中。四是要树立党员形象，正确行使好检察权，不辜负院党组对自己的信任。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三、办实事，就是要秉公执法，依法办案，每一个案件都能让老百姓感受到公平正义。</w:t>
      </w:r>
    </w:p>
    <w:p>
      <w:pPr>
        <w:ind w:left="0" w:right="0" w:firstLine="560"/>
        <w:spacing w:before="450" w:after="450" w:line="312" w:lineRule="auto"/>
      </w:pPr>
      <w:r>
        <w:rPr>
          <w:rFonts w:ascii="宋体" w:hAnsi="宋体" w:eastAsia="宋体" w:cs="宋体"/>
          <w:color w:val="000"/>
          <w:sz w:val="28"/>
          <w:szCs w:val="28"/>
        </w:rPr>
        <w:t xml:space="preserve">    要脚踏实地地做好本职工作，遵守检察职业道德，要始终葆有“四心”，树立高度的责任感和敬业精神，尽心尽力地把工作做好。要努力做到“勤于学、笃于思、敏于行”，不断提高自身素质和工作能力。增加工作的执行力，超前思考，积极作为，围绕中心工作，主动服务大局。一切都要以党和人民利益为出发点，不能急功近利，不斤斤计较个人得失，要克服华而不实，敷衍的工作作风，对工作认认真真，勤勤恳恳。在自己的工作岗位上认真学习，踏实工作，严格要求自己，带领本部门所有人员办好每一个案件，做到“三个效果”的有机统一，努力让人民群众在每个案件中感受到公平正义。</w:t>
      </w:r>
    </w:p>
    <w:p>
      <w:pPr>
        <w:ind w:left="0" w:right="0" w:firstLine="560"/>
        <w:spacing w:before="450" w:after="450" w:line="312" w:lineRule="auto"/>
      </w:pPr>
      <w:r>
        <w:rPr>
          <w:rFonts w:ascii="宋体" w:hAnsi="宋体" w:eastAsia="宋体" w:cs="宋体"/>
          <w:color w:val="000"/>
          <w:sz w:val="28"/>
          <w:szCs w:val="28"/>
        </w:rPr>
        <w:t xml:space="preserve">四、开新局，就是要谋划好年初工作目标，努力做出检察工作亮点。</w:t>
      </w:r>
    </w:p>
    <w:p>
      <w:pPr>
        <w:ind w:left="0" w:right="0" w:firstLine="560"/>
        <w:spacing w:before="450" w:after="450" w:line="312" w:lineRule="auto"/>
      </w:pPr>
      <w:r>
        <w:rPr>
          <w:rFonts w:ascii="宋体" w:hAnsi="宋体" w:eastAsia="宋体" w:cs="宋体"/>
          <w:color w:val="000"/>
          <w:sz w:val="28"/>
          <w:szCs w:val="28"/>
        </w:rPr>
        <w:t xml:space="preserve">    我省“十四五”时期检察工作发展规划已制定了宏伟目标，按照总体筹划、分步实施、率先突破、逐步提升的原则，在“十四五”时期内推动全省检察工作整体工作迈入全国第一方阵。一年开好局起好步，三年取得明显成效，五年实现整体跃升。蓝图已经绘就，号角已经吹响。结合自己负责的工作，要牢固树立开年就是开局，起步就是冲刺的思想，找准所负责业务条线的短板，分析存在的原因，制定具体可行的目标措施，固强补弱。</w:t>
      </w:r>
    </w:p>
    <w:p>
      <w:pPr>
        <w:ind w:left="0" w:right="0" w:firstLine="560"/>
        <w:spacing w:before="450" w:after="450" w:line="312" w:lineRule="auto"/>
      </w:pPr>
      <w:r>
        <w:rPr>
          <w:rFonts w:ascii="宋体" w:hAnsi="宋体" w:eastAsia="宋体" w:cs="宋体"/>
          <w:color w:val="000"/>
          <w:sz w:val="28"/>
          <w:szCs w:val="28"/>
        </w:rPr>
        <w:t xml:space="preserve">    在重罪和经济犯罪检察精力上抓数据、抓重点，在重点工作中抓出亮点。我将早谋划、早准备，以时不我待的精神，带领本部门人员苦干加巧干，在依法惩治和预防经济金融领域犯罪中把惩治洗钱犯罪和追赃挽损工作，在去年全省排名第一、二名的基础上，努力打造成我市检察工作的亮点，为我市检察机关蹚出服务保障转型发展新路、推动整体工作迈进全省第一方阵发挥积极作用，为更好服务经济社会高质量发展，实现检察工作自身高质量发展贡献力量。</w:t>
      </w:r>
    </w:p>
    <w:p>
      <w:pPr>
        <w:ind w:left="0" w:right="0" w:firstLine="560"/>
        <w:spacing w:before="450" w:after="450" w:line="312" w:lineRule="auto"/>
      </w:pPr>
      <w:r>
        <w:rPr>
          <w:rFonts w:ascii="宋体" w:hAnsi="宋体" w:eastAsia="宋体" w:cs="宋体"/>
          <w:color w:val="000"/>
          <w:sz w:val="28"/>
          <w:szCs w:val="28"/>
        </w:rPr>
        <w:t xml:space="preserve">这本书里的故事都是传说，有一些故事让人感人泪下，有一些故事让人无比的仇恨。</w:t>
      </w:r>
    </w:p>
    <w:p>
      <w:pPr>
        <w:ind w:left="0" w:right="0" w:firstLine="560"/>
        <w:spacing w:before="450" w:after="450" w:line="312" w:lineRule="auto"/>
      </w:pPr>
      <w:r>
        <w:rPr>
          <w:rFonts w:ascii="宋体" w:hAnsi="宋体" w:eastAsia="宋体" w:cs="宋体"/>
          <w:color w:val="000"/>
          <w:sz w:val="28"/>
          <w:szCs w:val="28"/>
        </w:rPr>
        <w:t xml:space="preserve">在我的印象中《女娲造人》的故事，让我记忆犹新，记得故事的内容是这样的：</w:t>
      </w:r>
    </w:p>
    <w:p>
      <w:pPr>
        <w:ind w:left="0" w:right="0" w:firstLine="560"/>
        <w:spacing w:before="450" w:after="450" w:line="312" w:lineRule="auto"/>
      </w:pPr>
      <w:r>
        <w:rPr>
          <w:rFonts w:ascii="宋体" w:hAnsi="宋体" w:eastAsia="宋体" w:cs="宋体"/>
          <w:color w:val="000"/>
          <w:sz w:val="28"/>
          <w:szCs w:val="28"/>
        </w:rPr>
        <w:t xml:space="preserve">有一个叫女娲的女神，在人世间来回走动，放眼望去，山清水秀，江河奔流，青山碧岭，鸟兽游走，一派欣欣向荣的景象。好像少了些东西？女神望着水面的倒影，明白了些什么！她用泥土照着自己的影子捏成了一个个泥人，吹了一口气，他们变成了活生生的人。女娲到了一个地方，发现那里人烟稀少，看到有些人一动也不动，女娲觉得奇怪，而发现他们须发皆白，早已死了。便让人类有繁衍后代的能力。叫男女婚配。</w:t>
      </w:r>
    </w:p>
    <w:p>
      <w:pPr>
        <w:ind w:left="0" w:right="0" w:firstLine="560"/>
        <w:spacing w:before="450" w:after="450" w:line="312" w:lineRule="auto"/>
      </w:pPr>
      <w:r>
        <w:rPr>
          <w:rFonts w:ascii="宋体" w:hAnsi="宋体" w:eastAsia="宋体" w:cs="宋体"/>
          <w:color w:val="000"/>
          <w:sz w:val="28"/>
          <w:szCs w:val="28"/>
        </w:rPr>
        <w:t xml:space="preserve">过了几天，天空中的四根柱子倒了。野兽乘机危害人类，一条黑龙也出来危害人们。女娲不能坐视不管，便用精美的石头烧成液体，将它们与天牢牢地粘在了一快。然后，捉来了一只大乌龟，将它的四只脚做为天的四根柱子。又将神不出的黑龙除去，将凶恶的野兽赶往树林之中！此后，她一直住在天上，默默地看着人间，被人类俸为守护神。</w:t>
      </w:r>
    </w:p>
    <w:p>
      <w:pPr>
        <w:ind w:left="0" w:right="0" w:firstLine="560"/>
        <w:spacing w:before="450" w:after="450" w:line="312" w:lineRule="auto"/>
      </w:pPr>
      <w:r>
        <w:rPr>
          <w:rFonts w:ascii="宋体" w:hAnsi="宋体" w:eastAsia="宋体" w:cs="宋体"/>
          <w:color w:val="000"/>
          <w:sz w:val="28"/>
          <w:szCs w:val="28"/>
        </w:rPr>
        <w:t xml:space="preserve">这就是女娲的故事，它告诉我们不管现实生活遇到什么问题，都离不开勇敢和智慧，开拓与创造。你们也喜欢吗？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2025-04-05T01:03:15+08:00</dcterms:created>
  <dcterms:modified xsi:type="dcterms:W3CDTF">2025-04-05T01:03:15+08:00</dcterms:modified>
</cp:coreProperties>
</file>

<file path=docProps/custom.xml><?xml version="1.0" encoding="utf-8"?>
<Properties xmlns="http://schemas.openxmlformats.org/officeDocument/2006/custom-properties" xmlns:vt="http://schemas.openxmlformats.org/officeDocument/2006/docPropsVTypes"/>
</file>