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乡本中国读后感模板5篇</w:t>
      </w:r>
      <w:bookmarkEnd w:id="1"/>
    </w:p>
    <w:p>
      <w:pPr>
        <w:jc w:val="center"/>
        <w:spacing w:before="0" w:after="450"/>
      </w:pPr>
      <w:r>
        <w:rPr>
          <w:rFonts w:ascii="Arial" w:hAnsi="Arial" w:eastAsia="Arial" w:cs="Arial"/>
          <w:color w:val="999999"/>
          <w:sz w:val="20"/>
          <w:szCs w:val="20"/>
        </w:rPr>
        <w:t xml:space="preserve">来源：网络  作者：蓝色心情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通过写读后感，我们可以记录下自己的成长和变化，下面是小编为您分享的乡本中国读后感模板5篇，感谢您的参阅。夕阳西下，五六岁的小女孩拿着一个瓢，紧紧的跟在拎着水桶的爷爷后...</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读后感是一个思考伦理和道德问题的机会，可以让我们思考作品中的价值观和观点，通过写读后感，我们可以记录下自己的成长和变化，下面是小编为您分享的乡本中国读后感模板5篇，感谢您的参阅。</w:t>
      </w:r>
    </w:p>
    <w:p>
      <w:pPr>
        <w:ind w:left="0" w:right="0" w:firstLine="560"/>
        <w:spacing w:before="450" w:after="450" w:line="312" w:lineRule="auto"/>
      </w:pPr>
      <w:r>
        <w:rPr>
          <w:rFonts w:ascii="宋体" w:hAnsi="宋体" w:eastAsia="宋体" w:cs="宋体"/>
          <w:color w:val="000"/>
          <w:sz w:val="28"/>
          <w:szCs w:val="28"/>
        </w:rPr>
        <w:t xml:space="preserve">夕阳西下，五六岁的小女孩拿着一个瓢，紧紧的跟在拎着水桶的爷爷后面，舀起一瓢水，浇在绿绿的叶片上，水混合着金色的阳光，缓缓流下。小女孩再蹦蹦跳跳的去舀一瓢水，继续轻轻的浇灌在下一株秧苗上……</w:t>
      </w:r>
    </w:p>
    <w:p>
      <w:pPr>
        <w:ind w:left="0" w:right="0" w:firstLine="560"/>
        <w:spacing w:before="450" w:after="450" w:line="312" w:lineRule="auto"/>
      </w:pPr>
      <w:r>
        <w:rPr>
          <w:rFonts w:ascii="宋体" w:hAnsi="宋体" w:eastAsia="宋体" w:cs="宋体"/>
          <w:color w:val="000"/>
          <w:sz w:val="28"/>
          <w:szCs w:val="28"/>
        </w:rPr>
        <w:t xml:space="preserve">这是我三十余年的生活里，每每想起都觉得温暖的回忆。这回忆里有中国人最离不开的土地，有温暖的夕阳，有前面引着路带着我走过沟壑的爷爷，还有那些待熟的秧苗，以及对成熟的果实的向往。</w:t>
      </w:r>
    </w:p>
    <w:p>
      <w:pPr>
        <w:ind w:left="0" w:right="0" w:firstLine="560"/>
        <w:spacing w:before="450" w:after="450" w:line="312" w:lineRule="auto"/>
      </w:pPr>
      <w:r>
        <w:rPr>
          <w:rFonts w:ascii="宋体" w:hAnsi="宋体" w:eastAsia="宋体" w:cs="宋体"/>
          <w:color w:val="000"/>
          <w:sz w:val="28"/>
          <w:szCs w:val="28"/>
        </w:rPr>
        <w:t xml:space="preserve">看《乡土中国》，最难忘的便是“乡土本色”。无论现在我在哪里，无论我生活在怎样的圈子，乡土才能给我最为温暖而安定的回忆。</w:t>
      </w:r>
    </w:p>
    <w:p>
      <w:pPr>
        <w:ind w:left="0" w:right="0" w:firstLine="560"/>
        <w:spacing w:before="450" w:after="450" w:line="312" w:lineRule="auto"/>
      </w:pPr>
      <w:r>
        <w:rPr>
          <w:rFonts w:ascii="宋体" w:hAnsi="宋体" w:eastAsia="宋体" w:cs="宋体"/>
          <w:color w:val="000"/>
          <w:sz w:val="28"/>
          <w:szCs w:val="28"/>
        </w:rPr>
        <w:t xml:space="preserve">乡下人离不了泥土，而我，故土难离。</w:t>
      </w:r>
    </w:p>
    <w:p>
      <w:pPr>
        <w:ind w:left="0" w:right="0" w:firstLine="560"/>
        <w:spacing w:before="450" w:after="450" w:line="312" w:lineRule="auto"/>
      </w:pPr>
      <w:r>
        <w:rPr>
          <w:rFonts w:ascii="宋体" w:hAnsi="宋体" w:eastAsia="宋体" w:cs="宋体"/>
          <w:color w:val="000"/>
          <w:sz w:val="28"/>
          <w:szCs w:val="28"/>
        </w:rPr>
        <w:t xml:space="preserve">读大学之前，我没有想过我会到一个乘火车需要近30个小时才能抵达的城市读书。考研究生的时候，我没有想过毕业后我会到一个离家两千多公里的城市定居。</w:t>
      </w:r>
    </w:p>
    <w:p>
      <w:pPr>
        <w:ind w:left="0" w:right="0" w:firstLine="560"/>
        <w:spacing w:before="450" w:after="450" w:line="312" w:lineRule="auto"/>
      </w:pPr>
      <w:r>
        <w:rPr>
          <w:rFonts w:ascii="宋体" w:hAnsi="宋体" w:eastAsia="宋体" w:cs="宋体"/>
          <w:color w:val="000"/>
          <w:sz w:val="28"/>
          <w:szCs w:val="28"/>
        </w:rPr>
        <w:t xml:space="preserve">如今，我生活在一个小城，城市边缘有大片大片的耕地，一年四季各种农产品交替上市，人们总是津津乐道于本地出产的特色产品，说起的时候脸上就满是自豪。</w:t>
      </w:r>
    </w:p>
    <w:p>
      <w:pPr>
        <w:ind w:left="0" w:right="0" w:firstLine="560"/>
        <w:spacing w:before="450" w:after="450" w:line="312" w:lineRule="auto"/>
      </w:pPr>
      <w:r>
        <w:rPr>
          <w:rFonts w:ascii="宋体" w:hAnsi="宋体" w:eastAsia="宋体" w:cs="宋体"/>
          <w:color w:val="000"/>
          <w:sz w:val="28"/>
          <w:szCs w:val="28"/>
        </w:rPr>
        <w:t xml:space="preserve">冬天，冬笋破尖而出，挖出几颗，煎炒烹炸，任君选择。</w:t>
      </w:r>
    </w:p>
    <w:p>
      <w:pPr>
        <w:ind w:left="0" w:right="0" w:firstLine="560"/>
        <w:spacing w:before="450" w:after="450" w:line="312" w:lineRule="auto"/>
      </w:pPr>
      <w:r>
        <w:rPr>
          <w:rFonts w:ascii="宋体" w:hAnsi="宋体" w:eastAsia="宋体" w:cs="宋体"/>
          <w:color w:val="000"/>
          <w:sz w:val="28"/>
          <w:szCs w:val="28"/>
        </w:rPr>
        <w:t xml:space="preserve">春天，枝头上桃花烂漫，等着夏季的成熟与甜蜜。</w:t>
      </w:r>
    </w:p>
    <w:p>
      <w:pPr>
        <w:ind w:left="0" w:right="0" w:firstLine="560"/>
        <w:spacing w:before="450" w:after="450" w:line="312" w:lineRule="auto"/>
      </w:pPr>
      <w:r>
        <w:rPr>
          <w:rFonts w:ascii="宋体" w:hAnsi="宋体" w:eastAsia="宋体" w:cs="宋体"/>
          <w:color w:val="000"/>
          <w:sz w:val="28"/>
          <w:szCs w:val="28"/>
        </w:rPr>
        <w:t xml:space="preserve">夏天，杨梅、桃子、蜜梨、葡萄轮番登场，家家户户的餐桌上总是能看到他们的身影。</w:t>
      </w:r>
    </w:p>
    <w:p>
      <w:pPr>
        <w:ind w:left="0" w:right="0" w:firstLine="560"/>
        <w:spacing w:before="450" w:after="450" w:line="312" w:lineRule="auto"/>
      </w:pPr>
      <w:r>
        <w:rPr>
          <w:rFonts w:ascii="宋体" w:hAnsi="宋体" w:eastAsia="宋体" w:cs="宋体"/>
          <w:color w:val="000"/>
          <w:sz w:val="28"/>
          <w:szCs w:val="28"/>
        </w:rPr>
        <w:t xml:space="preserve">土地带给乡村人的满足，从餐桌上延伸到生活中，走亲访友时带的特产是熟人社会最常见的亲情友情交流方式。</w:t>
      </w:r>
    </w:p>
    <w:p>
      <w:pPr>
        <w:ind w:left="0" w:right="0" w:firstLine="560"/>
        <w:spacing w:before="450" w:after="450" w:line="312" w:lineRule="auto"/>
      </w:pPr>
      <w:r>
        <w:rPr>
          <w:rFonts w:ascii="宋体" w:hAnsi="宋体" w:eastAsia="宋体" w:cs="宋体"/>
          <w:color w:val="000"/>
          <w:sz w:val="28"/>
          <w:szCs w:val="28"/>
        </w:rPr>
        <w:t xml:space="preserve">土地带着乡村人的留恋，是无论距离故土多少公里，总有一碗菜让你马上能想起家乡。</w:t>
      </w:r>
    </w:p>
    <w:p>
      <w:pPr>
        <w:ind w:left="0" w:right="0" w:firstLine="560"/>
        <w:spacing w:before="450" w:after="450" w:line="312" w:lineRule="auto"/>
      </w:pPr>
      <w:r>
        <w:rPr>
          <w:rFonts w:ascii="宋体" w:hAnsi="宋体" w:eastAsia="宋体" w:cs="宋体"/>
          <w:color w:val="000"/>
          <w:sz w:val="28"/>
          <w:szCs w:val="28"/>
        </w:rPr>
        <w:t xml:space="preserve">随着网络时代的兴起，我们可以很容易的在网上下单买到各地特产，前不久我在网上订购了家乡特产红肠粉肠，欣喜的等着收货，切片，开吃，但又总觉得吃到的好像不是那个味道。</w:t>
      </w:r>
    </w:p>
    <w:p>
      <w:pPr>
        <w:ind w:left="0" w:right="0" w:firstLine="560"/>
        <w:spacing w:before="450" w:after="450" w:line="312" w:lineRule="auto"/>
      </w:pPr>
      <w:r>
        <w:rPr>
          <w:rFonts w:ascii="宋体" w:hAnsi="宋体" w:eastAsia="宋体" w:cs="宋体"/>
          <w:color w:val="000"/>
          <w:sz w:val="28"/>
          <w:szCs w:val="28"/>
        </w:rPr>
        <w:t xml:space="preserve">是的，我的家乡在美丽的哈尔滨，而现在我生活在几千里之外的浙江。再多好吃的海鲜水果也总是抵不过我对地三鲜锅包肉的想念，再多的美丽的风景也无法让我忘记家里午后的葡萄藤。</w:t>
      </w:r>
    </w:p>
    <w:p>
      <w:pPr>
        <w:ind w:left="0" w:right="0" w:firstLine="560"/>
        <w:spacing w:before="450" w:after="450" w:line="312" w:lineRule="auto"/>
      </w:pPr>
      <w:r>
        <w:rPr>
          <w:rFonts w:ascii="宋体" w:hAnsi="宋体" w:eastAsia="宋体" w:cs="宋体"/>
          <w:color w:val="000"/>
          <w:sz w:val="28"/>
          <w:szCs w:val="28"/>
        </w:rPr>
        <w:t xml:space="preserve">虽然我只在乡村生活过短暂的几年，但是故土难离，那些土地带给我的回忆总是无法忘记，那些回不去的地方，是故乡。</w:t>
      </w:r>
    </w:p>
    <w:p>
      <w:pPr>
        <w:ind w:left="0" w:right="0" w:firstLine="560"/>
        <w:spacing w:before="450" w:after="450" w:line="312" w:lineRule="auto"/>
      </w:pPr>
      <w:r>
        <w:rPr>
          <w:rFonts w:ascii="宋体" w:hAnsi="宋体" w:eastAsia="宋体" w:cs="宋体"/>
          <w:color w:val="000"/>
          <w:sz w:val="28"/>
          <w:szCs w:val="28"/>
        </w:rPr>
        <w:t xml:space="preserve">很偶然的机会，在网上看到有人对费孝通先生的《乡土中国》这么评论:“这本书虽然是社会学入门级读物，却有着深厚的理论素养作为支撑;通俗易懂的语言，加上乡土浓浓的气息，没有了让人忘而却步的拗口难懂的理论术语，读后确有万条万缕了然在胸的豁然开朗感.”是这段颇高的评价使我萌生了对《乡土中国》的兴趣，果然，读毕，感触良多.</w:t>
      </w:r>
    </w:p>
    <w:p>
      <w:pPr>
        <w:ind w:left="0" w:right="0" w:firstLine="560"/>
        <w:spacing w:before="450" w:after="450" w:line="312" w:lineRule="auto"/>
      </w:pPr>
      <w:r>
        <w:rPr>
          <w:rFonts w:ascii="宋体" w:hAnsi="宋体" w:eastAsia="宋体" w:cs="宋体"/>
          <w:color w:val="000"/>
          <w:sz w:val="28"/>
          <w:szCs w:val="28"/>
        </w:rPr>
        <w:t xml:space="preserve">?乡土中国》对中国基层的乡土社会进行了细致而深刻的描述和分析，它包括乡土本色、文字下乡、再论文字下乡、差序格局、维系着私人的道德、家庭、男女有别、礼治秩序、无讼、无为政治、长老统治、地缘与血缘、名师的分离、从欲望到需要等方面展开叙述，生动地描绘出乡土中国的基本概况.</w:t>
      </w:r>
    </w:p>
    <w:p>
      <w:pPr>
        <w:ind w:left="0" w:right="0" w:firstLine="560"/>
        <w:spacing w:before="450" w:after="450" w:line="312" w:lineRule="auto"/>
      </w:pPr>
      <w:r>
        <w:rPr>
          <w:rFonts w:ascii="宋体" w:hAnsi="宋体" w:eastAsia="宋体" w:cs="宋体"/>
          <w:color w:val="000"/>
          <w:sz w:val="28"/>
          <w:szCs w:val="28"/>
        </w:rPr>
        <w:t xml:space="preserve">?乡土中国》开篇第一句“从基层上看去，中国社会是乡土性的.”正如费老先生所说的，中国的基层社会的确具有浓浓的乡土味.那里的“乡土味”并不是都市人眼中给乡下人冠上“没认识多少字、听到汽车喇叭鸣不明白往左还是往右的”的愚昧，并且经过实践证明，乡下人的学习本事并不比都市人差，只是对于知识和城市生活规律的需要没有都市人强烈.我们都明白，传统的中国社会是建立在能够自给自足的小农经济基础上的，传统中国社会的封闭性和保守性制约了中国人民尤其是基层人民思维方式、思想文化的发展.再加上乡土社会是一个社会变迁速度十分缓慢的社会，人民已经习惯了乡土社会里安稳的生活，以致于不能适应其他快速变迁型的社会，这个才是“乡土社会”之所以“乡土”的原因.</w:t>
      </w:r>
    </w:p>
    <w:p>
      <w:pPr>
        <w:ind w:left="0" w:right="0" w:firstLine="560"/>
        <w:spacing w:before="450" w:after="450" w:line="312" w:lineRule="auto"/>
      </w:pPr>
      <w:r>
        <w:rPr>
          <w:rFonts w:ascii="宋体" w:hAnsi="宋体" w:eastAsia="宋体" w:cs="宋体"/>
          <w:color w:val="000"/>
          <w:sz w:val="28"/>
          <w:szCs w:val="28"/>
        </w:rPr>
        <w:t xml:space="preserve">费老认为“如果中国社会乡土性的基层发生了变化，也仅有发生了变化之后，文字才能下乡.”语言和文字都是表情达意的一种工具，可是这并不是唯一的工具，在乡土社会里，人们有属于自我的语言和交流方式，有时候大能够不必使用文字，表情、动作、声音都是人们独特的交流方式.除非乡土社会的本质改变，要不然，文字下乡进程将会相当缓慢.</w:t>
      </w:r>
    </w:p>
    <w:p>
      <w:pPr>
        <w:ind w:left="0" w:right="0" w:firstLine="560"/>
        <w:spacing w:before="450" w:after="450" w:line="312" w:lineRule="auto"/>
      </w:pPr>
      <w:r>
        <w:rPr>
          <w:rFonts w:ascii="宋体" w:hAnsi="宋体" w:eastAsia="宋体" w:cs="宋体"/>
          <w:color w:val="000"/>
          <w:sz w:val="28"/>
          <w:szCs w:val="28"/>
        </w:rPr>
        <w:t xml:space="preserve">在社会结构上，《乡土中国》深入浅出地把社会分为西方社会的“团体格局”和中国传统社会的“差序格局”.团体格局指的是个人间的联系靠着一个共同的架子，先有这个架子，而互相发生关联;而差序格局则是一个一根根私人联系所构成的网络，费老还作了一个趣味的比喻，以己为中心，像石子一般投入水中，和别人所联系成的社会关系，不像团体中的分子一般大家都在水面上的，而是像水的波纹一样，一圈圈推出去，越推越远，越推越薄，而所谓伦，也就是从自我推出去的和自我发生社会关系的那一群人里多发生的一轮轮波纹的差序.当代中国社会又何尝不是乡土中国中的“差序格局”，在办事的时候，人们总是先找关系.正是这种社会关系的性质导致了许多“走后门”的现象，在官场上也导致了很多的贪污的现象.这一个比喻浅显而又深刻，在看待人的私心问题上，让我感触至深.</w:t>
      </w:r>
    </w:p>
    <w:p>
      <w:pPr>
        <w:ind w:left="0" w:right="0" w:firstLine="560"/>
        <w:spacing w:before="450" w:after="450" w:line="312" w:lineRule="auto"/>
      </w:pPr>
      <w:r>
        <w:rPr>
          <w:rFonts w:ascii="宋体" w:hAnsi="宋体" w:eastAsia="宋体" w:cs="宋体"/>
          <w:color w:val="000"/>
          <w:sz w:val="28"/>
          <w:szCs w:val="28"/>
        </w:rPr>
        <w:t xml:space="preserve">当代社会所强调的德治依旧是源于乡土社会的“礼治秩序”，“维系着私人的道德”需要靠个人的内在克制来遵守，于是很多应当遵守的规则便成了“礼”，“礼是公认适宜的行为规范.”当代社会应当是一个法治社会，可是“礼治”依然存在.在农村，遇到矛盾的时候都是请一些长者或权威人士来评评理，实在调解不了才选择诉诸于法律手段.久而久之，也就构成了“无讼”的社会.</w:t>
      </w:r>
    </w:p>
    <w:p>
      <w:pPr>
        <w:ind w:left="0" w:right="0" w:firstLine="560"/>
        <w:spacing w:before="450" w:after="450" w:line="312" w:lineRule="auto"/>
      </w:pPr>
      <w:r>
        <w:rPr>
          <w:rFonts w:ascii="宋体" w:hAnsi="宋体" w:eastAsia="宋体" w:cs="宋体"/>
          <w:color w:val="000"/>
          <w:sz w:val="28"/>
          <w:szCs w:val="28"/>
        </w:rPr>
        <w:t xml:space="preserve">在一成不变的乡土社会里，保守封闭的特征构成了“无为政治”和“长老统治”的现象.即使是在当代的民主社会，人们依旧不重视自我的权力，敷衍地对待选举活动，对政治大事也不闻不问.仅有当自身利益受到威胁时，才会寻求政治或者法律上的庇护.在乡土社会中，长老的生活经验是最为丰富，所以长老具有权威性，年轻一代对长老只可惟命是从.</w:t>
      </w:r>
    </w:p>
    <w:p>
      <w:pPr>
        <w:ind w:left="0" w:right="0" w:firstLine="560"/>
        <w:spacing w:before="450" w:after="450" w:line="312" w:lineRule="auto"/>
      </w:pPr>
      <w:r>
        <w:rPr>
          <w:rFonts w:ascii="宋体" w:hAnsi="宋体" w:eastAsia="宋体" w:cs="宋体"/>
          <w:color w:val="000"/>
          <w:sz w:val="28"/>
          <w:szCs w:val="28"/>
        </w:rPr>
        <w:t xml:space="preserve">虽然乡土社会的社会变迁速度慢，可是乡土社会毕竟不是一成不变的，当旧的社会制度不贴合实际情景、解决不了实际问题的时候，“名实分离”的情景就会出现.“名”是老祖宗定下来的规矩，是不能够轻易改变的，所以人们只好依旧采用这个“名”而在实际的操作上采用自我的那一套“实”.这可能也折射出传统中国人们保守封闭的特点.</w:t>
      </w:r>
    </w:p>
    <w:p>
      <w:pPr>
        <w:ind w:left="0" w:right="0" w:firstLine="560"/>
        <w:spacing w:before="450" w:after="450" w:line="312" w:lineRule="auto"/>
      </w:pPr>
      <w:r>
        <w:rPr>
          <w:rFonts w:ascii="宋体" w:hAnsi="宋体" w:eastAsia="宋体" w:cs="宋体"/>
          <w:color w:val="000"/>
          <w:sz w:val="28"/>
          <w:szCs w:val="28"/>
        </w:rPr>
        <w:t xml:space="preserve">写到那里，不禁感叹费孝通先生孜孜不倦，敢于探索的精神，虽然《乡土中国》的创造时间离现今已经65年，可是这本书里所研究出来的理论依然是经久不衰，对于传统中国的基层社会本质看的如此透彻.我还要把这本著作精读几次，加深自我对乡土社会的理解.</w:t>
      </w:r>
    </w:p>
    <w:p>
      <w:pPr>
        <w:ind w:left="0" w:right="0" w:firstLine="560"/>
        <w:spacing w:before="450" w:after="450" w:line="312" w:lineRule="auto"/>
      </w:pPr>
      <w:r>
        <w:rPr>
          <w:rFonts w:ascii="宋体" w:hAnsi="宋体" w:eastAsia="宋体" w:cs="宋体"/>
          <w:color w:val="000"/>
          <w:sz w:val="28"/>
          <w:szCs w:val="28"/>
        </w:rPr>
        <w:t xml:space="preserve">我读了余秋雨先生的《中国文脉》。这本书从一开始就深深地吸引了我。作者开篇第一句即指出“中国文脉，是指中国文学几千年发展中最高等级的生命潜流刘和审美潜流。” 谈到文化，势必是一个极为博大深远的话题。它是一个民族，一个国家的根源，是我们兴旺发达的不竭动力。作为世界上历史最悠久的国家，历经千余载岁月的涤荡，我们获得了不计其数的文化瑰宝。面对如此之繁华盛景，一个中国人，若是对自己的文化渊源一无所知，甚至鄙薄，显然是极端可怕的。这不禁让我们意识到，品鉴和把握先祖赋予我们的财富，并将其不断延续，推向高峰，是每一个炎黄子孙不可推卸的责任和义务。</w:t>
      </w:r>
    </w:p>
    <w:p>
      <w:pPr>
        <w:ind w:left="0" w:right="0" w:firstLine="560"/>
        <w:spacing w:before="450" w:after="450" w:line="312" w:lineRule="auto"/>
      </w:pPr>
      <w:r>
        <w:rPr>
          <w:rFonts w:ascii="宋体" w:hAnsi="宋体" w:eastAsia="宋体" w:cs="宋体"/>
          <w:color w:val="000"/>
          <w:sz w:val="28"/>
          <w:szCs w:val="28"/>
        </w:rPr>
        <w:t xml:space="preserve">古往今来，文化洪流奔涌不息，其之大，浩浩荡荡，其之深，难寻其底，其之绚丽多姿，琳琅满目。正如我上文所说，把握和品鉴其精髓是关键所在。而文学的发展变迁正是华夏文化延续变化的一条清晰而又重要的主线，它的活力充分展现了我国文化旺盛的生命力和璀璨的精华。因此，抓住这条主线，有助于我们更准确，更深刻地领悟文化的神韵精髓。</w:t>
      </w:r>
    </w:p>
    <w:p>
      <w:pPr>
        <w:ind w:left="0" w:right="0" w:firstLine="560"/>
        <w:spacing w:before="450" w:after="450" w:line="312" w:lineRule="auto"/>
      </w:pPr>
      <w:r>
        <w:rPr>
          <w:rFonts w:ascii="宋体" w:hAnsi="宋体" w:eastAsia="宋体" w:cs="宋体"/>
          <w:color w:val="000"/>
          <w:sz w:val="28"/>
          <w:szCs w:val="28"/>
        </w:rPr>
        <w:t xml:space="preserve">然而我惊喜的发现，点明主题之后，《中国文脉》以中国文字起源为原点，从《诗经》讲起，到春秋战国时期的“百家争鸣”及楚辞，再到秦汉时期的统一与书同文对文学的影响，汉赋及《史记》，魏晋时期的三曹及“竹林七贤”等文人雅士的诗作文采，再到唐宋诗词，元曲及明清小说，()一气呵成，展现出一条清晰的脉络，既是文学的发展，亦是历史的变迁，生动地为我解读了中国文化的演化过程。</w:t>
      </w:r>
    </w:p>
    <w:p>
      <w:pPr>
        <w:ind w:left="0" w:right="0" w:firstLine="560"/>
        <w:spacing w:before="450" w:after="450" w:line="312" w:lineRule="auto"/>
      </w:pPr>
      <w:r>
        <w:rPr>
          <w:rFonts w:ascii="宋体" w:hAnsi="宋体" w:eastAsia="宋体" w:cs="宋体"/>
          <w:color w:val="000"/>
          <w:sz w:val="28"/>
          <w:szCs w:val="28"/>
        </w:rPr>
        <w:t xml:space="preserve">纵观全书，开始的两个篇目，《中国文脉》和《笔墨历史》是总体纲领，它们酣畅淋漓地揭示了三千年中国文学的精神主脉，以及作为文脉载体的中国书法史，之后是对每个时代文脉分别以个体进行精细论述，使全书更加丰满充实大浪淘沙，历史沉浮，那一条贯穿中国文化的文脉正逢抉择的关键。我们面对着继承与发扬的机遇与挑战，余先生的作品点明了社会的现状与背景的潮流。经典不可复制，此话掷地有声，既承认了人类一切文化壮举由盛而衰的必然规律，同时也提出，应当敬畏经典，保护经典。</w:t>
      </w:r>
    </w:p>
    <w:p>
      <w:pPr>
        <w:ind w:left="0" w:right="0" w:firstLine="560"/>
        <w:spacing w:before="450" w:after="450" w:line="312" w:lineRule="auto"/>
      </w:pPr>
      <w:r>
        <w:rPr>
          <w:rFonts w:ascii="宋体" w:hAnsi="宋体" w:eastAsia="宋体" w:cs="宋体"/>
          <w:color w:val="000"/>
          <w:sz w:val="28"/>
          <w:szCs w:val="28"/>
        </w:rPr>
        <w:t xml:space="preserve">读《海迪姐姐的故事》有感读《莫泊桑文集》有感中国文脉读后感书评</w:t>
      </w:r>
    </w:p>
    <w:p>
      <w:pPr>
        <w:ind w:left="0" w:right="0" w:firstLine="560"/>
        <w:spacing w:before="450" w:after="450" w:line="312" w:lineRule="auto"/>
      </w:pPr>
      <w:r>
        <w:rPr>
          <w:rFonts w:ascii="宋体" w:hAnsi="宋体" w:eastAsia="宋体" w:cs="宋体"/>
          <w:color w:val="000"/>
          <w:sz w:val="28"/>
          <w:szCs w:val="28"/>
        </w:rPr>
        <w:t xml:space="preserve">在老师的带领下，与同学们一起攀越《乡土中国》这座高山的过程中，我们总能将现代社会带入阅读情景，并与乡土社会进行对比，剖析着社会的本质特点，这个过程是苦中夹甜，下面是我读了《乡土中国》后的一些感悟。</w:t>
      </w:r>
    </w:p>
    <w:p>
      <w:pPr>
        <w:ind w:left="0" w:right="0" w:firstLine="560"/>
        <w:spacing w:before="450" w:after="450" w:line="312" w:lineRule="auto"/>
      </w:pPr>
      <w:r>
        <w:rPr>
          <w:rFonts w:ascii="宋体" w:hAnsi="宋体" w:eastAsia="宋体" w:cs="宋体"/>
          <w:color w:val="000"/>
          <w:sz w:val="28"/>
          <w:szCs w:val="28"/>
        </w:rPr>
        <w:t xml:space="preserve">?乡土中国》的第一章是《乡土本色》它统领了全书。乡土本质即家乡的本来面目：性质或品质。这里的家乡是中国基层社会，其本质是\"乡土性\"。\"乡土性\"包括三个要点：一是不流动的，具有稳定性；二是\"熟悉的\"；三是礼俗性的。</w:t>
      </w:r>
    </w:p>
    <w:p>
      <w:pPr>
        <w:ind w:left="0" w:right="0" w:firstLine="560"/>
        <w:spacing w:before="450" w:after="450" w:line="312" w:lineRule="auto"/>
      </w:pPr>
      <w:r>
        <w:rPr>
          <w:rFonts w:ascii="宋体" w:hAnsi="宋体" w:eastAsia="宋体" w:cs="宋体"/>
          <w:color w:val="000"/>
          <w:sz w:val="28"/>
          <w:szCs w:val="28"/>
        </w:rPr>
        <w:t xml:space="preserve">具体分析如下：①乡土社会是以耕种为主，所以形成了\"土气\"不流动稳定的状况。②乡土社会中的\"熟悉\"是从时间里，生活中的多方面经常的接触中发生的一种亲密的感觉。人们由于这种\"熟悉\"总会抱有\"生于斯，死于斯\"的观念。这种\"熟悉\"可以使人们眉目传情，指石为证，用声气辨人。在《文字下乡》和《再论文字下乡》中更是谈到“在乡土社会中，不但文字是多余的，连语言都并不是传情达意的唯一象征体系”。在这种社会中，语言足以传递世代间的经验了。人们并不是愚到连字都不认识，而是没有用文字来帮助他们在社会中生活的需要，因为他们太过熟悉彼此。③乡土社会也是\"礼俗社会\"。乡土社会中有许多地方是无法服从法律的，人们以\"长老权力\"为主，这是人们在熟悉的基础上得到信任，这个信任便可以代表规矩，这是乡土社会中治理的通用手法。</w:t>
      </w:r>
    </w:p>
    <w:p>
      <w:pPr>
        <w:ind w:left="0" w:right="0" w:firstLine="560"/>
        <w:spacing w:before="450" w:after="450" w:line="312" w:lineRule="auto"/>
      </w:pPr>
      <w:r>
        <w:rPr>
          <w:rFonts w:ascii="宋体" w:hAnsi="宋体" w:eastAsia="宋体" w:cs="宋体"/>
          <w:color w:val="000"/>
          <w:sz w:val="28"/>
          <w:szCs w:val="28"/>
        </w:rPr>
        <w:t xml:space="preserve">?差序格局》《系维着私人的道德》《家族》《男女有别》从道德层面、家庭层面、家庭成员关系的层面来具体展开。①多采用了对比的手法，将中西方进行比较，以同心圆，水波纹为喻，广泛地介绍了乡土社会中家族关系，亲属关系及地缘关系的特点，还提出\"团体格局\"\"差序格局\"\"个人主义\"\"自我主义\"等一系列的概念，结合儒家中的相关论述和私人关系中的道德要素孝、悌、忠、信，层层深入地展开论述，阐释了差序格局中差等的次序，以己为核心，群己界限模糊等特点，得出乡土社会处理群己关系重在\"克己\"的论断。②乡土社会传统的道德是找不出一个固定的评判是非的标准，所以道德和法律都得看所施对象和自己的关系，而加以程度上的伸缩（有伸缩性）。③乡土社会中的基本社群是\"家\"，乡土社会中的家应该称为\"大家庭\"或\"小家族\"。二者的区别不在于人数的多少，而是\"大家庭\"比\"小家族\"的伦理关系更复杂，结构与原则也不同。（总结：“家”的特征是具有长期延续性，具备生育功能、政治功能、经济功能、宗教功能等，遵循父系亲属差序扩大原则，排斥普通情感。）</w:t>
      </w:r>
    </w:p>
    <w:p>
      <w:pPr>
        <w:ind w:left="0" w:right="0" w:firstLine="560"/>
        <w:spacing w:before="450" w:after="450" w:line="312" w:lineRule="auto"/>
      </w:pPr>
      <w:r>
        <w:rPr>
          <w:rFonts w:ascii="宋体" w:hAnsi="宋体" w:eastAsia="宋体" w:cs="宋体"/>
          <w:color w:val="000"/>
          <w:sz w:val="28"/>
          <w:szCs w:val="28"/>
        </w:rPr>
        <w:t xml:space="preserve">?名实的分离》《从欲望到需要》主要从社会变迁展开。①乡土社会变动速率很慢，可以称这个社会是安定的。注释是维持长老权力的形式而注入变动的内容，注释的变动方式可以引起名实之间发生极大的分离，名实之间的分离跟着社会变迁速率而增加，但这种社会正在慢慢地改变着。②从欲望到需要的过程是乡土社会向现代社会变迁的过程。人类的行为是有动机和目的的，但个人的欲望总能与人类的生存条件和社会的发展相和，就像冥冥中有一只手安排好了一切。</w:t>
      </w:r>
    </w:p>
    <w:p>
      <w:pPr>
        <w:ind w:left="0" w:right="0" w:firstLine="560"/>
        <w:spacing w:before="450" w:after="450" w:line="312" w:lineRule="auto"/>
      </w:pPr>
      <w:r>
        <w:rPr>
          <w:rFonts w:ascii="宋体" w:hAnsi="宋体" w:eastAsia="宋体" w:cs="宋体"/>
          <w:color w:val="000"/>
          <w:sz w:val="28"/>
          <w:szCs w:val="28"/>
        </w:rPr>
        <w:t xml:space="preserve">历史延续到今天，乡土社会是从乡土一点点走向现代。如今，现代社会覆盖了中国大多数地方，传统的乡土社会虽然已基本解体，但这些让中国人之所以成为中国人的魂并没有消散，他们仍在方方面面影响着现代中国。读了《乡土中国》，让我深刻认识到，如果将现代社会的一些政策只是单纯地推行到乡土社会的话，很有可能起到反作用力，应该先根据乡土社会的结构和思想观念进行改革，然后再推行下去，这样才会起到真正的作用。</w:t>
      </w:r>
    </w:p>
    <w:p>
      <w:pPr>
        <w:ind w:left="0" w:right="0" w:firstLine="560"/>
        <w:spacing w:before="450" w:after="450" w:line="312" w:lineRule="auto"/>
      </w:pPr>
      <w:r>
        <w:rPr>
          <w:rFonts w:ascii="宋体" w:hAnsi="宋体" w:eastAsia="宋体" w:cs="宋体"/>
          <w:color w:val="000"/>
          <w:sz w:val="28"/>
          <w:szCs w:val="28"/>
        </w:rPr>
        <w:t xml:space="preserve">近日，我重读经典，内心依旧澎湃不已。整本书以斯诺为第一视角，生动丰富地描述子红色根据地大大小小的人物与事件，他通过搜集两万五千里长征的第一手资料，与革命领导人进行谈话，运用文字的力量将这段波澜壮阔、激情燃烧的岁月鲜活地呈现在我们的眼前。</w:t>
      </w:r>
    </w:p>
    <w:p>
      <w:pPr>
        <w:ind w:left="0" w:right="0" w:firstLine="560"/>
        <w:spacing w:before="450" w:after="450" w:line="312" w:lineRule="auto"/>
      </w:pPr>
      <w:r>
        <w:rPr>
          <w:rFonts w:ascii="宋体" w:hAnsi="宋体" w:eastAsia="宋体" w:cs="宋体"/>
          <w:color w:val="000"/>
          <w:sz w:val="28"/>
          <w:szCs w:val="28"/>
        </w:rPr>
        <w:t xml:space="preserve">网络盛行的今天，在抗日雷剧的熏陶下，大部分人耳濡目染地认为当时的红军无所不能，是老百姓心中的神邸，并且备受支持与喜爱，但其实不然。对比这种盲目的赞誉，斯诺的语言显得很平实。他没有添加过多的修饰性的词汇或者一些美化的文笔，即使朴实无华，但他笔下的人物却有血有肉，带着鲜明的特点。他记录了一些革命领导人的事迹，如毛泽东、周恩来、贺龙、彭德怀、徐海东等，对主要的历史事件也进行了叙述，如苏区教育(比如红军大军)、人民抗日剧社、长征、西安事变等。正是通过他的文字，我们对国民党政府在当时对红军的暴行与污蔑有了更深刻的了解，对横亘在漫漫长征路上的艰难险阻有了更具象的把握，对立志救民于水火、避免了亡国之祸的革命先驱更加心生敬畏。</w:t>
      </w:r>
    </w:p>
    <w:p>
      <w:pPr>
        <w:ind w:left="0" w:right="0" w:firstLine="560"/>
        <w:spacing w:before="450" w:after="450" w:line="312" w:lineRule="auto"/>
      </w:pPr>
      <w:r>
        <w:rPr>
          <w:rFonts w:ascii="宋体" w:hAnsi="宋体" w:eastAsia="宋体" w:cs="宋体"/>
          <w:color w:val="000"/>
          <w:sz w:val="28"/>
          <w:szCs w:val="28"/>
        </w:rPr>
        <w:t xml:space="preserve">当我们坐在温暖明亮的教室里学习，却还不耐烦时;当我们在为各自生活忙碌打拼，累了抱怨时，也许没有意识到，我们正过着充满阳光与安定的美好生活。而这些正是无数革命先驱在狼烟四起中横刀立马，在民哀国殇之时挺起了中华民族的脊梁，冲锋陷阵、赴汤蹈火换来的!我们身处在和平年代，又有什么理由不去为之奋斗和努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2025-04-05T01:03:21+08:00</dcterms:created>
  <dcterms:modified xsi:type="dcterms:W3CDTF">2025-04-05T01:03:21+08:00</dcterms:modified>
</cp:coreProperties>
</file>

<file path=docProps/custom.xml><?xml version="1.0" encoding="utf-8"?>
<Properties xmlns="http://schemas.openxmlformats.org/officeDocument/2006/custom-properties" xmlns:vt="http://schemas.openxmlformats.org/officeDocument/2006/docPropsVTypes"/>
</file>